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0B06" w14:textId="77777777" w:rsidR="00CC7F68" w:rsidRPr="00535161" w:rsidRDefault="00CC7F68">
      <w:pPr>
        <w:rPr>
          <w:b/>
        </w:rPr>
      </w:pPr>
      <w:r>
        <w:rPr>
          <w:b/>
        </w:rPr>
        <w:t>Multiple Choice</w:t>
      </w:r>
    </w:p>
    <w:tbl>
      <w:tblPr>
        <w:tblStyle w:val="TableGrid"/>
        <w:tblW w:w="103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360"/>
        <w:gridCol w:w="9090"/>
      </w:tblGrid>
      <w:tr w:rsidR="003C53BE" w:rsidRPr="00F36CF2" w14:paraId="6E566796" w14:textId="77777777" w:rsidTr="00FF558B">
        <w:trPr>
          <w:trHeight w:val="783"/>
        </w:trPr>
        <w:tc>
          <w:tcPr>
            <w:tcW w:w="900" w:type="dxa"/>
          </w:tcPr>
          <w:p w14:paraId="1C20B930" w14:textId="36A2EBBA" w:rsidR="003C53BE" w:rsidRPr="00F36CF2" w:rsidRDefault="003C53BE" w:rsidP="003C53BE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2E6D1E09" w14:textId="77777777" w:rsidR="003C53BE" w:rsidRPr="001E6E68" w:rsidRDefault="003C53BE" w:rsidP="00F4603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7D2E526C" w14:textId="02774A25" w:rsidR="003C53BE" w:rsidRDefault="00175746" w:rsidP="003C53BE">
            <w:pPr>
              <w:tabs>
                <w:tab w:val="left" w:pos="3852"/>
              </w:tabs>
              <w:spacing w:line="276" w:lineRule="auto"/>
            </w:pPr>
            <w:r>
              <w:t>Which of the following is true of neurons?</w:t>
            </w:r>
          </w:p>
          <w:p w14:paraId="71E1FA9F" w14:textId="5761975E" w:rsidR="00175746" w:rsidRDefault="0008576E" w:rsidP="00F46035">
            <w:pPr>
              <w:pStyle w:val="ListParagraph"/>
              <w:numPr>
                <w:ilvl w:val="0"/>
                <w:numId w:val="11"/>
              </w:numPr>
              <w:tabs>
                <w:tab w:val="left" w:pos="3852"/>
              </w:tabs>
              <w:spacing w:line="276" w:lineRule="auto"/>
            </w:pPr>
            <w:r>
              <w:t xml:space="preserve">Neurons use very little energy. </w:t>
            </w:r>
            <w:r>
              <w:tab/>
              <w:t xml:space="preserve">C.  </w:t>
            </w:r>
            <w:r w:rsidR="00F85B65">
              <w:t>Neurons have an all-or-nothing response cycle.</w:t>
            </w:r>
          </w:p>
          <w:p w14:paraId="2B261091" w14:textId="46556EBE" w:rsidR="006A743B" w:rsidRDefault="00F85B65" w:rsidP="00F46035">
            <w:pPr>
              <w:pStyle w:val="ListParagraph"/>
              <w:numPr>
                <w:ilvl w:val="0"/>
                <w:numId w:val="11"/>
              </w:numPr>
              <w:tabs>
                <w:tab w:val="left" w:pos="3852"/>
              </w:tabs>
              <w:spacing w:line="276" w:lineRule="auto"/>
            </w:pPr>
            <w:r>
              <w:t>Neurons get replaced regularly.</w:t>
            </w:r>
            <w:r w:rsidR="00D20AA9">
              <w:tab/>
              <w:t xml:space="preserve">D.  </w:t>
            </w:r>
            <w:r w:rsidR="006A743B">
              <w:t xml:space="preserve">Neurons </w:t>
            </w:r>
            <w:r w:rsidR="00D20AA9">
              <w:t xml:space="preserve">can communicate </w:t>
            </w:r>
            <w:r w:rsidR="000B6B95">
              <w:t>in two directions.</w:t>
            </w:r>
          </w:p>
        </w:tc>
      </w:tr>
      <w:tr w:rsidR="003C53BE" w:rsidRPr="00F36CF2" w14:paraId="27D662A2" w14:textId="77777777" w:rsidTr="00FF558B">
        <w:trPr>
          <w:trHeight w:val="783"/>
        </w:trPr>
        <w:tc>
          <w:tcPr>
            <w:tcW w:w="900" w:type="dxa"/>
          </w:tcPr>
          <w:p w14:paraId="03D0C854" w14:textId="233A05E7" w:rsidR="003C53BE" w:rsidRPr="00F36CF2" w:rsidRDefault="003C53BE" w:rsidP="003C53BE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7BA1E21A" w14:textId="77777777" w:rsidR="003C53BE" w:rsidRPr="001E6E68" w:rsidRDefault="003C53BE" w:rsidP="00F4603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31837926" w14:textId="77777777" w:rsidR="003C53BE" w:rsidRDefault="003E6934" w:rsidP="003C53BE">
            <w:pPr>
              <w:tabs>
                <w:tab w:val="left" w:pos="3852"/>
              </w:tabs>
              <w:spacing w:line="276" w:lineRule="auto"/>
            </w:pPr>
            <w:r>
              <w:t xml:space="preserve">Which of the following is true of the motor division of the peripheral nervous system? </w:t>
            </w:r>
          </w:p>
          <w:p w14:paraId="4D3607A6" w14:textId="25CDA406" w:rsidR="003E6934" w:rsidRDefault="00C61A7E" w:rsidP="00F46035">
            <w:pPr>
              <w:pStyle w:val="ListParagraph"/>
              <w:numPr>
                <w:ilvl w:val="0"/>
                <w:numId w:val="12"/>
              </w:numPr>
              <w:tabs>
                <w:tab w:val="left" w:pos="3852"/>
              </w:tabs>
              <w:spacing w:line="276" w:lineRule="auto"/>
            </w:pPr>
            <w:r>
              <w:t>It sends signals to the CNS.</w:t>
            </w:r>
            <w:r w:rsidR="00015C4F">
              <w:tab/>
              <w:t>C.  It receives signals from the CNS.</w:t>
            </w:r>
          </w:p>
          <w:p w14:paraId="0C6C0A5E" w14:textId="39C7AA1F" w:rsidR="002C0396" w:rsidRDefault="00C61A7E" w:rsidP="00F46035">
            <w:pPr>
              <w:pStyle w:val="ListParagraph"/>
              <w:numPr>
                <w:ilvl w:val="0"/>
                <w:numId w:val="12"/>
              </w:numPr>
              <w:tabs>
                <w:tab w:val="left" w:pos="3852"/>
              </w:tabs>
              <w:spacing w:line="276" w:lineRule="auto"/>
            </w:pPr>
            <w:r>
              <w:t>It moves nerves around.</w:t>
            </w:r>
            <w:r w:rsidR="00EA1BFE">
              <w:tab/>
              <w:t xml:space="preserve">D.  </w:t>
            </w:r>
            <w:r>
              <w:t xml:space="preserve">It is </w:t>
            </w:r>
            <w:r w:rsidR="00B9641A">
              <w:t>responsible for reflex loops</w:t>
            </w:r>
            <w:r>
              <w:t>.</w:t>
            </w:r>
          </w:p>
        </w:tc>
      </w:tr>
      <w:tr w:rsidR="003C53BE" w:rsidRPr="00F36CF2" w14:paraId="144A980C" w14:textId="77777777" w:rsidTr="00FF558B">
        <w:trPr>
          <w:trHeight w:val="783"/>
        </w:trPr>
        <w:tc>
          <w:tcPr>
            <w:tcW w:w="900" w:type="dxa"/>
          </w:tcPr>
          <w:p w14:paraId="6692BA50" w14:textId="040145C4" w:rsidR="003C53BE" w:rsidRPr="00F36CF2" w:rsidRDefault="003C53BE" w:rsidP="003C53BE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26028A9F" w14:textId="77777777" w:rsidR="003C53BE" w:rsidRPr="001E6E68" w:rsidRDefault="003C53BE" w:rsidP="00F4603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33BE73BC" w14:textId="77777777" w:rsidR="003C53BE" w:rsidRDefault="00B9641A" w:rsidP="003C53BE">
            <w:pPr>
              <w:tabs>
                <w:tab w:val="left" w:pos="3852"/>
              </w:tabs>
              <w:spacing w:line="276" w:lineRule="auto"/>
            </w:pPr>
            <w:r>
              <w:t xml:space="preserve">What kind of cells support neurons? </w:t>
            </w:r>
          </w:p>
          <w:p w14:paraId="14B2D2FE" w14:textId="77777777" w:rsidR="00B9641A" w:rsidRDefault="00BF1206" w:rsidP="00F46035">
            <w:pPr>
              <w:pStyle w:val="ListParagraph"/>
              <w:numPr>
                <w:ilvl w:val="0"/>
                <w:numId w:val="13"/>
              </w:numPr>
              <w:tabs>
                <w:tab w:val="left" w:pos="3852"/>
              </w:tabs>
              <w:spacing w:line="276" w:lineRule="auto"/>
            </w:pPr>
            <w:r>
              <w:t>Neurotransmitters</w:t>
            </w:r>
            <w:r>
              <w:tab/>
              <w:t xml:space="preserve">C.  </w:t>
            </w:r>
            <w:r w:rsidR="00AC2DB3">
              <w:t>Langerhans cells</w:t>
            </w:r>
          </w:p>
          <w:p w14:paraId="4A8CBD65" w14:textId="11BC007A" w:rsidR="00AC2DB3" w:rsidRDefault="004020B4" w:rsidP="00F46035">
            <w:pPr>
              <w:pStyle w:val="ListParagraph"/>
              <w:numPr>
                <w:ilvl w:val="0"/>
                <w:numId w:val="13"/>
              </w:numPr>
              <w:tabs>
                <w:tab w:val="left" w:pos="3852"/>
              </w:tabs>
              <w:spacing w:line="276" w:lineRule="auto"/>
            </w:pPr>
            <w:r>
              <w:t>Glial cells</w:t>
            </w:r>
            <w:r w:rsidR="00AC2DB3">
              <w:tab/>
            </w:r>
            <w:r>
              <w:t>D.  Dendrite</w:t>
            </w:r>
            <w:r w:rsidR="00AC2DB3">
              <w:t xml:space="preserve"> cells</w:t>
            </w:r>
          </w:p>
        </w:tc>
      </w:tr>
      <w:tr w:rsidR="003C53BE" w:rsidRPr="00F36CF2" w14:paraId="45C7BC4F" w14:textId="77777777" w:rsidTr="00FF558B">
        <w:trPr>
          <w:trHeight w:val="783"/>
        </w:trPr>
        <w:tc>
          <w:tcPr>
            <w:tcW w:w="900" w:type="dxa"/>
          </w:tcPr>
          <w:p w14:paraId="0CB7BB5C" w14:textId="3B552B8C" w:rsidR="003C53BE" w:rsidRPr="00F36CF2" w:rsidRDefault="003C53BE" w:rsidP="003C53BE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7F9B7855" w14:textId="77777777" w:rsidR="003C53BE" w:rsidRPr="001E6E68" w:rsidRDefault="003C53BE" w:rsidP="00F4603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6EEF8FAB" w14:textId="77777777" w:rsidR="003C53BE" w:rsidRDefault="00D80CA0" w:rsidP="003C53BE">
            <w:pPr>
              <w:tabs>
                <w:tab w:val="left" w:pos="3852"/>
              </w:tabs>
              <w:spacing w:line="276" w:lineRule="auto"/>
            </w:pPr>
            <w:r>
              <w:t>About what percent of your calories are consumed by your brain?</w:t>
            </w:r>
          </w:p>
          <w:p w14:paraId="0BE538C6" w14:textId="5D6A38C7" w:rsidR="00D80CA0" w:rsidRDefault="009C5F6D" w:rsidP="00F46035">
            <w:pPr>
              <w:pStyle w:val="ListParagraph"/>
              <w:numPr>
                <w:ilvl w:val="0"/>
                <w:numId w:val="14"/>
              </w:numPr>
              <w:tabs>
                <w:tab w:val="left" w:pos="3852"/>
              </w:tabs>
              <w:spacing w:line="276" w:lineRule="auto"/>
            </w:pPr>
            <w:r>
              <w:t>10%</w:t>
            </w:r>
            <w:r>
              <w:tab/>
              <w:t xml:space="preserve">C.  </w:t>
            </w:r>
            <w:r w:rsidR="00BD3884">
              <w:t>40%</w:t>
            </w:r>
          </w:p>
          <w:p w14:paraId="0A6452C3" w14:textId="5CB8686D" w:rsidR="009C5F6D" w:rsidRDefault="009C5F6D" w:rsidP="00F46035">
            <w:pPr>
              <w:pStyle w:val="ListParagraph"/>
              <w:numPr>
                <w:ilvl w:val="0"/>
                <w:numId w:val="14"/>
              </w:numPr>
              <w:tabs>
                <w:tab w:val="left" w:pos="3852"/>
              </w:tabs>
              <w:spacing w:line="276" w:lineRule="auto"/>
            </w:pPr>
            <w:r>
              <w:t>25%</w:t>
            </w:r>
            <w:r>
              <w:tab/>
              <w:t xml:space="preserve">D.  </w:t>
            </w:r>
            <w:r w:rsidR="00BD3884">
              <w:t>5</w:t>
            </w:r>
            <w:r w:rsidR="00BD3884">
              <w:t>5</w:t>
            </w:r>
            <w:r w:rsidR="00BD3884">
              <w:t>%</w:t>
            </w:r>
          </w:p>
        </w:tc>
      </w:tr>
      <w:tr w:rsidR="003C53BE" w:rsidRPr="00F36CF2" w14:paraId="0F9E0B5A" w14:textId="77777777" w:rsidTr="00FF558B">
        <w:trPr>
          <w:trHeight w:val="783"/>
        </w:trPr>
        <w:tc>
          <w:tcPr>
            <w:tcW w:w="900" w:type="dxa"/>
          </w:tcPr>
          <w:p w14:paraId="1A9008C1" w14:textId="4D747C17" w:rsidR="003C53BE" w:rsidRPr="00F36CF2" w:rsidRDefault="003C53BE" w:rsidP="003C53BE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22AC96BA" w14:textId="77777777" w:rsidR="003C53BE" w:rsidRPr="001E6E68" w:rsidRDefault="003C53BE" w:rsidP="00F4603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6E313E3F" w14:textId="77777777" w:rsidR="003C53BE" w:rsidRDefault="006F7033" w:rsidP="003C53BE">
            <w:pPr>
              <w:tabs>
                <w:tab w:val="left" w:pos="3852"/>
              </w:tabs>
              <w:spacing w:line="276" w:lineRule="auto"/>
            </w:pPr>
            <w:r>
              <w:t>What is the general purpose of sensory organs?</w:t>
            </w:r>
          </w:p>
          <w:p w14:paraId="6A419963" w14:textId="21725896" w:rsidR="006F7033" w:rsidRDefault="00E23864" w:rsidP="00F46035">
            <w:pPr>
              <w:pStyle w:val="ListParagraph"/>
              <w:numPr>
                <w:ilvl w:val="0"/>
                <w:numId w:val="15"/>
              </w:numPr>
              <w:tabs>
                <w:tab w:val="left" w:pos="3852"/>
              </w:tabs>
              <w:spacing w:line="276" w:lineRule="auto"/>
            </w:pPr>
            <w:r>
              <w:t>Filter sensory information</w:t>
            </w:r>
            <w:r w:rsidR="002C029F">
              <w:t>.</w:t>
            </w:r>
            <w:r w:rsidR="007049C4">
              <w:tab/>
              <w:t xml:space="preserve">C.  </w:t>
            </w:r>
            <w:r w:rsidR="006F7033">
              <w:t xml:space="preserve">Convert analog signals to </w:t>
            </w:r>
            <w:r w:rsidR="007049C4">
              <w:t>electrical signals.</w:t>
            </w:r>
          </w:p>
          <w:p w14:paraId="521F2367" w14:textId="2D227CF8" w:rsidR="002C029F" w:rsidRDefault="00F6709C" w:rsidP="00F46035">
            <w:pPr>
              <w:pStyle w:val="ListParagraph"/>
              <w:numPr>
                <w:ilvl w:val="0"/>
                <w:numId w:val="15"/>
              </w:numPr>
              <w:tabs>
                <w:tab w:val="left" w:pos="3852"/>
              </w:tabs>
              <w:spacing w:line="276" w:lineRule="auto"/>
            </w:pPr>
            <w:r>
              <w:t>Integrate</w:t>
            </w:r>
            <w:r w:rsidR="00E23864">
              <w:t xml:space="preserve"> sensory information.</w:t>
            </w:r>
            <w:r>
              <w:tab/>
              <w:t xml:space="preserve">D.  Use myelin to detect surroundings. </w:t>
            </w:r>
          </w:p>
        </w:tc>
      </w:tr>
      <w:tr w:rsidR="003C53BE" w:rsidRPr="00F36CF2" w14:paraId="0165D00C" w14:textId="77777777" w:rsidTr="00FF558B">
        <w:trPr>
          <w:trHeight w:val="783"/>
        </w:trPr>
        <w:tc>
          <w:tcPr>
            <w:tcW w:w="900" w:type="dxa"/>
          </w:tcPr>
          <w:p w14:paraId="4184122C" w14:textId="3563E4EE" w:rsidR="003C53BE" w:rsidRPr="00F36CF2" w:rsidRDefault="003C53BE" w:rsidP="003C53BE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02B9F96E" w14:textId="77777777" w:rsidR="003C53BE" w:rsidRPr="001E6E68" w:rsidRDefault="003C53BE" w:rsidP="00F4603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17583843" w14:textId="77777777" w:rsidR="003C53BE" w:rsidRPr="001652FD" w:rsidRDefault="003C53BE" w:rsidP="003C53BE">
            <w:pPr>
              <w:tabs>
                <w:tab w:val="left" w:pos="3852"/>
              </w:tabs>
              <w:spacing w:line="276" w:lineRule="auto"/>
            </w:pPr>
            <w:r>
              <w:t>The pituitary gland is part of the _____________ system.</w:t>
            </w:r>
          </w:p>
          <w:p w14:paraId="2E73143E" w14:textId="574B90FD" w:rsidR="003C53BE" w:rsidRDefault="00E23864" w:rsidP="00F46035">
            <w:pPr>
              <w:pStyle w:val="ListParagraph"/>
              <w:numPr>
                <w:ilvl w:val="0"/>
                <w:numId w:val="8"/>
              </w:numPr>
              <w:tabs>
                <w:tab w:val="left" w:pos="3852"/>
              </w:tabs>
              <w:spacing w:line="276" w:lineRule="auto"/>
            </w:pPr>
            <w:r>
              <w:t>nervous</w:t>
            </w:r>
            <w:r w:rsidR="003C53BE">
              <w:tab/>
              <w:t xml:space="preserve">C.  </w:t>
            </w:r>
            <w:r>
              <w:t>reproductive</w:t>
            </w:r>
          </w:p>
          <w:p w14:paraId="33A2A377" w14:textId="7137FACA" w:rsidR="003C53BE" w:rsidRDefault="00E23864" w:rsidP="00F46035">
            <w:pPr>
              <w:pStyle w:val="ListParagraph"/>
              <w:numPr>
                <w:ilvl w:val="0"/>
                <w:numId w:val="8"/>
              </w:numPr>
              <w:tabs>
                <w:tab w:val="left" w:pos="3852"/>
              </w:tabs>
              <w:spacing w:line="276" w:lineRule="auto"/>
            </w:pPr>
            <w:r>
              <w:t>endocrine</w:t>
            </w:r>
            <w:r w:rsidR="003C53BE">
              <w:tab/>
              <w:t xml:space="preserve">D.  </w:t>
            </w:r>
            <w:r>
              <w:t>digestive</w:t>
            </w:r>
          </w:p>
        </w:tc>
      </w:tr>
      <w:tr w:rsidR="003C53BE" w:rsidRPr="00F36CF2" w14:paraId="61E90B1E" w14:textId="77777777" w:rsidTr="00FF558B">
        <w:tc>
          <w:tcPr>
            <w:tcW w:w="900" w:type="dxa"/>
          </w:tcPr>
          <w:p w14:paraId="61E90B19" w14:textId="77777777" w:rsidR="003C53BE" w:rsidRPr="00F36CF2" w:rsidRDefault="003C53BE" w:rsidP="003C53BE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61E90B1A" w14:textId="77777777" w:rsidR="003C53BE" w:rsidRPr="001E6E68" w:rsidRDefault="003C53BE" w:rsidP="00F4603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61E90B1B" w14:textId="43A2B240" w:rsidR="003C53BE" w:rsidRPr="001652FD" w:rsidRDefault="003C53BE" w:rsidP="003C53BE">
            <w:pPr>
              <w:tabs>
                <w:tab w:val="left" w:pos="3852"/>
              </w:tabs>
              <w:spacing w:line="276" w:lineRule="auto"/>
            </w:pPr>
            <w:r>
              <w:t>Glands in the __________ system release hormones to regulate body responses.</w:t>
            </w:r>
          </w:p>
          <w:p w14:paraId="61E90B1C" w14:textId="77777777" w:rsidR="003C53BE" w:rsidRDefault="003C53BE" w:rsidP="00F46035">
            <w:pPr>
              <w:pStyle w:val="ListParagraph"/>
              <w:numPr>
                <w:ilvl w:val="0"/>
                <w:numId w:val="2"/>
              </w:numPr>
              <w:tabs>
                <w:tab w:val="left" w:pos="3852"/>
              </w:tabs>
              <w:spacing w:line="276" w:lineRule="auto"/>
            </w:pPr>
            <w:r>
              <w:t>respiratory</w:t>
            </w:r>
            <w:r>
              <w:tab/>
              <w:t>C.  lymphatic</w:t>
            </w:r>
          </w:p>
          <w:p w14:paraId="61E90B1D" w14:textId="77777777" w:rsidR="003C53BE" w:rsidRPr="00F36CF2" w:rsidRDefault="003C53BE" w:rsidP="00F46035">
            <w:pPr>
              <w:pStyle w:val="ListParagraph"/>
              <w:numPr>
                <w:ilvl w:val="0"/>
                <w:numId w:val="2"/>
              </w:numPr>
              <w:tabs>
                <w:tab w:val="left" w:pos="3852"/>
              </w:tabs>
              <w:spacing w:line="276" w:lineRule="auto"/>
            </w:pPr>
            <w:r>
              <w:t>endocrine</w:t>
            </w:r>
            <w:r>
              <w:tab/>
              <w:t>D.  urinary</w:t>
            </w:r>
          </w:p>
        </w:tc>
      </w:tr>
      <w:tr w:rsidR="003C53BE" w:rsidRPr="00F36CF2" w14:paraId="61E90B8C" w14:textId="77777777" w:rsidTr="00BE0B57">
        <w:trPr>
          <w:cantSplit/>
        </w:trPr>
        <w:tc>
          <w:tcPr>
            <w:tcW w:w="900" w:type="dxa"/>
          </w:tcPr>
          <w:p w14:paraId="61E90B87" w14:textId="77777777" w:rsidR="003C53BE" w:rsidRPr="00F36CF2" w:rsidRDefault="003C53BE" w:rsidP="003C53BE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61E90B88" w14:textId="77777777" w:rsidR="003C53BE" w:rsidRPr="001E6E68" w:rsidRDefault="003C53BE" w:rsidP="00F4603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61E90B89" w14:textId="77777777" w:rsidR="003C53BE" w:rsidRPr="001652FD" w:rsidRDefault="003C53BE" w:rsidP="003C53BE">
            <w:pPr>
              <w:tabs>
                <w:tab w:val="left" w:pos="3852"/>
              </w:tabs>
              <w:spacing w:line="276" w:lineRule="auto"/>
            </w:pPr>
            <w:r>
              <w:t>Puberty, long-term stress response, blood sugar levels, and metabolism are all controlled by the __________ system.</w:t>
            </w:r>
          </w:p>
          <w:p w14:paraId="61E90B8A" w14:textId="77777777" w:rsidR="003C53BE" w:rsidRDefault="003C53BE" w:rsidP="00F46035">
            <w:pPr>
              <w:pStyle w:val="ListParagraph"/>
              <w:numPr>
                <w:ilvl w:val="0"/>
                <w:numId w:val="3"/>
              </w:numPr>
              <w:tabs>
                <w:tab w:val="left" w:pos="3852"/>
              </w:tabs>
              <w:spacing w:line="276" w:lineRule="auto"/>
            </w:pPr>
            <w:r>
              <w:t>endocrine</w:t>
            </w:r>
            <w:r>
              <w:tab/>
              <w:t>C.  reproductive</w:t>
            </w:r>
          </w:p>
          <w:p w14:paraId="61E90B8B" w14:textId="77777777" w:rsidR="003C53BE" w:rsidRPr="00F36CF2" w:rsidRDefault="003C53BE" w:rsidP="00F46035">
            <w:pPr>
              <w:pStyle w:val="ListParagraph"/>
              <w:numPr>
                <w:ilvl w:val="0"/>
                <w:numId w:val="3"/>
              </w:numPr>
              <w:tabs>
                <w:tab w:val="left" w:pos="3852"/>
              </w:tabs>
              <w:spacing w:line="276" w:lineRule="auto"/>
            </w:pPr>
            <w:r>
              <w:t>urinary</w:t>
            </w:r>
            <w:r>
              <w:tab/>
              <w:t>D.  digestive</w:t>
            </w:r>
          </w:p>
        </w:tc>
      </w:tr>
      <w:tr w:rsidR="003C53BE" w:rsidRPr="00F36CF2" w14:paraId="61E90B92" w14:textId="77777777" w:rsidTr="00FF558B">
        <w:tc>
          <w:tcPr>
            <w:tcW w:w="900" w:type="dxa"/>
          </w:tcPr>
          <w:p w14:paraId="61E90B8D" w14:textId="77777777" w:rsidR="003C53BE" w:rsidRPr="00F36CF2" w:rsidRDefault="003C53BE" w:rsidP="003C53BE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61E90B8E" w14:textId="77777777" w:rsidR="003C53BE" w:rsidRPr="001E6E68" w:rsidRDefault="003C53BE" w:rsidP="00F4603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61E90B8F" w14:textId="77777777" w:rsidR="003C53BE" w:rsidRPr="001652FD" w:rsidRDefault="003C53BE" w:rsidP="003C53BE">
            <w:pPr>
              <w:tabs>
                <w:tab w:val="left" w:pos="3852"/>
              </w:tabs>
              <w:spacing w:line="276" w:lineRule="auto"/>
            </w:pPr>
            <w:r>
              <w:t>Which gland(s) is/are responsible for the facial hair, deepened voice, and aggressive behavior found in adult males?</w:t>
            </w:r>
          </w:p>
          <w:p w14:paraId="61E90B90" w14:textId="77777777" w:rsidR="003C53BE" w:rsidRDefault="003C53BE" w:rsidP="00F46035">
            <w:pPr>
              <w:pStyle w:val="ListParagraph"/>
              <w:numPr>
                <w:ilvl w:val="0"/>
                <w:numId w:val="4"/>
              </w:numPr>
              <w:tabs>
                <w:tab w:val="left" w:pos="3852"/>
              </w:tabs>
              <w:spacing w:line="276" w:lineRule="auto"/>
            </w:pPr>
            <w:r>
              <w:t>pituitary gland</w:t>
            </w:r>
            <w:r>
              <w:tab/>
              <w:t>C.  testes</w:t>
            </w:r>
          </w:p>
          <w:p w14:paraId="61E90B91" w14:textId="77777777" w:rsidR="003C53BE" w:rsidRPr="00F36CF2" w:rsidRDefault="003C53BE" w:rsidP="00F46035">
            <w:pPr>
              <w:pStyle w:val="ListParagraph"/>
              <w:numPr>
                <w:ilvl w:val="0"/>
                <w:numId w:val="4"/>
              </w:numPr>
              <w:tabs>
                <w:tab w:val="left" w:pos="3852"/>
              </w:tabs>
              <w:spacing w:line="276" w:lineRule="auto"/>
            </w:pPr>
            <w:r>
              <w:t>pineal gland</w:t>
            </w:r>
            <w:r>
              <w:tab/>
              <w:t>D.  thymus</w:t>
            </w:r>
          </w:p>
        </w:tc>
      </w:tr>
      <w:tr w:rsidR="00B60F8F" w:rsidRPr="00F36CF2" w14:paraId="57C247AE" w14:textId="77777777" w:rsidTr="00FF558B">
        <w:tc>
          <w:tcPr>
            <w:tcW w:w="900" w:type="dxa"/>
          </w:tcPr>
          <w:p w14:paraId="23C3BFA0" w14:textId="0EA06E35" w:rsidR="00B60F8F" w:rsidRPr="00F36CF2" w:rsidRDefault="00B60F8F" w:rsidP="00B60F8F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279B3192" w14:textId="77777777" w:rsidR="00B60F8F" w:rsidRPr="001E6E68" w:rsidRDefault="00B60F8F" w:rsidP="00F4603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44FAEC65" w14:textId="77777777" w:rsidR="00B60F8F" w:rsidRDefault="00527346" w:rsidP="00B60F8F">
            <w:pPr>
              <w:tabs>
                <w:tab w:val="left" w:pos="3852"/>
              </w:tabs>
              <w:spacing w:line="276" w:lineRule="auto"/>
            </w:pPr>
            <w:r>
              <w:t>Which</w:t>
            </w:r>
            <w:r w:rsidR="008B7283">
              <w:t xml:space="preserve"> gland produces growth hormones?</w:t>
            </w:r>
          </w:p>
          <w:p w14:paraId="06FAF04B" w14:textId="0AD7591D" w:rsidR="004614AF" w:rsidRDefault="004614AF" w:rsidP="00F46035">
            <w:pPr>
              <w:pStyle w:val="ListParagraph"/>
              <w:numPr>
                <w:ilvl w:val="0"/>
                <w:numId w:val="16"/>
              </w:numPr>
              <w:tabs>
                <w:tab w:val="left" w:pos="3852"/>
              </w:tabs>
              <w:spacing w:line="276" w:lineRule="auto"/>
            </w:pPr>
            <w:r>
              <w:t>pituitary gland</w:t>
            </w:r>
            <w:r>
              <w:tab/>
              <w:t xml:space="preserve">C.  </w:t>
            </w:r>
            <w:r w:rsidR="003E0F27">
              <w:t>pineal body</w:t>
            </w:r>
          </w:p>
          <w:p w14:paraId="07C97CB8" w14:textId="1B9182B3" w:rsidR="008B7283" w:rsidRDefault="004614AF" w:rsidP="00F46035">
            <w:pPr>
              <w:pStyle w:val="ListParagraph"/>
              <w:numPr>
                <w:ilvl w:val="0"/>
                <w:numId w:val="16"/>
              </w:numPr>
              <w:tabs>
                <w:tab w:val="left" w:pos="3852"/>
              </w:tabs>
              <w:spacing w:line="276" w:lineRule="auto"/>
            </w:pPr>
            <w:r>
              <w:t>adrenal</w:t>
            </w:r>
            <w:r>
              <w:t xml:space="preserve"> gland</w:t>
            </w:r>
            <w:r>
              <w:tab/>
              <w:t>D.  thymus</w:t>
            </w:r>
          </w:p>
        </w:tc>
      </w:tr>
      <w:tr w:rsidR="00B60F8F" w:rsidRPr="00F36CF2" w14:paraId="6B210B3E" w14:textId="77777777" w:rsidTr="00FF558B">
        <w:tc>
          <w:tcPr>
            <w:tcW w:w="900" w:type="dxa"/>
          </w:tcPr>
          <w:p w14:paraId="5344B7D3" w14:textId="3BB0903E" w:rsidR="00B60F8F" w:rsidRPr="00F36CF2" w:rsidRDefault="00B60F8F" w:rsidP="00B60F8F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0E4CFCC9" w14:textId="77777777" w:rsidR="00B60F8F" w:rsidRPr="001E6E68" w:rsidRDefault="00B60F8F" w:rsidP="00F4603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24479A97" w14:textId="4F817BD1" w:rsidR="00B60F8F" w:rsidRDefault="003E0F27" w:rsidP="00B60F8F">
            <w:pPr>
              <w:tabs>
                <w:tab w:val="left" w:pos="3852"/>
              </w:tabs>
              <w:spacing w:line="276" w:lineRule="auto"/>
            </w:pPr>
            <w:r>
              <w:t xml:space="preserve">Which structure produces large amounts of </w:t>
            </w:r>
            <w:r w:rsidR="002B7C8D">
              <w:t>estrogen and progesterone?</w:t>
            </w:r>
          </w:p>
          <w:p w14:paraId="32652F17" w14:textId="77777777" w:rsidR="002B7C8D" w:rsidRDefault="002B7C8D" w:rsidP="00F46035">
            <w:pPr>
              <w:pStyle w:val="ListParagraph"/>
              <w:numPr>
                <w:ilvl w:val="0"/>
                <w:numId w:val="17"/>
              </w:numPr>
              <w:tabs>
                <w:tab w:val="left" w:pos="3852"/>
              </w:tabs>
              <w:spacing w:line="276" w:lineRule="auto"/>
            </w:pPr>
            <w:r>
              <w:t>ovary</w:t>
            </w:r>
            <w:r>
              <w:tab/>
              <w:t>C.  testis</w:t>
            </w:r>
          </w:p>
          <w:p w14:paraId="3A8A6A69" w14:textId="2EA79D20" w:rsidR="002B7C8D" w:rsidRDefault="002B7C8D" w:rsidP="00F46035">
            <w:pPr>
              <w:pStyle w:val="ListParagraph"/>
              <w:numPr>
                <w:ilvl w:val="0"/>
                <w:numId w:val="17"/>
              </w:numPr>
              <w:tabs>
                <w:tab w:val="left" w:pos="3852"/>
              </w:tabs>
              <w:spacing w:line="276" w:lineRule="auto"/>
            </w:pPr>
            <w:r>
              <w:t>uterus</w:t>
            </w:r>
            <w:r>
              <w:tab/>
              <w:t xml:space="preserve">D.  </w:t>
            </w:r>
            <w:r w:rsidR="00457440">
              <w:t>pituitary gland</w:t>
            </w:r>
          </w:p>
        </w:tc>
      </w:tr>
      <w:tr w:rsidR="00B60F8F" w:rsidRPr="00F36CF2" w14:paraId="1DB322A7" w14:textId="77777777" w:rsidTr="00FF558B">
        <w:tc>
          <w:tcPr>
            <w:tcW w:w="900" w:type="dxa"/>
          </w:tcPr>
          <w:p w14:paraId="6DB94634" w14:textId="7F9A5BB5" w:rsidR="00B60F8F" w:rsidRPr="00F36CF2" w:rsidRDefault="00B60F8F" w:rsidP="00B60F8F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77C71C51" w14:textId="77777777" w:rsidR="00B60F8F" w:rsidRPr="001E6E68" w:rsidRDefault="00B60F8F" w:rsidP="00F4603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62586269" w14:textId="77777777" w:rsidR="00B60F8F" w:rsidRDefault="00457440" w:rsidP="00B60F8F">
            <w:pPr>
              <w:tabs>
                <w:tab w:val="left" w:pos="3852"/>
              </w:tabs>
              <w:spacing w:line="276" w:lineRule="auto"/>
            </w:pPr>
            <w:r>
              <w:t xml:space="preserve">Which of the following is an example of a positive feedback system? </w:t>
            </w:r>
          </w:p>
          <w:p w14:paraId="3019DBA0" w14:textId="19CFCC01" w:rsidR="00B47EB1" w:rsidRDefault="00417B3F" w:rsidP="00F46035">
            <w:pPr>
              <w:pStyle w:val="ListParagraph"/>
              <w:numPr>
                <w:ilvl w:val="0"/>
                <w:numId w:val="18"/>
              </w:numPr>
              <w:tabs>
                <w:tab w:val="left" w:pos="3852"/>
              </w:tabs>
              <w:spacing w:line="276" w:lineRule="auto"/>
            </w:pPr>
            <w:r>
              <w:t xml:space="preserve">An increase in </w:t>
            </w:r>
            <w:r w:rsidR="00FA1837">
              <w:t>sugar</w:t>
            </w:r>
            <w:r>
              <w:t xml:space="preserve"> level in the blood </w:t>
            </w:r>
            <w:r w:rsidR="00FA1837">
              <w:t xml:space="preserve">triggering the release of a hormone that causes the liver and muscles to pull sugar out of the blood. </w:t>
            </w:r>
          </w:p>
          <w:p w14:paraId="432424A2" w14:textId="096E15B5" w:rsidR="00AB78D6" w:rsidRDefault="00AB78D6" w:rsidP="00F46035">
            <w:pPr>
              <w:pStyle w:val="ListParagraph"/>
              <w:numPr>
                <w:ilvl w:val="0"/>
                <w:numId w:val="18"/>
              </w:numPr>
              <w:tabs>
                <w:tab w:val="left" w:pos="3852"/>
              </w:tabs>
              <w:spacing w:line="276" w:lineRule="auto"/>
            </w:pPr>
            <w:r>
              <w:t xml:space="preserve"> </w:t>
            </w:r>
            <w:r>
              <w:t xml:space="preserve">A </w:t>
            </w:r>
            <w:r>
              <w:t xml:space="preserve">decrease </w:t>
            </w:r>
            <w:r>
              <w:t xml:space="preserve">in sugar level in the blood triggering the release of a hormone that causes the liver and muscles to </w:t>
            </w:r>
            <w:r>
              <w:t>release sugar into</w:t>
            </w:r>
            <w:r>
              <w:t xml:space="preserve"> the blood.</w:t>
            </w:r>
          </w:p>
          <w:p w14:paraId="2C965121" w14:textId="35A399F4" w:rsidR="00B47EB1" w:rsidRDefault="002F6696" w:rsidP="00F46035">
            <w:pPr>
              <w:pStyle w:val="ListParagraph"/>
              <w:numPr>
                <w:ilvl w:val="0"/>
                <w:numId w:val="18"/>
              </w:numPr>
              <w:tabs>
                <w:tab w:val="left" w:pos="3852"/>
              </w:tabs>
              <w:spacing w:line="276" w:lineRule="auto"/>
            </w:pPr>
            <w:r>
              <w:t>An inflamed tendon</w:t>
            </w:r>
            <w:r w:rsidR="00E25271">
              <w:t xml:space="preserve"> swelling and rubbing against a bone, further inflaming the tendon.</w:t>
            </w:r>
          </w:p>
        </w:tc>
      </w:tr>
      <w:tr w:rsidR="00B60F8F" w:rsidRPr="00F36CF2" w14:paraId="61E90B98" w14:textId="77777777" w:rsidTr="00FF558B">
        <w:tc>
          <w:tcPr>
            <w:tcW w:w="900" w:type="dxa"/>
          </w:tcPr>
          <w:p w14:paraId="61E90B93" w14:textId="26D288E5" w:rsidR="00B60F8F" w:rsidRPr="00F36CF2" w:rsidRDefault="00B60F8F" w:rsidP="00B60F8F">
            <w:pPr>
              <w:spacing w:line="276" w:lineRule="auto"/>
            </w:pPr>
            <w:r w:rsidRPr="00F36CF2">
              <w:lastRenderedPageBreak/>
              <w:t>_____</w:t>
            </w:r>
          </w:p>
        </w:tc>
        <w:tc>
          <w:tcPr>
            <w:tcW w:w="360" w:type="dxa"/>
          </w:tcPr>
          <w:p w14:paraId="61E90B94" w14:textId="77777777" w:rsidR="00B60F8F" w:rsidRPr="001E6E68" w:rsidRDefault="00B60F8F" w:rsidP="00F4603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0AC5D40A" w14:textId="77777777" w:rsidR="00B60F8F" w:rsidRDefault="00B60F8F" w:rsidP="00B60F8F">
            <w:pPr>
              <w:tabs>
                <w:tab w:val="left" w:pos="3852"/>
              </w:tabs>
              <w:spacing w:line="276" w:lineRule="auto"/>
            </w:pPr>
            <w:r>
              <w:t>The brain is part of the</w:t>
            </w:r>
          </w:p>
          <w:p w14:paraId="4B2C646F" w14:textId="0A58A830" w:rsidR="00B60F8F" w:rsidRDefault="00B60F8F" w:rsidP="00F46035">
            <w:pPr>
              <w:pStyle w:val="ListParagraph"/>
              <w:numPr>
                <w:ilvl w:val="0"/>
                <w:numId w:val="5"/>
              </w:numPr>
              <w:tabs>
                <w:tab w:val="left" w:pos="3852"/>
              </w:tabs>
              <w:spacing w:line="276" w:lineRule="auto"/>
            </w:pPr>
            <w:r>
              <w:t>peripheral nervous system.</w:t>
            </w:r>
            <w:r>
              <w:tab/>
              <w:t>C.  sympathetic nervous system.</w:t>
            </w:r>
          </w:p>
          <w:p w14:paraId="61E90B97" w14:textId="3355B6E6" w:rsidR="00B60F8F" w:rsidRPr="00F36CF2" w:rsidRDefault="00B60F8F" w:rsidP="00F46035">
            <w:pPr>
              <w:pStyle w:val="ListParagraph"/>
              <w:numPr>
                <w:ilvl w:val="0"/>
                <w:numId w:val="5"/>
              </w:numPr>
              <w:tabs>
                <w:tab w:val="left" w:pos="3852"/>
              </w:tabs>
              <w:spacing w:line="276" w:lineRule="auto"/>
            </w:pPr>
            <w:r>
              <w:t>central nervous system.</w:t>
            </w:r>
            <w:r>
              <w:tab/>
              <w:t>D.  parasympathetic nervous system.</w:t>
            </w:r>
          </w:p>
        </w:tc>
      </w:tr>
      <w:tr w:rsidR="00B60F8F" w:rsidRPr="00F36CF2" w14:paraId="61E90B9E" w14:textId="77777777" w:rsidTr="00FF558B">
        <w:tc>
          <w:tcPr>
            <w:tcW w:w="900" w:type="dxa"/>
          </w:tcPr>
          <w:p w14:paraId="61E90B99" w14:textId="598476E7" w:rsidR="00B60F8F" w:rsidRPr="00F36CF2" w:rsidRDefault="00B60F8F" w:rsidP="00B60F8F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61E90B9A" w14:textId="77777777" w:rsidR="00B60F8F" w:rsidRPr="001E6E68" w:rsidRDefault="00B60F8F" w:rsidP="00F4603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3687AE2F" w14:textId="77777777" w:rsidR="00B60F8F" w:rsidRDefault="00B60F8F" w:rsidP="00B60F8F">
            <w:pPr>
              <w:tabs>
                <w:tab w:val="left" w:pos="3852"/>
              </w:tabs>
              <w:spacing w:line="276" w:lineRule="auto"/>
            </w:pPr>
            <w:r>
              <w:t>You wake up to find your house is on fire. What do you hope gets activated quickly?</w:t>
            </w:r>
          </w:p>
          <w:p w14:paraId="1405529A" w14:textId="77777777" w:rsidR="00B60F8F" w:rsidRDefault="00B60F8F" w:rsidP="00F46035">
            <w:pPr>
              <w:pStyle w:val="ListParagraph"/>
              <w:numPr>
                <w:ilvl w:val="0"/>
                <w:numId w:val="6"/>
              </w:numPr>
              <w:tabs>
                <w:tab w:val="left" w:pos="3852"/>
              </w:tabs>
              <w:spacing w:line="276" w:lineRule="auto"/>
            </w:pPr>
            <w:r>
              <w:t>autonomic nervous system</w:t>
            </w:r>
            <w:r>
              <w:tab/>
              <w:t>C.  sympathetic nervous system</w:t>
            </w:r>
          </w:p>
          <w:p w14:paraId="61E90B9D" w14:textId="4F006E10" w:rsidR="00B60F8F" w:rsidRPr="00F36CF2" w:rsidRDefault="00B60F8F" w:rsidP="00F46035">
            <w:pPr>
              <w:pStyle w:val="ListParagraph"/>
              <w:numPr>
                <w:ilvl w:val="0"/>
                <w:numId w:val="6"/>
              </w:numPr>
              <w:tabs>
                <w:tab w:val="left" w:pos="3852"/>
              </w:tabs>
              <w:spacing w:line="276" w:lineRule="auto"/>
            </w:pPr>
            <w:r>
              <w:t>somatic nervous system</w:t>
            </w:r>
            <w:r>
              <w:tab/>
              <w:t>D.  parasympathetic nervous system</w:t>
            </w:r>
          </w:p>
        </w:tc>
      </w:tr>
      <w:tr w:rsidR="00B60F8F" w:rsidRPr="00F36CF2" w14:paraId="61E90BA4" w14:textId="77777777" w:rsidTr="00FF558B">
        <w:tc>
          <w:tcPr>
            <w:tcW w:w="900" w:type="dxa"/>
          </w:tcPr>
          <w:p w14:paraId="61E90B9F" w14:textId="250E46B4" w:rsidR="00B60F8F" w:rsidRPr="00F36CF2" w:rsidRDefault="00B60F8F" w:rsidP="00B60F8F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61E90BA0" w14:textId="77777777" w:rsidR="00B60F8F" w:rsidRPr="001E6E68" w:rsidRDefault="00B60F8F" w:rsidP="00F4603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266FDE50" w14:textId="77777777" w:rsidR="00B60F8F" w:rsidRDefault="00B60F8F" w:rsidP="00B60F8F">
            <w:pPr>
              <w:tabs>
                <w:tab w:val="left" w:pos="3852"/>
              </w:tabs>
              <w:spacing w:line="276" w:lineRule="auto"/>
            </w:pPr>
            <w:r>
              <w:t>Which gland is the “master gland” that controls many other glands?</w:t>
            </w:r>
          </w:p>
          <w:p w14:paraId="0F06FDCC" w14:textId="2ECF4DA4" w:rsidR="00B60F8F" w:rsidRDefault="00B60F8F" w:rsidP="00F46035">
            <w:pPr>
              <w:pStyle w:val="ListParagraph"/>
              <w:numPr>
                <w:ilvl w:val="0"/>
                <w:numId w:val="7"/>
              </w:numPr>
              <w:tabs>
                <w:tab w:val="left" w:pos="3852"/>
              </w:tabs>
              <w:spacing w:line="276" w:lineRule="auto"/>
            </w:pPr>
            <w:r>
              <w:t>pineal body</w:t>
            </w:r>
            <w:r>
              <w:tab/>
              <w:t>C.  pituitary gland</w:t>
            </w:r>
          </w:p>
          <w:p w14:paraId="61E90BA3" w14:textId="7524CD3B" w:rsidR="00B60F8F" w:rsidRPr="00F36CF2" w:rsidRDefault="00B60F8F" w:rsidP="00F46035">
            <w:pPr>
              <w:pStyle w:val="ListParagraph"/>
              <w:numPr>
                <w:ilvl w:val="0"/>
                <w:numId w:val="7"/>
              </w:numPr>
              <w:tabs>
                <w:tab w:val="left" w:pos="3852"/>
              </w:tabs>
              <w:spacing w:line="276" w:lineRule="auto"/>
            </w:pPr>
            <w:r>
              <w:t>adrenal gland</w:t>
            </w:r>
            <w:r>
              <w:tab/>
              <w:t>D.  pancreas</w:t>
            </w:r>
          </w:p>
        </w:tc>
      </w:tr>
      <w:tr w:rsidR="00B60F8F" w:rsidRPr="00F36CF2" w14:paraId="4A2E2945" w14:textId="77777777" w:rsidTr="00FF558B">
        <w:tc>
          <w:tcPr>
            <w:tcW w:w="900" w:type="dxa"/>
          </w:tcPr>
          <w:p w14:paraId="1E9FBAAA" w14:textId="4B4251F7" w:rsidR="00B60F8F" w:rsidRPr="00F36CF2" w:rsidRDefault="00B60F8F" w:rsidP="00B60F8F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70C8CCF2" w14:textId="77777777" w:rsidR="00B60F8F" w:rsidRPr="001E6E68" w:rsidRDefault="00B60F8F" w:rsidP="00F4603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617AD6C0" w14:textId="77777777" w:rsidR="00B60F8F" w:rsidRDefault="00B60F8F" w:rsidP="00B60F8F">
            <w:pPr>
              <w:tabs>
                <w:tab w:val="left" w:pos="3852"/>
              </w:tabs>
              <w:spacing w:line="276" w:lineRule="auto"/>
            </w:pPr>
            <w:r>
              <w:t>What are the male reproductive organs that produce sperm?</w:t>
            </w:r>
          </w:p>
          <w:p w14:paraId="408D7617" w14:textId="77777777" w:rsidR="00B60F8F" w:rsidRDefault="00B60F8F" w:rsidP="00F46035">
            <w:pPr>
              <w:pStyle w:val="ListParagraph"/>
              <w:numPr>
                <w:ilvl w:val="0"/>
                <w:numId w:val="9"/>
              </w:numPr>
              <w:tabs>
                <w:tab w:val="left" w:pos="3852"/>
              </w:tabs>
              <w:spacing w:line="276" w:lineRule="auto"/>
            </w:pPr>
            <w:r>
              <w:t>ovaries</w:t>
            </w:r>
            <w:r>
              <w:tab/>
              <w:t>C.  seminal vesicles</w:t>
            </w:r>
          </w:p>
          <w:p w14:paraId="626B51CE" w14:textId="7A47D584" w:rsidR="00B60F8F" w:rsidRDefault="00B60F8F" w:rsidP="00F46035">
            <w:pPr>
              <w:pStyle w:val="ListParagraph"/>
              <w:numPr>
                <w:ilvl w:val="0"/>
                <w:numId w:val="9"/>
              </w:numPr>
              <w:tabs>
                <w:tab w:val="left" w:pos="3852"/>
              </w:tabs>
              <w:spacing w:line="276" w:lineRule="auto"/>
            </w:pPr>
            <w:r>
              <w:t>testes</w:t>
            </w:r>
            <w:r>
              <w:tab/>
              <w:t>D.  uteruses</w:t>
            </w:r>
          </w:p>
        </w:tc>
      </w:tr>
      <w:tr w:rsidR="00B60F8F" w:rsidRPr="00F36CF2" w14:paraId="44BFE71B" w14:textId="77777777" w:rsidTr="00FF558B">
        <w:tc>
          <w:tcPr>
            <w:tcW w:w="900" w:type="dxa"/>
          </w:tcPr>
          <w:p w14:paraId="384D7CF4" w14:textId="6136FA54" w:rsidR="00B60F8F" w:rsidRDefault="00B60F8F" w:rsidP="00B60F8F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0FBF7609" w14:textId="77777777" w:rsidR="00B60F8F" w:rsidRPr="001E6E68" w:rsidRDefault="00B60F8F" w:rsidP="00F4603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0585C5AF" w14:textId="77777777" w:rsidR="00B60F8F" w:rsidRDefault="00B60F8F" w:rsidP="00B60F8F">
            <w:pPr>
              <w:tabs>
                <w:tab w:val="left" w:pos="3852"/>
              </w:tabs>
              <w:spacing w:line="276" w:lineRule="auto"/>
            </w:pPr>
            <w:r>
              <w:t>If an ovum reaches the ________ without being fertilized, it triggers the relining of the ___________. (The same word fits in each blank.)</w:t>
            </w:r>
          </w:p>
          <w:p w14:paraId="77FD79DA" w14:textId="77777777" w:rsidR="00B60F8F" w:rsidRDefault="00B60F8F" w:rsidP="00F46035">
            <w:pPr>
              <w:pStyle w:val="ListParagraph"/>
              <w:numPr>
                <w:ilvl w:val="0"/>
                <w:numId w:val="10"/>
              </w:numPr>
              <w:tabs>
                <w:tab w:val="left" w:pos="3852"/>
              </w:tabs>
              <w:spacing w:line="276" w:lineRule="auto"/>
            </w:pPr>
            <w:r>
              <w:t>ovaries</w:t>
            </w:r>
            <w:r>
              <w:tab/>
              <w:t>C.  uterus</w:t>
            </w:r>
          </w:p>
          <w:p w14:paraId="3F1FDF22" w14:textId="23DB28B8" w:rsidR="00B60F8F" w:rsidRDefault="00B60F8F" w:rsidP="00F46035">
            <w:pPr>
              <w:pStyle w:val="ListParagraph"/>
              <w:numPr>
                <w:ilvl w:val="0"/>
                <w:numId w:val="10"/>
              </w:numPr>
              <w:tabs>
                <w:tab w:val="left" w:pos="3834"/>
              </w:tabs>
            </w:pPr>
            <w:r>
              <w:t>fallopian tubes</w:t>
            </w:r>
            <w:r>
              <w:tab/>
              <w:t>D.  cervix</w:t>
            </w:r>
          </w:p>
        </w:tc>
      </w:tr>
      <w:tr w:rsidR="008B39AC" w:rsidRPr="00F36CF2" w14:paraId="5CE4E56E" w14:textId="77777777" w:rsidTr="00FF558B">
        <w:tc>
          <w:tcPr>
            <w:tcW w:w="900" w:type="dxa"/>
          </w:tcPr>
          <w:p w14:paraId="767629B4" w14:textId="67AEEE19" w:rsidR="008B39AC" w:rsidRPr="00F36CF2" w:rsidRDefault="008B39AC" w:rsidP="008B39AC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2E2ADF0B" w14:textId="77777777" w:rsidR="008B39AC" w:rsidRPr="001E6E68" w:rsidRDefault="008B39AC" w:rsidP="00F4603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50224AEC" w14:textId="77777777" w:rsidR="008B39AC" w:rsidRDefault="008B39AC" w:rsidP="008B39AC">
            <w:pPr>
              <w:tabs>
                <w:tab w:val="left" w:pos="3852"/>
              </w:tabs>
              <w:spacing w:line="276" w:lineRule="auto"/>
            </w:pPr>
            <w:r>
              <w:t>Which of the following is a sexually transmitted infection?</w:t>
            </w:r>
          </w:p>
          <w:p w14:paraId="0A9377BB" w14:textId="63D9160A" w:rsidR="008B39AC" w:rsidRDefault="00D07B98" w:rsidP="00F46035">
            <w:pPr>
              <w:pStyle w:val="ListParagraph"/>
              <w:numPr>
                <w:ilvl w:val="0"/>
                <w:numId w:val="19"/>
              </w:numPr>
              <w:tabs>
                <w:tab w:val="left" w:pos="3852"/>
              </w:tabs>
              <w:spacing w:line="276" w:lineRule="auto"/>
            </w:pPr>
            <w:r>
              <w:t>Shigella</w:t>
            </w:r>
            <w:r w:rsidR="005C5B84">
              <w:tab/>
              <w:t xml:space="preserve">C.  </w:t>
            </w:r>
            <w:r w:rsidR="00915037">
              <w:t>Chlamydia</w:t>
            </w:r>
          </w:p>
          <w:p w14:paraId="3DBB7E31" w14:textId="381F7367" w:rsidR="00915037" w:rsidRDefault="00915037" w:rsidP="00F46035">
            <w:pPr>
              <w:pStyle w:val="ListParagraph"/>
              <w:numPr>
                <w:ilvl w:val="0"/>
                <w:numId w:val="19"/>
              </w:numPr>
              <w:tabs>
                <w:tab w:val="left" w:pos="3852"/>
              </w:tabs>
              <w:spacing w:line="276" w:lineRule="auto"/>
            </w:pPr>
            <w:r>
              <w:t>Mono</w:t>
            </w:r>
            <w:r w:rsidR="004D05D3">
              <w:t>nucleosis</w:t>
            </w:r>
            <w:r w:rsidR="004D05D3">
              <w:tab/>
              <w:t xml:space="preserve">D.  </w:t>
            </w:r>
            <w:r w:rsidR="008A139F">
              <w:t>Rubella</w:t>
            </w:r>
          </w:p>
        </w:tc>
      </w:tr>
      <w:tr w:rsidR="008B39AC" w:rsidRPr="00F36CF2" w14:paraId="66BC48E5" w14:textId="77777777" w:rsidTr="00FF558B">
        <w:tc>
          <w:tcPr>
            <w:tcW w:w="900" w:type="dxa"/>
          </w:tcPr>
          <w:p w14:paraId="03D4195E" w14:textId="60456A08" w:rsidR="008B39AC" w:rsidRPr="00F36CF2" w:rsidRDefault="008B39AC" w:rsidP="008B39AC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7ADDD4CE" w14:textId="77777777" w:rsidR="008B39AC" w:rsidRPr="001E6E68" w:rsidRDefault="008B39AC" w:rsidP="00F4603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40E9281B" w14:textId="77777777" w:rsidR="008B39AC" w:rsidRDefault="00F939BC" w:rsidP="008B39AC">
            <w:pPr>
              <w:tabs>
                <w:tab w:val="left" w:pos="3852"/>
              </w:tabs>
              <w:spacing w:line="276" w:lineRule="auto"/>
            </w:pPr>
            <w:r>
              <w:t xml:space="preserve">Which </w:t>
            </w:r>
            <w:r w:rsidR="005A022B">
              <w:t xml:space="preserve">category of </w:t>
            </w:r>
            <w:r w:rsidR="008D496F">
              <w:t>birth control method</w:t>
            </w:r>
            <w:r w:rsidR="005A022B">
              <w:t>s</w:t>
            </w:r>
            <w:r w:rsidR="008D496F">
              <w:t xml:space="preserve"> may </w:t>
            </w:r>
            <w:r w:rsidR="005A022B">
              <w:t xml:space="preserve">include </w:t>
            </w:r>
            <w:r w:rsidR="0045442A">
              <w:t>options that could cause</w:t>
            </w:r>
            <w:r w:rsidR="005A022B">
              <w:t xml:space="preserve"> abortions? </w:t>
            </w:r>
          </w:p>
          <w:p w14:paraId="0AF7161A" w14:textId="77777777" w:rsidR="0045442A" w:rsidRDefault="007F1547" w:rsidP="00F46035">
            <w:pPr>
              <w:pStyle w:val="ListParagraph"/>
              <w:numPr>
                <w:ilvl w:val="0"/>
                <w:numId w:val="20"/>
              </w:numPr>
              <w:tabs>
                <w:tab w:val="left" w:pos="3852"/>
              </w:tabs>
              <w:spacing w:line="276" w:lineRule="auto"/>
            </w:pPr>
            <w:r>
              <w:t>Barriers</w:t>
            </w:r>
            <w:r>
              <w:tab/>
              <w:t>C.  Natural methods</w:t>
            </w:r>
          </w:p>
          <w:p w14:paraId="2B39E2BD" w14:textId="7EDD183F" w:rsidR="007F1547" w:rsidRDefault="007F1547" w:rsidP="00F46035">
            <w:pPr>
              <w:pStyle w:val="ListParagraph"/>
              <w:numPr>
                <w:ilvl w:val="0"/>
                <w:numId w:val="20"/>
              </w:numPr>
              <w:tabs>
                <w:tab w:val="left" w:pos="3852"/>
              </w:tabs>
              <w:spacing w:line="276" w:lineRule="auto"/>
            </w:pPr>
            <w:r>
              <w:t>Hormonal methods</w:t>
            </w:r>
            <w:r>
              <w:tab/>
              <w:t>D.  Surgical methods</w:t>
            </w:r>
          </w:p>
        </w:tc>
      </w:tr>
      <w:tr w:rsidR="008B39AC" w:rsidRPr="00F36CF2" w14:paraId="775824A8" w14:textId="77777777" w:rsidTr="00FF558B">
        <w:tc>
          <w:tcPr>
            <w:tcW w:w="900" w:type="dxa"/>
          </w:tcPr>
          <w:p w14:paraId="35379696" w14:textId="0B8327C3" w:rsidR="008B39AC" w:rsidRPr="00F36CF2" w:rsidRDefault="008B39AC" w:rsidP="008B39AC">
            <w:pPr>
              <w:spacing w:line="276" w:lineRule="auto"/>
            </w:pPr>
            <w:r w:rsidRPr="00F36CF2">
              <w:t>_____</w:t>
            </w:r>
          </w:p>
        </w:tc>
        <w:tc>
          <w:tcPr>
            <w:tcW w:w="360" w:type="dxa"/>
          </w:tcPr>
          <w:p w14:paraId="3098CF8F" w14:textId="77777777" w:rsidR="008B39AC" w:rsidRPr="001E6E68" w:rsidRDefault="008B39AC" w:rsidP="00F4603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2"/>
            </w:pPr>
          </w:p>
        </w:tc>
        <w:tc>
          <w:tcPr>
            <w:tcW w:w="9090" w:type="dxa"/>
          </w:tcPr>
          <w:p w14:paraId="645F3936" w14:textId="77777777" w:rsidR="008B39AC" w:rsidRDefault="007C2D09" w:rsidP="008B39AC">
            <w:pPr>
              <w:tabs>
                <w:tab w:val="left" w:pos="3852"/>
              </w:tabs>
              <w:spacing w:line="276" w:lineRule="auto"/>
            </w:pPr>
            <w:r>
              <w:t>Which of the following is not involved in reproduction?</w:t>
            </w:r>
          </w:p>
          <w:p w14:paraId="72C0C910" w14:textId="77777777" w:rsidR="007C2D09" w:rsidRDefault="00143E13" w:rsidP="00F46035">
            <w:pPr>
              <w:pStyle w:val="ListParagraph"/>
              <w:numPr>
                <w:ilvl w:val="0"/>
                <w:numId w:val="21"/>
              </w:numPr>
              <w:tabs>
                <w:tab w:val="left" w:pos="3852"/>
              </w:tabs>
              <w:spacing w:line="276" w:lineRule="auto"/>
            </w:pPr>
            <w:r>
              <w:t>Intercourse</w:t>
            </w:r>
            <w:r>
              <w:tab/>
              <w:t>C.  Fertilization</w:t>
            </w:r>
          </w:p>
          <w:p w14:paraId="715F7D55" w14:textId="3756A111" w:rsidR="00143E13" w:rsidRDefault="00143E13" w:rsidP="00F46035">
            <w:pPr>
              <w:pStyle w:val="ListParagraph"/>
              <w:numPr>
                <w:ilvl w:val="0"/>
                <w:numId w:val="21"/>
              </w:numPr>
              <w:tabs>
                <w:tab w:val="left" w:pos="3852"/>
              </w:tabs>
              <w:spacing w:line="276" w:lineRule="auto"/>
            </w:pPr>
            <w:r>
              <w:t>Pollination</w:t>
            </w:r>
            <w:r>
              <w:tab/>
              <w:t>D.  Implantation</w:t>
            </w:r>
          </w:p>
        </w:tc>
      </w:tr>
    </w:tbl>
    <w:p w14:paraId="61E90BA6" w14:textId="77777777" w:rsidR="00CA3045" w:rsidRDefault="00CA3045" w:rsidP="00CA3045">
      <w:pPr>
        <w:tabs>
          <w:tab w:val="left" w:pos="2430"/>
          <w:tab w:val="left" w:pos="3690"/>
        </w:tabs>
        <w:rPr>
          <w:b/>
        </w:rPr>
      </w:pPr>
      <w:r>
        <w:rPr>
          <w:b/>
        </w:rPr>
        <w:t>Short answer:</w:t>
      </w:r>
    </w:p>
    <w:p w14:paraId="06C67564" w14:textId="7089D66F" w:rsidR="00EE7119" w:rsidRDefault="00EE7119" w:rsidP="00F46035">
      <w:pPr>
        <w:pStyle w:val="ListParagraph"/>
        <w:numPr>
          <w:ilvl w:val="0"/>
          <w:numId w:val="1"/>
        </w:numPr>
        <w:tabs>
          <w:tab w:val="left" w:pos="2430"/>
          <w:tab w:val="left" w:pos="3690"/>
        </w:tabs>
      </w:pPr>
      <w:r>
        <w:t xml:space="preserve">Tell three functions of the nervous system. </w:t>
      </w:r>
    </w:p>
    <w:p w14:paraId="72F451B0" w14:textId="6097A6BC" w:rsidR="00EE7119" w:rsidRDefault="00EE7119" w:rsidP="00F46035">
      <w:pPr>
        <w:pStyle w:val="ListParagraph"/>
        <w:numPr>
          <w:ilvl w:val="1"/>
          <w:numId w:val="1"/>
        </w:numPr>
        <w:tabs>
          <w:tab w:val="left" w:pos="2430"/>
          <w:tab w:val="left" w:pos="6030"/>
        </w:tabs>
      </w:pPr>
      <w:r>
        <w:t>___________________________________</w:t>
      </w:r>
      <w:r>
        <w:tab/>
        <w:t>c.  ___________________________________</w:t>
      </w:r>
    </w:p>
    <w:p w14:paraId="5197BEA5" w14:textId="3FFA088C" w:rsidR="00936C22" w:rsidRDefault="00EE7119" w:rsidP="00F46035">
      <w:pPr>
        <w:pStyle w:val="ListParagraph"/>
        <w:numPr>
          <w:ilvl w:val="1"/>
          <w:numId w:val="1"/>
        </w:numPr>
        <w:tabs>
          <w:tab w:val="left" w:pos="2430"/>
          <w:tab w:val="left" w:pos="3690"/>
        </w:tabs>
      </w:pPr>
      <w:r>
        <w:t>___________________________________</w:t>
      </w:r>
    </w:p>
    <w:p w14:paraId="4A5DF25D" w14:textId="77777777" w:rsidR="00143E13" w:rsidRPr="002301AD" w:rsidRDefault="00143E13" w:rsidP="00F46035">
      <w:pPr>
        <w:pStyle w:val="ListParagraph"/>
        <w:numPr>
          <w:ilvl w:val="0"/>
          <w:numId w:val="1"/>
        </w:numPr>
      </w:pPr>
      <w:r>
        <w:t xml:space="preserve">Fill in the concept map with the words </w:t>
      </w:r>
      <w:r>
        <w:rPr>
          <w:i/>
          <w:iCs/>
        </w:rPr>
        <w:t xml:space="preserve">autonomic nervous system, central nervous system, nervous system, parasympathetic nervous system, peripheral nervous system, somatic nervous system, </w:t>
      </w:r>
      <w:r>
        <w:t xml:space="preserve">and </w:t>
      </w:r>
      <w:r>
        <w:rPr>
          <w:i/>
          <w:iCs/>
        </w:rPr>
        <w:t>sympathetic nervous system.</w:t>
      </w:r>
    </w:p>
    <w:p w14:paraId="1127C636" w14:textId="77777777" w:rsidR="00143E13" w:rsidRDefault="00143E13" w:rsidP="00143E13">
      <w:pPr>
        <w:pStyle w:val="ListParagraph"/>
      </w:pPr>
      <w:r w:rsidRPr="009463B7">
        <w:rPr>
          <w:noProof/>
        </w:rPr>
        <w:drawing>
          <wp:inline distT="0" distB="0" distL="0" distR="0" wp14:anchorId="3DEBB2B9" wp14:editId="16344A63">
            <wp:extent cx="5705475" cy="2085975"/>
            <wp:effectExtent l="38100" t="0" r="85725" b="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D93AB7F5-AEAA-4B40-96FB-3373CE4832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67780EE3" w14:textId="2A27BD59" w:rsidR="00F46CA8" w:rsidRDefault="008C1378" w:rsidP="00F46035">
      <w:pPr>
        <w:pStyle w:val="ListParagraph"/>
        <w:numPr>
          <w:ilvl w:val="0"/>
          <w:numId w:val="1"/>
        </w:numPr>
        <w:tabs>
          <w:tab w:val="left" w:pos="2430"/>
          <w:tab w:val="left" w:pos="3690"/>
        </w:tabs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2DF8DEA" wp14:editId="2B43BDE3">
            <wp:simplePos x="0" y="0"/>
            <wp:positionH relativeFrom="page">
              <wp:align>center</wp:align>
            </wp:positionH>
            <wp:positionV relativeFrom="paragraph">
              <wp:posOffset>438150</wp:posOffset>
            </wp:positionV>
            <wp:extent cx="3162300" cy="2722880"/>
            <wp:effectExtent l="0" t="0" r="0" b="1270"/>
            <wp:wrapTopAndBottom/>
            <wp:docPr id="2" name="Picture 2" descr="brain sagittal view | University Medical Center Groningen - 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in sagittal view | University Medical Center Groningen - … | Flickr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64"/>
                    <a:stretch/>
                  </pic:blipFill>
                  <pic:spPr bwMode="auto">
                    <a:xfrm>
                      <a:off x="0" y="0"/>
                      <a:ext cx="3162300" cy="272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26C51">
        <w:t>In the drawing below, label the following structures</w:t>
      </w:r>
      <w:r w:rsidR="00746EA9">
        <w:t xml:space="preserve">: brain stem, </w:t>
      </w:r>
      <w:r w:rsidR="00F90D50">
        <w:t>cerebellum, cerebrum.</w:t>
      </w:r>
      <w:r w:rsidR="0088789E">
        <w:t xml:space="preserve"> For extra credit, you may label</w:t>
      </w:r>
      <w:r>
        <w:t xml:space="preserve"> the lobes of the brain.</w:t>
      </w:r>
    </w:p>
    <w:p w14:paraId="6E5D2629" w14:textId="4B1249E5" w:rsidR="00897201" w:rsidRPr="00344C4D" w:rsidRDefault="00897201" w:rsidP="00F46035">
      <w:pPr>
        <w:pStyle w:val="ListParagraph"/>
        <w:numPr>
          <w:ilvl w:val="0"/>
          <w:numId w:val="1"/>
        </w:numPr>
        <w:tabs>
          <w:tab w:val="left" w:pos="10530"/>
        </w:tabs>
      </w:pPr>
      <w:r>
        <w:t xml:space="preserve">Does practice make perfect? </w:t>
      </w:r>
      <w:r w:rsidR="00344C4D">
        <w:t xml:space="preserve">Explain. </w:t>
      </w:r>
      <w:r w:rsidR="00344C4D">
        <w:rPr>
          <w:u w:val="single"/>
        </w:rPr>
        <w:tab/>
      </w:r>
    </w:p>
    <w:p w14:paraId="17A9B893" w14:textId="651AA5D5" w:rsidR="00344C4D" w:rsidRDefault="00344C4D" w:rsidP="00344C4D">
      <w:pPr>
        <w:pStyle w:val="ListParagraph"/>
        <w:tabs>
          <w:tab w:val="left" w:pos="10530"/>
        </w:tabs>
      </w:pPr>
      <w:r>
        <w:rPr>
          <w:u w:val="single"/>
        </w:rPr>
        <w:tab/>
      </w:r>
    </w:p>
    <w:p w14:paraId="1CA045BE" w14:textId="009BE4AE" w:rsidR="009C7261" w:rsidRDefault="009C7261" w:rsidP="00F46035">
      <w:pPr>
        <w:pStyle w:val="ListParagraph"/>
        <w:numPr>
          <w:ilvl w:val="0"/>
          <w:numId w:val="1"/>
        </w:numPr>
        <w:tabs>
          <w:tab w:val="left" w:pos="2430"/>
          <w:tab w:val="left" w:pos="3690"/>
        </w:tabs>
      </w:pPr>
      <w:r>
        <w:t>Consider the analogy of “feeding” your brain with different types of materials. Give some examples of materials</w:t>
      </w:r>
      <w:r w:rsidR="002C3894">
        <w:t xml:space="preserve"> (books, videos</w:t>
      </w:r>
      <w:r w:rsidR="000C313B">
        <w:t>, music)</w:t>
      </w:r>
      <w:r>
        <w:t xml:space="preserve"> that would </w:t>
      </w:r>
      <w:r w:rsidR="002C3894">
        <w:t xml:space="preserve">be </w:t>
      </w:r>
      <w:r w:rsidR="000C313B">
        <w:t>analogous</w:t>
      </w:r>
      <w:r w:rsidR="002C3894">
        <w:t xml:space="preserve"> to each type of food</w:t>
      </w:r>
      <w:r w:rsidR="0066180A">
        <w:t>:</w:t>
      </w:r>
    </w:p>
    <w:p w14:paraId="5A61EE60" w14:textId="77777777" w:rsidR="0066180A" w:rsidRDefault="0066180A" w:rsidP="0066180A">
      <w:pPr>
        <w:pStyle w:val="ListParagraph"/>
      </w:pPr>
    </w:p>
    <w:p w14:paraId="4B2B622B" w14:textId="6D7E6DDC" w:rsidR="0066180A" w:rsidRPr="00072D2F" w:rsidRDefault="000C313B" w:rsidP="00F46035">
      <w:pPr>
        <w:pStyle w:val="ListParagraph"/>
        <w:numPr>
          <w:ilvl w:val="1"/>
          <w:numId w:val="1"/>
        </w:numPr>
        <w:tabs>
          <w:tab w:val="left" w:pos="10530"/>
        </w:tabs>
      </w:pPr>
      <w:r>
        <w:t>Steak and potatoes (good, but takes a lot of work)</w:t>
      </w:r>
      <w:r w:rsidR="00072D2F">
        <w:t xml:space="preserve"> </w:t>
      </w:r>
      <w:r w:rsidR="00072D2F">
        <w:rPr>
          <w:u w:val="single"/>
        </w:rPr>
        <w:tab/>
      </w:r>
    </w:p>
    <w:p w14:paraId="264987AF" w14:textId="55F6E0A5" w:rsidR="00072D2F" w:rsidRDefault="00072D2F" w:rsidP="00072D2F">
      <w:pPr>
        <w:pStyle w:val="ListParagraph"/>
        <w:tabs>
          <w:tab w:val="left" w:pos="10530"/>
        </w:tabs>
        <w:ind w:left="1440"/>
        <w:rPr>
          <w:u w:val="single"/>
        </w:rPr>
      </w:pPr>
      <w:r>
        <w:rPr>
          <w:u w:val="single"/>
        </w:rPr>
        <w:tab/>
      </w:r>
    </w:p>
    <w:p w14:paraId="569A625C" w14:textId="65FEBFE0" w:rsidR="00D06246" w:rsidRDefault="00072D2F" w:rsidP="00F46035">
      <w:pPr>
        <w:pStyle w:val="ListParagraph"/>
        <w:numPr>
          <w:ilvl w:val="1"/>
          <w:numId w:val="1"/>
        </w:numPr>
        <w:tabs>
          <w:tab w:val="left" w:pos="10530"/>
        </w:tabs>
      </w:pPr>
      <w:r>
        <w:t>Cereal (easy, but of limited benefit</w:t>
      </w:r>
      <w:r w:rsidR="002B5420">
        <w:t xml:space="preserve">) </w:t>
      </w:r>
      <w:r w:rsidR="00D06246">
        <w:rPr>
          <w:u w:val="single"/>
        </w:rPr>
        <w:tab/>
      </w:r>
      <w:r w:rsidR="00CC746F">
        <w:rPr>
          <w:u w:val="single"/>
        </w:rPr>
        <w:br/>
      </w:r>
      <w:r w:rsidR="00CC746F">
        <w:rPr>
          <w:u w:val="single"/>
        </w:rPr>
        <w:tab/>
      </w:r>
    </w:p>
    <w:p w14:paraId="6DA10DC6" w14:textId="0F6FF3A3" w:rsidR="00D06246" w:rsidRPr="005E1C3A" w:rsidRDefault="00CC746F" w:rsidP="00F46035">
      <w:pPr>
        <w:pStyle w:val="ListParagraph"/>
        <w:numPr>
          <w:ilvl w:val="1"/>
          <w:numId w:val="1"/>
        </w:numPr>
        <w:tabs>
          <w:tab w:val="left" w:pos="10530"/>
        </w:tabs>
      </w:pPr>
      <w:r>
        <w:t xml:space="preserve">Oreos (easy, and enjoyable, but </w:t>
      </w:r>
      <w:r w:rsidR="005E1C3A">
        <w:t>damaging as a regular part of the diet)</w:t>
      </w:r>
      <w:r w:rsidR="005E1C3A">
        <w:rPr>
          <w:u w:val="single"/>
        </w:rPr>
        <w:tab/>
      </w:r>
    </w:p>
    <w:p w14:paraId="54E2782D" w14:textId="38B7A3CB" w:rsidR="005E1C3A" w:rsidRDefault="005E1C3A" w:rsidP="005E1C3A">
      <w:pPr>
        <w:pStyle w:val="ListParagraph"/>
        <w:tabs>
          <w:tab w:val="left" w:pos="10530"/>
        </w:tabs>
        <w:ind w:left="1440"/>
      </w:pPr>
      <w:r>
        <w:rPr>
          <w:u w:val="single"/>
        </w:rPr>
        <w:tab/>
      </w:r>
    </w:p>
    <w:p w14:paraId="1EC227C2" w14:textId="210E1E66" w:rsidR="00B579F9" w:rsidRPr="005E1C3A" w:rsidRDefault="003E5F9D" w:rsidP="00F46035">
      <w:pPr>
        <w:pStyle w:val="ListParagraph"/>
        <w:numPr>
          <w:ilvl w:val="1"/>
          <w:numId w:val="1"/>
        </w:numPr>
        <w:tabs>
          <w:tab w:val="left" w:pos="10530"/>
        </w:tabs>
      </w:pPr>
      <w:r>
        <w:t>Alcohol (enjoyable in the moment, but very damaging</w:t>
      </w:r>
      <w:r w:rsidR="00B579F9">
        <w:t xml:space="preserve">) </w:t>
      </w:r>
      <w:r w:rsidR="00B579F9">
        <w:rPr>
          <w:u w:val="single"/>
        </w:rPr>
        <w:tab/>
      </w:r>
      <w:r w:rsidR="00B579F9">
        <w:rPr>
          <w:u w:val="single"/>
        </w:rPr>
        <w:br/>
      </w:r>
      <w:r w:rsidR="003B646D">
        <w:rPr>
          <w:u w:val="single"/>
        </w:rPr>
        <w:tab/>
      </w:r>
    </w:p>
    <w:p w14:paraId="326134F4" w14:textId="3724DF88" w:rsidR="009F3F7E" w:rsidRDefault="009F3F7E" w:rsidP="00F46035">
      <w:pPr>
        <w:pStyle w:val="ListParagraph"/>
        <w:numPr>
          <w:ilvl w:val="0"/>
          <w:numId w:val="1"/>
        </w:numPr>
        <w:tabs>
          <w:tab w:val="left" w:pos="2430"/>
          <w:tab w:val="left" w:pos="3690"/>
        </w:tabs>
      </w:pPr>
      <w:r>
        <w:t>Draw a typical neuron and label the axon, dendrites, and soma</w:t>
      </w:r>
      <w:r w:rsidR="009C7F68">
        <w:t xml:space="preserve"> (cell body)</w:t>
      </w:r>
      <w:r>
        <w:t>. Also tell the functions of the axon and the dendrites.</w:t>
      </w:r>
      <w:r>
        <w:br/>
      </w:r>
      <w:r>
        <w:br/>
      </w:r>
      <w:r>
        <w:br/>
      </w:r>
    </w:p>
    <w:p w14:paraId="3C1606A3" w14:textId="6CA42EE2" w:rsidR="00EE7119" w:rsidRDefault="00EE7119" w:rsidP="00F46035">
      <w:pPr>
        <w:pStyle w:val="ListParagraph"/>
        <w:numPr>
          <w:ilvl w:val="0"/>
          <w:numId w:val="1"/>
        </w:numPr>
        <w:tabs>
          <w:tab w:val="left" w:pos="2430"/>
          <w:tab w:val="left" w:pos="3690"/>
        </w:tabs>
      </w:pPr>
      <w:r>
        <w:t>Tell three functions of the endocrine system.</w:t>
      </w:r>
    </w:p>
    <w:p w14:paraId="65A5D8F3" w14:textId="77777777" w:rsidR="00EE7119" w:rsidRDefault="00EE7119" w:rsidP="00F46035">
      <w:pPr>
        <w:pStyle w:val="ListParagraph"/>
        <w:numPr>
          <w:ilvl w:val="1"/>
          <w:numId w:val="1"/>
        </w:numPr>
        <w:tabs>
          <w:tab w:val="left" w:pos="2430"/>
          <w:tab w:val="left" w:pos="6030"/>
        </w:tabs>
      </w:pPr>
      <w:r>
        <w:t>___________________________________</w:t>
      </w:r>
      <w:r>
        <w:tab/>
        <w:t>c.  ___________________________________</w:t>
      </w:r>
    </w:p>
    <w:p w14:paraId="71A78A09" w14:textId="43CFCB2C" w:rsidR="00EE7119" w:rsidRDefault="00EE7119" w:rsidP="00F46035">
      <w:pPr>
        <w:pStyle w:val="ListParagraph"/>
        <w:numPr>
          <w:ilvl w:val="1"/>
          <w:numId w:val="1"/>
        </w:numPr>
        <w:tabs>
          <w:tab w:val="left" w:pos="2430"/>
          <w:tab w:val="left" w:pos="3690"/>
        </w:tabs>
      </w:pPr>
      <w:r>
        <w:t>___________________________________</w:t>
      </w:r>
    </w:p>
    <w:p w14:paraId="155B8F5E" w14:textId="13BC4088" w:rsidR="00100130" w:rsidRDefault="00100130" w:rsidP="00F46035">
      <w:pPr>
        <w:pStyle w:val="ListParagraph"/>
        <w:numPr>
          <w:ilvl w:val="0"/>
          <w:numId w:val="1"/>
        </w:numPr>
        <w:tabs>
          <w:tab w:val="left" w:pos="2430"/>
          <w:tab w:val="left" w:pos="3690"/>
        </w:tabs>
      </w:pPr>
      <w:r>
        <w:t>Which glands produce epinephrine</w:t>
      </w:r>
      <w:r w:rsidR="0009453D">
        <w:t xml:space="preserve"> (also called </w:t>
      </w:r>
      <w:r w:rsidR="003E0422">
        <w:t xml:space="preserve">adrenaline)? </w:t>
      </w:r>
      <w:r w:rsidR="003E0422">
        <w:rPr>
          <w:u w:val="single"/>
        </w:rPr>
        <w:tab/>
      </w:r>
      <w:r w:rsidR="003E0422">
        <w:rPr>
          <w:u w:val="single"/>
        </w:rPr>
        <w:tab/>
      </w:r>
      <w:r w:rsidR="003E0422">
        <w:rPr>
          <w:u w:val="single"/>
        </w:rPr>
        <w:tab/>
      </w:r>
      <w:r w:rsidR="003E0422">
        <w:rPr>
          <w:u w:val="single"/>
        </w:rPr>
        <w:tab/>
      </w:r>
    </w:p>
    <w:p w14:paraId="06366D24" w14:textId="3F10FDDE" w:rsidR="00AC5078" w:rsidRDefault="00396547" w:rsidP="00F46035">
      <w:pPr>
        <w:pStyle w:val="ListParagraph"/>
        <w:numPr>
          <w:ilvl w:val="0"/>
          <w:numId w:val="1"/>
        </w:numPr>
        <w:tabs>
          <w:tab w:val="left" w:pos="10530"/>
        </w:tabs>
      </w:pPr>
      <w:r>
        <w:t xml:space="preserve">Give an example of a negative feedback loop. </w:t>
      </w:r>
      <w:r>
        <w:rPr>
          <w:u w:val="single"/>
        </w:rPr>
        <w:tab/>
      </w:r>
    </w:p>
    <w:p w14:paraId="0112166D" w14:textId="1384DA13" w:rsidR="00AC5078" w:rsidRDefault="009557C6" w:rsidP="00F46035">
      <w:pPr>
        <w:pStyle w:val="ListParagraph"/>
        <w:numPr>
          <w:ilvl w:val="0"/>
          <w:numId w:val="1"/>
        </w:numPr>
        <w:tabs>
          <w:tab w:val="left" w:pos="2430"/>
          <w:tab w:val="left" w:pos="3690"/>
        </w:tabs>
      </w:pPr>
      <w:r>
        <w:lastRenderedPageBreak/>
        <w:t xml:space="preserve">Fill in the chart below </w:t>
      </w:r>
      <w:r w:rsidR="00591B51">
        <w:t>comparing the nervous system and the endocrine system.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57104" w:rsidRPr="00DF15C3" w14:paraId="679CA674" w14:textId="77777777" w:rsidTr="003076FF">
        <w:tc>
          <w:tcPr>
            <w:tcW w:w="3116" w:type="dxa"/>
          </w:tcPr>
          <w:p w14:paraId="3067D3A5" w14:textId="77777777" w:rsidR="00957104" w:rsidRDefault="00957104" w:rsidP="003076FF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1A2F231B" w14:textId="77777777" w:rsidR="00957104" w:rsidRPr="00DF15C3" w:rsidRDefault="00957104" w:rsidP="003076F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Nervous System</w:t>
            </w:r>
          </w:p>
        </w:tc>
        <w:tc>
          <w:tcPr>
            <w:tcW w:w="3117" w:type="dxa"/>
          </w:tcPr>
          <w:p w14:paraId="1D628533" w14:textId="77777777" w:rsidR="00957104" w:rsidRPr="00DF15C3" w:rsidRDefault="00957104" w:rsidP="003076F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Endocrine System</w:t>
            </w:r>
          </w:p>
        </w:tc>
      </w:tr>
      <w:tr w:rsidR="00957104" w14:paraId="45E0AE01" w14:textId="77777777" w:rsidTr="003076FF">
        <w:tc>
          <w:tcPr>
            <w:tcW w:w="3116" w:type="dxa"/>
          </w:tcPr>
          <w:p w14:paraId="7FAAA16E" w14:textId="77777777" w:rsidR="00957104" w:rsidRDefault="00957104" w:rsidP="003076FF">
            <w:pPr>
              <w:pStyle w:val="ListParagraph"/>
              <w:spacing w:line="276" w:lineRule="auto"/>
              <w:ind w:left="0"/>
            </w:pPr>
            <w:r>
              <w:t xml:space="preserve">Mode of control </w:t>
            </w:r>
          </w:p>
          <w:p w14:paraId="4FFFEB60" w14:textId="77777777" w:rsidR="00957104" w:rsidRDefault="00957104" w:rsidP="003076FF">
            <w:pPr>
              <w:pStyle w:val="ListParagraph"/>
              <w:spacing w:line="276" w:lineRule="auto"/>
              <w:ind w:left="0"/>
            </w:pPr>
            <w:r>
              <w:t>(direct or indirect)</w:t>
            </w:r>
          </w:p>
        </w:tc>
        <w:tc>
          <w:tcPr>
            <w:tcW w:w="3117" w:type="dxa"/>
          </w:tcPr>
          <w:p w14:paraId="27F5A9CD" w14:textId="5EB97759" w:rsidR="00957104" w:rsidRPr="00957104" w:rsidRDefault="00957104" w:rsidP="003076FF">
            <w:pPr>
              <w:pStyle w:val="ListParagraph"/>
              <w:spacing w:line="276" w:lineRule="auto"/>
              <w:ind w:left="0"/>
              <w:rPr>
                <w:color w:val="FFFFFF" w:themeColor="background1"/>
              </w:rPr>
            </w:pPr>
          </w:p>
        </w:tc>
        <w:tc>
          <w:tcPr>
            <w:tcW w:w="3117" w:type="dxa"/>
          </w:tcPr>
          <w:p w14:paraId="167FF4D8" w14:textId="1C9D6F09" w:rsidR="00957104" w:rsidRPr="00957104" w:rsidRDefault="00957104" w:rsidP="003076FF">
            <w:pPr>
              <w:pStyle w:val="ListParagraph"/>
              <w:spacing w:line="276" w:lineRule="auto"/>
              <w:ind w:left="0"/>
              <w:rPr>
                <w:color w:val="FFFFFF" w:themeColor="background1"/>
              </w:rPr>
            </w:pPr>
          </w:p>
        </w:tc>
      </w:tr>
      <w:tr w:rsidR="00957104" w14:paraId="3EA40A28" w14:textId="77777777" w:rsidTr="003076FF">
        <w:tc>
          <w:tcPr>
            <w:tcW w:w="3116" w:type="dxa"/>
          </w:tcPr>
          <w:p w14:paraId="5780244B" w14:textId="4B0203E3" w:rsidR="00957104" w:rsidRDefault="00957104" w:rsidP="003076FF">
            <w:pPr>
              <w:pStyle w:val="ListParagraph"/>
              <w:spacing w:line="276" w:lineRule="auto"/>
              <w:ind w:left="0"/>
            </w:pPr>
            <w:r>
              <w:t>Speed of response</w:t>
            </w:r>
            <w:r>
              <w:br/>
            </w:r>
            <w:r>
              <w:t>(fast or slow)</w:t>
            </w:r>
          </w:p>
        </w:tc>
        <w:tc>
          <w:tcPr>
            <w:tcW w:w="3117" w:type="dxa"/>
          </w:tcPr>
          <w:p w14:paraId="69FD3978" w14:textId="6C360865" w:rsidR="00957104" w:rsidRPr="00957104" w:rsidRDefault="00957104" w:rsidP="003076FF">
            <w:pPr>
              <w:pStyle w:val="ListParagraph"/>
              <w:spacing w:line="276" w:lineRule="auto"/>
              <w:ind w:left="0"/>
              <w:rPr>
                <w:color w:val="FFFFFF" w:themeColor="background1"/>
              </w:rPr>
            </w:pPr>
          </w:p>
        </w:tc>
        <w:tc>
          <w:tcPr>
            <w:tcW w:w="3117" w:type="dxa"/>
          </w:tcPr>
          <w:p w14:paraId="3292A3D6" w14:textId="0C246B53" w:rsidR="00957104" w:rsidRPr="00957104" w:rsidRDefault="00957104" w:rsidP="003076FF">
            <w:pPr>
              <w:pStyle w:val="ListParagraph"/>
              <w:spacing w:line="276" w:lineRule="auto"/>
              <w:ind w:left="0"/>
              <w:rPr>
                <w:color w:val="FFFFFF" w:themeColor="background1"/>
              </w:rPr>
            </w:pPr>
          </w:p>
        </w:tc>
      </w:tr>
      <w:tr w:rsidR="00957104" w14:paraId="728C3B32" w14:textId="77777777" w:rsidTr="003076FF">
        <w:tc>
          <w:tcPr>
            <w:tcW w:w="3116" w:type="dxa"/>
          </w:tcPr>
          <w:p w14:paraId="0C5A7478" w14:textId="77777777" w:rsidR="00957104" w:rsidRDefault="00957104" w:rsidP="003076FF">
            <w:pPr>
              <w:pStyle w:val="ListParagraph"/>
              <w:spacing w:line="276" w:lineRule="auto"/>
              <w:ind w:left="0"/>
            </w:pPr>
            <w:r>
              <w:t>Duration of influence</w:t>
            </w:r>
          </w:p>
          <w:p w14:paraId="362669F6" w14:textId="69F78FAD" w:rsidR="00957104" w:rsidRDefault="00957104" w:rsidP="003076FF">
            <w:pPr>
              <w:pStyle w:val="ListParagraph"/>
              <w:spacing w:line="276" w:lineRule="auto"/>
              <w:ind w:left="0"/>
            </w:pPr>
            <w:r>
              <w:t>(short or long)</w:t>
            </w:r>
          </w:p>
        </w:tc>
        <w:tc>
          <w:tcPr>
            <w:tcW w:w="3117" w:type="dxa"/>
          </w:tcPr>
          <w:p w14:paraId="7ABBDC81" w14:textId="727A53F0" w:rsidR="00957104" w:rsidRPr="00957104" w:rsidRDefault="00957104" w:rsidP="003076FF">
            <w:pPr>
              <w:pStyle w:val="ListParagraph"/>
              <w:spacing w:line="276" w:lineRule="auto"/>
              <w:ind w:left="0"/>
              <w:rPr>
                <w:color w:val="FFFFFF" w:themeColor="background1"/>
              </w:rPr>
            </w:pPr>
          </w:p>
        </w:tc>
        <w:tc>
          <w:tcPr>
            <w:tcW w:w="3117" w:type="dxa"/>
          </w:tcPr>
          <w:p w14:paraId="14072E69" w14:textId="6FED0233" w:rsidR="00957104" w:rsidRPr="00957104" w:rsidRDefault="00957104" w:rsidP="003076FF">
            <w:pPr>
              <w:pStyle w:val="ListParagraph"/>
              <w:spacing w:line="276" w:lineRule="auto"/>
              <w:ind w:left="0"/>
              <w:rPr>
                <w:color w:val="FFFFFF" w:themeColor="background1"/>
              </w:rPr>
            </w:pPr>
          </w:p>
        </w:tc>
      </w:tr>
      <w:tr w:rsidR="00957104" w14:paraId="44C11CB5" w14:textId="77777777" w:rsidTr="003076FF">
        <w:tc>
          <w:tcPr>
            <w:tcW w:w="3116" w:type="dxa"/>
          </w:tcPr>
          <w:p w14:paraId="08C7F131" w14:textId="040CB2DC" w:rsidR="00957104" w:rsidRDefault="00957104" w:rsidP="003076FF">
            <w:pPr>
              <w:pStyle w:val="ListParagraph"/>
              <w:spacing w:line="276" w:lineRule="auto"/>
              <w:ind w:left="0"/>
            </w:pPr>
            <w:r>
              <w:t>Effectors they control</w:t>
            </w:r>
            <w:r>
              <w:br/>
            </w:r>
          </w:p>
        </w:tc>
        <w:tc>
          <w:tcPr>
            <w:tcW w:w="3117" w:type="dxa"/>
          </w:tcPr>
          <w:p w14:paraId="797C9A5F" w14:textId="5CC54C63" w:rsidR="00957104" w:rsidRPr="00957104" w:rsidRDefault="00957104" w:rsidP="003076FF">
            <w:pPr>
              <w:pStyle w:val="ListParagraph"/>
              <w:spacing w:line="276" w:lineRule="auto"/>
              <w:ind w:left="0"/>
              <w:rPr>
                <w:color w:val="FFFFFF" w:themeColor="background1"/>
              </w:rPr>
            </w:pPr>
          </w:p>
        </w:tc>
        <w:tc>
          <w:tcPr>
            <w:tcW w:w="3117" w:type="dxa"/>
          </w:tcPr>
          <w:p w14:paraId="3C3B29D8" w14:textId="59F3104D" w:rsidR="00957104" w:rsidRPr="00957104" w:rsidRDefault="00957104" w:rsidP="003076FF">
            <w:pPr>
              <w:pStyle w:val="ListParagraph"/>
              <w:spacing w:line="276" w:lineRule="auto"/>
              <w:ind w:left="0"/>
              <w:rPr>
                <w:color w:val="FFFFFF" w:themeColor="background1"/>
              </w:rPr>
            </w:pPr>
          </w:p>
        </w:tc>
      </w:tr>
      <w:tr w:rsidR="00957104" w14:paraId="79214A3D" w14:textId="77777777" w:rsidTr="003076FF">
        <w:tc>
          <w:tcPr>
            <w:tcW w:w="3116" w:type="dxa"/>
          </w:tcPr>
          <w:p w14:paraId="3F773268" w14:textId="10B220B5" w:rsidR="00957104" w:rsidRDefault="00957104" w:rsidP="003076FF">
            <w:pPr>
              <w:pStyle w:val="ListParagraph"/>
              <w:spacing w:line="276" w:lineRule="auto"/>
              <w:ind w:left="0"/>
            </w:pPr>
            <w:r>
              <w:t>Strength of signal</w:t>
            </w:r>
            <w:r>
              <w:br/>
            </w:r>
            <w:r w:rsidR="00EC1D05">
              <w:t>(all-or-nothing or variable)</w:t>
            </w:r>
          </w:p>
        </w:tc>
        <w:tc>
          <w:tcPr>
            <w:tcW w:w="3117" w:type="dxa"/>
          </w:tcPr>
          <w:p w14:paraId="5AD593C6" w14:textId="46527753" w:rsidR="00957104" w:rsidRPr="00957104" w:rsidRDefault="00957104" w:rsidP="003076FF">
            <w:pPr>
              <w:pStyle w:val="ListParagraph"/>
              <w:spacing w:line="276" w:lineRule="auto"/>
              <w:ind w:left="0"/>
              <w:rPr>
                <w:color w:val="FFFFFF" w:themeColor="background1"/>
              </w:rPr>
            </w:pPr>
          </w:p>
        </w:tc>
        <w:tc>
          <w:tcPr>
            <w:tcW w:w="3117" w:type="dxa"/>
          </w:tcPr>
          <w:p w14:paraId="4E930485" w14:textId="181059D1" w:rsidR="00957104" w:rsidRPr="00957104" w:rsidRDefault="00957104" w:rsidP="003076FF">
            <w:pPr>
              <w:pStyle w:val="ListParagraph"/>
              <w:spacing w:line="276" w:lineRule="auto"/>
              <w:ind w:left="0"/>
              <w:rPr>
                <w:color w:val="FFFFFF" w:themeColor="background1"/>
              </w:rPr>
            </w:pPr>
          </w:p>
        </w:tc>
      </w:tr>
      <w:tr w:rsidR="00957104" w14:paraId="262FC8DB" w14:textId="77777777" w:rsidTr="003076FF">
        <w:tc>
          <w:tcPr>
            <w:tcW w:w="3116" w:type="dxa"/>
          </w:tcPr>
          <w:p w14:paraId="0D2A03E5" w14:textId="77777777" w:rsidR="00957104" w:rsidRDefault="00957104" w:rsidP="003076FF">
            <w:pPr>
              <w:pStyle w:val="ListParagraph"/>
              <w:spacing w:line="276" w:lineRule="auto"/>
              <w:ind w:left="0"/>
            </w:pPr>
            <w:r>
              <w:t>Repair</w:t>
            </w:r>
          </w:p>
          <w:p w14:paraId="1FE413E0" w14:textId="2DFBE1A0" w:rsidR="00957104" w:rsidRDefault="00EC1D05" w:rsidP="003076FF">
            <w:pPr>
              <w:pStyle w:val="ListParagraph"/>
              <w:spacing w:line="276" w:lineRule="auto"/>
              <w:ind w:left="0"/>
            </w:pPr>
            <w:r>
              <w:t>(possible or not possible)</w:t>
            </w:r>
          </w:p>
        </w:tc>
        <w:tc>
          <w:tcPr>
            <w:tcW w:w="3117" w:type="dxa"/>
          </w:tcPr>
          <w:p w14:paraId="0BDB4E3F" w14:textId="15403C8B" w:rsidR="00957104" w:rsidRPr="00957104" w:rsidRDefault="00957104" w:rsidP="003076FF">
            <w:pPr>
              <w:pStyle w:val="ListParagraph"/>
              <w:spacing w:line="276" w:lineRule="auto"/>
              <w:ind w:left="0"/>
              <w:rPr>
                <w:color w:val="FFFFFF" w:themeColor="background1"/>
              </w:rPr>
            </w:pPr>
          </w:p>
        </w:tc>
        <w:tc>
          <w:tcPr>
            <w:tcW w:w="3117" w:type="dxa"/>
          </w:tcPr>
          <w:p w14:paraId="77558081" w14:textId="64B8812B" w:rsidR="00957104" w:rsidRPr="00957104" w:rsidRDefault="00957104" w:rsidP="003076FF">
            <w:pPr>
              <w:pStyle w:val="ListParagraph"/>
              <w:spacing w:line="276" w:lineRule="auto"/>
              <w:ind w:left="0"/>
              <w:rPr>
                <w:color w:val="FFFFFF" w:themeColor="background1"/>
              </w:rPr>
            </w:pPr>
          </w:p>
        </w:tc>
      </w:tr>
    </w:tbl>
    <w:p w14:paraId="4DEF93B8" w14:textId="77777777" w:rsidR="00591B51" w:rsidRDefault="00591B51" w:rsidP="00591B51">
      <w:pPr>
        <w:pStyle w:val="ListParagraph"/>
      </w:pPr>
    </w:p>
    <w:p w14:paraId="2C9457D2" w14:textId="72EF6FFA" w:rsidR="006A2235" w:rsidRDefault="006A2235" w:rsidP="00F46035">
      <w:pPr>
        <w:pStyle w:val="ListParagraph"/>
        <w:numPr>
          <w:ilvl w:val="0"/>
          <w:numId w:val="1"/>
        </w:numPr>
        <w:tabs>
          <w:tab w:val="left" w:pos="2430"/>
          <w:tab w:val="left" w:pos="3690"/>
        </w:tabs>
      </w:pPr>
      <w:r>
        <w:t xml:space="preserve">Name an organ where meiosis occurs.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69CE7D" w14:textId="03569B66" w:rsidR="0035388B" w:rsidRDefault="00276ABF" w:rsidP="00F46035">
      <w:pPr>
        <w:pStyle w:val="ListParagraph"/>
        <w:numPr>
          <w:ilvl w:val="0"/>
          <w:numId w:val="1"/>
        </w:numPr>
        <w:tabs>
          <w:tab w:val="left" w:pos="2430"/>
          <w:tab w:val="left" w:pos="3690"/>
        </w:tabs>
      </w:pPr>
      <w:r>
        <w:t>Des</w:t>
      </w:r>
      <w:r w:rsidR="00BC67EB">
        <w:t xml:space="preserve">cribe what each of the following scripture passages tells us about the moral aspect of the reproductive system? </w:t>
      </w:r>
    </w:p>
    <w:p w14:paraId="0281E7C5" w14:textId="236C9D15" w:rsidR="00A565B6" w:rsidRPr="00A565B6" w:rsidRDefault="00A565B6" w:rsidP="00F46035">
      <w:pPr>
        <w:pStyle w:val="ListParagraph"/>
        <w:numPr>
          <w:ilvl w:val="1"/>
          <w:numId w:val="1"/>
        </w:numPr>
        <w:tabs>
          <w:tab w:val="left" w:pos="10530"/>
        </w:tabs>
      </w:pPr>
      <w:r>
        <w:t xml:space="preserve">1 Cor. 3:16: </w:t>
      </w:r>
      <w:r>
        <w:rPr>
          <w:u w:val="single"/>
        </w:rPr>
        <w:tab/>
      </w:r>
    </w:p>
    <w:p w14:paraId="18D2F417" w14:textId="00AC1681" w:rsidR="00A565B6" w:rsidRPr="00772B63" w:rsidRDefault="00772B63" w:rsidP="00F46035">
      <w:pPr>
        <w:pStyle w:val="ListParagraph"/>
        <w:numPr>
          <w:ilvl w:val="1"/>
          <w:numId w:val="1"/>
        </w:numPr>
        <w:tabs>
          <w:tab w:val="left" w:pos="10530"/>
        </w:tabs>
      </w:pPr>
      <w:r>
        <w:t xml:space="preserve">1 Cor. 6:12-17: </w:t>
      </w:r>
      <w:r>
        <w:rPr>
          <w:u w:val="single"/>
        </w:rPr>
        <w:tab/>
      </w:r>
    </w:p>
    <w:p w14:paraId="64E81027" w14:textId="38A0FD53" w:rsidR="00772B63" w:rsidRDefault="00772B63" w:rsidP="00772B63">
      <w:pPr>
        <w:pStyle w:val="ListParagraph"/>
        <w:tabs>
          <w:tab w:val="left" w:pos="10530"/>
        </w:tabs>
        <w:ind w:left="1440"/>
      </w:pPr>
      <w:r>
        <w:rPr>
          <w:u w:val="single"/>
        </w:rPr>
        <w:tab/>
      </w:r>
    </w:p>
    <w:p w14:paraId="13232A14" w14:textId="02A5753A" w:rsidR="00772B63" w:rsidRPr="00772B63" w:rsidRDefault="00772B63" w:rsidP="00F46035">
      <w:pPr>
        <w:pStyle w:val="ListParagraph"/>
        <w:numPr>
          <w:ilvl w:val="1"/>
          <w:numId w:val="1"/>
        </w:numPr>
        <w:tabs>
          <w:tab w:val="left" w:pos="10530"/>
        </w:tabs>
      </w:pPr>
      <w:r>
        <w:t xml:space="preserve">Romans 12:1-2: </w:t>
      </w:r>
      <w:r>
        <w:rPr>
          <w:u w:val="single"/>
        </w:rPr>
        <w:tab/>
      </w:r>
    </w:p>
    <w:p w14:paraId="61E90BAE" w14:textId="77777777" w:rsidR="00A02E46" w:rsidRPr="00CA3045" w:rsidRDefault="00CA3045" w:rsidP="00CA3045">
      <w:pPr>
        <w:tabs>
          <w:tab w:val="left" w:pos="2430"/>
          <w:tab w:val="left" w:pos="3690"/>
        </w:tabs>
        <w:rPr>
          <w:b/>
        </w:rPr>
      </w:pPr>
      <w:r w:rsidRPr="00CA3045">
        <w:rPr>
          <w:b/>
        </w:rPr>
        <w:t>Extra credit:</w:t>
      </w:r>
    </w:p>
    <w:p w14:paraId="2DD0E166" w14:textId="0D968B07" w:rsidR="00F71F18" w:rsidRDefault="006D5264" w:rsidP="00F46035">
      <w:pPr>
        <w:pStyle w:val="ListParagraph"/>
        <w:numPr>
          <w:ilvl w:val="0"/>
          <w:numId w:val="1"/>
        </w:numPr>
        <w:tabs>
          <w:tab w:val="left" w:pos="10530"/>
        </w:tabs>
      </w:pPr>
      <w:r>
        <w:t xml:space="preserve">How are steroids different from non-steroid hormones? </w:t>
      </w:r>
      <w:r>
        <w:rPr>
          <w:u w:val="single"/>
        </w:rPr>
        <w:tab/>
      </w:r>
    </w:p>
    <w:p w14:paraId="636050ED" w14:textId="5A136E0B" w:rsidR="006D5264" w:rsidRPr="00DA23CF" w:rsidRDefault="00DA23CF" w:rsidP="00F46035">
      <w:pPr>
        <w:pStyle w:val="ListParagraph"/>
        <w:numPr>
          <w:ilvl w:val="0"/>
          <w:numId w:val="1"/>
        </w:numPr>
        <w:tabs>
          <w:tab w:val="left" w:pos="10530"/>
        </w:tabs>
      </w:pPr>
      <w:r>
        <w:t xml:space="preserve">What is HPV? </w:t>
      </w:r>
      <w:r>
        <w:rPr>
          <w:u w:val="single"/>
        </w:rPr>
        <w:tab/>
      </w:r>
    </w:p>
    <w:p w14:paraId="36719096" w14:textId="39C4BADD" w:rsidR="00DA23CF" w:rsidRDefault="00DA23CF" w:rsidP="00DA23CF">
      <w:pPr>
        <w:pStyle w:val="ListParagraph"/>
        <w:tabs>
          <w:tab w:val="left" w:pos="10530"/>
        </w:tabs>
      </w:pPr>
      <w:r>
        <w:rPr>
          <w:u w:val="single"/>
        </w:rPr>
        <w:tab/>
      </w:r>
    </w:p>
    <w:p w14:paraId="4B41912B" w14:textId="2302E97D" w:rsidR="00DA23CF" w:rsidRDefault="00BD6275" w:rsidP="00F46035">
      <w:pPr>
        <w:pStyle w:val="ListParagraph"/>
        <w:numPr>
          <w:ilvl w:val="0"/>
          <w:numId w:val="1"/>
        </w:numPr>
        <w:tabs>
          <w:tab w:val="left" w:pos="10530"/>
        </w:tabs>
      </w:pPr>
      <w:r>
        <w:t xml:space="preserve">What kind of cells are reproducing uncontrollably when someone has brain cancer? </w:t>
      </w:r>
      <w:r>
        <w:rPr>
          <w:u w:val="single"/>
        </w:rPr>
        <w:tab/>
      </w:r>
    </w:p>
    <w:p w14:paraId="41C43873" w14:textId="7A6BCCC2" w:rsidR="002D49D1" w:rsidRPr="00D54D02" w:rsidRDefault="002D49D1" w:rsidP="00F46035">
      <w:pPr>
        <w:pStyle w:val="ListParagraph"/>
        <w:numPr>
          <w:ilvl w:val="0"/>
          <w:numId w:val="1"/>
        </w:numPr>
        <w:tabs>
          <w:tab w:val="left" w:pos="10530"/>
        </w:tabs>
      </w:pPr>
      <w:r>
        <w:t>What is meant by the statement, “You see with your mind, not with your eyes</w:t>
      </w:r>
      <w:r w:rsidR="00D54D02">
        <w:t xml:space="preserve">”? </w:t>
      </w:r>
      <w:r w:rsidR="00D54D02">
        <w:rPr>
          <w:u w:val="single"/>
        </w:rPr>
        <w:tab/>
      </w:r>
    </w:p>
    <w:p w14:paraId="6FA3E447" w14:textId="3811628E" w:rsidR="00D54D02" w:rsidRDefault="00D54D02" w:rsidP="00D54D02">
      <w:pPr>
        <w:pStyle w:val="ListParagraph"/>
        <w:tabs>
          <w:tab w:val="left" w:pos="10530"/>
        </w:tabs>
        <w:rPr>
          <w:u w:val="single"/>
        </w:rPr>
      </w:pPr>
      <w:r>
        <w:rPr>
          <w:u w:val="single"/>
        </w:rPr>
        <w:tab/>
      </w:r>
    </w:p>
    <w:p w14:paraId="0DFEAC25" w14:textId="7E1EB0A6" w:rsidR="00D54D02" w:rsidRPr="00DA23CF" w:rsidRDefault="00D54D02" w:rsidP="00D54D02">
      <w:pPr>
        <w:pStyle w:val="ListParagraph"/>
        <w:tabs>
          <w:tab w:val="left" w:pos="10530"/>
        </w:tabs>
      </w:pPr>
      <w:r>
        <w:rPr>
          <w:u w:val="single"/>
        </w:rPr>
        <w:tab/>
      </w:r>
    </w:p>
    <w:sectPr w:rsidR="00D54D02" w:rsidRPr="00DA23CF" w:rsidSect="00073632">
      <w:headerReference w:type="first" r:id="rId13"/>
      <w:pgSz w:w="12240" w:h="15840"/>
      <w:pgMar w:top="720" w:right="720" w:bottom="54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7653B" w14:textId="77777777" w:rsidR="00F46035" w:rsidRDefault="00F46035" w:rsidP="00535161">
      <w:pPr>
        <w:spacing w:line="240" w:lineRule="auto"/>
      </w:pPr>
      <w:r>
        <w:separator/>
      </w:r>
    </w:p>
  </w:endnote>
  <w:endnote w:type="continuationSeparator" w:id="0">
    <w:p w14:paraId="77E00C46" w14:textId="77777777" w:rsidR="00F46035" w:rsidRDefault="00F46035" w:rsidP="00535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BA46" w14:textId="77777777" w:rsidR="00F46035" w:rsidRDefault="00F46035" w:rsidP="00535161">
      <w:pPr>
        <w:spacing w:line="240" w:lineRule="auto"/>
      </w:pPr>
      <w:r>
        <w:separator/>
      </w:r>
    </w:p>
  </w:footnote>
  <w:footnote w:type="continuationSeparator" w:id="0">
    <w:p w14:paraId="1B8A7FFA" w14:textId="77777777" w:rsidR="00F46035" w:rsidRDefault="00F46035" w:rsidP="005351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0BB8" w14:textId="1A84F3A4" w:rsidR="00F71F18" w:rsidRDefault="00F71F18" w:rsidP="00213E5E">
    <w:pPr>
      <w:pStyle w:val="Header"/>
      <w:tabs>
        <w:tab w:val="clear" w:pos="4680"/>
        <w:tab w:val="clear" w:pos="9360"/>
        <w:tab w:val="center" w:pos="5220"/>
        <w:tab w:val="right" w:pos="10170"/>
      </w:tabs>
    </w:pPr>
    <w:r>
      <w:rPr>
        <w:b/>
      </w:rPr>
      <w:t>Biology Test</w:t>
    </w:r>
    <w:r>
      <w:rPr>
        <w:b/>
      </w:rPr>
      <w:tab/>
    </w:r>
    <w:r>
      <w:rPr>
        <w:b/>
      </w:rPr>
      <w:tab/>
    </w:r>
    <w:r>
      <w:t>Name: _____________________________</w:t>
    </w:r>
  </w:p>
  <w:p w14:paraId="61E90BB9" w14:textId="333190BC" w:rsidR="00F71F18" w:rsidRPr="00B31F5E" w:rsidRDefault="00F71F18" w:rsidP="00213E5E">
    <w:pPr>
      <w:pStyle w:val="Header"/>
      <w:tabs>
        <w:tab w:val="clear" w:pos="4680"/>
        <w:tab w:val="clear" w:pos="9360"/>
        <w:tab w:val="center" w:pos="5220"/>
        <w:tab w:val="right" w:pos="10170"/>
      </w:tabs>
      <w:rPr>
        <w:bCs/>
      </w:rPr>
    </w:pPr>
    <w:r>
      <w:rPr>
        <w:b/>
      </w:rPr>
      <w:t xml:space="preserve">Human Anatomy and Physiology </w:t>
    </w:r>
    <w:r w:rsidR="00D54D02">
      <w:rPr>
        <w:b/>
      </w:rPr>
      <w:t>3</w:t>
    </w:r>
    <w:r w:rsidR="00D54D02">
      <w:rPr>
        <w:b/>
      </w:rPr>
      <w:tab/>
    </w:r>
    <w:r w:rsidR="00D54D02">
      <w:rPr>
        <w:b/>
      </w:rPr>
      <w:tab/>
    </w:r>
    <w:r w:rsidR="00B31F5E">
      <w:rPr>
        <w:bCs/>
      </w:rPr>
      <w:t>Student number: _______</w:t>
    </w:r>
  </w:p>
  <w:p w14:paraId="61E90BBA" w14:textId="77777777" w:rsidR="00F71F18" w:rsidRDefault="00F71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959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4284"/>
    <w:multiLevelType w:val="hybridMultilevel"/>
    <w:tmpl w:val="B01258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74E72"/>
    <w:multiLevelType w:val="hybridMultilevel"/>
    <w:tmpl w:val="6B7AA2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F722A"/>
    <w:multiLevelType w:val="hybridMultilevel"/>
    <w:tmpl w:val="1702E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715B6"/>
    <w:multiLevelType w:val="hybridMultilevel"/>
    <w:tmpl w:val="EEEEBB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75F08"/>
    <w:multiLevelType w:val="hybridMultilevel"/>
    <w:tmpl w:val="37E6F1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32E2D"/>
    <w:multiLevelType w:val="hybridMultilevel"/>
    <w:tmpl w:val="293A15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D675B"/>
    <w:multiLevelType w:val="hybridMultilevel"/>
    <w:tmpl w:val="F16C85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E5D44"/>
    <w:multiLevelType w:val="hybridMultilevel"/>
    <w:tmpl w:val="767851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F5407"/>
    <w:multiLevelType w:val="hybridMultilevel"/>
    <w:tmpl w:val="380EED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F6DA6"/>
    <w:multiLevelType w:val="hybridMultilevel"/>
    <w:tmpl w:val="7F3CC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A0F41"/>
    <w:multiLevelType w:val="hybridMultilevel"/>
    <w:tmpl w:val="25A0B2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43988"/>
    <w:multiLevelType w:val="hybridMultilevel"/>
    <w:tmpl w:val="8B968258"/>
    <w:lvl w:ilvl="0" w:tplc="E06AF8F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81683"/>
    <w:multiLevelType w:val="hybridMultilevel"/>
    <w:tmpl w:val="1D047F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C4CA4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0204E"/>
    <w:multiLevelType w:val="hybridMultilevel"/>
    <w:tmpl w:val="69205B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F70BB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770E5"/>
    <w:multiLevelType w:val="hybridMultilevel"/>
    <w:tmpl w:val="DFC64A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85830"/>
    <w:multiLevelType w:val="hybridMultilevel"/>
    <w:tmpl w:val="17521E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01A76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02EB6"/>
    <w:multiLevelType w:val="hybridMultilevel"/>
    <w:tmpl w:val="AA8EB8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14"/>
  </w:num>
  <w:num w:numId="5">
    <w:abstractNumId w:val="1"/>
  </w:num>
  <w:num w:numId="6">
    <w:abstractNumId w:val="18"/>
  </w:num>
  <w:num w:numId="7">
    <w:abstractNumId w:val="3"/>
  </w:num>
  <w:num w:numId="8">
    <w:abstractNumId w:val="16"/>
  </w:num>
  <w:num w:numId="9">
    <w:abstractNumId w:val="17"/>
  </w:num>
  <w:num w:numId="10">
    <w:abstractNumId w:val="20"/>
  </w:num>
  <w:num w:numId="11">
    <w:abstractNumId w:val="11"/>
  </w:num>
  <w:num w:numId="12">
    <w:abstractNumId w:val="5"/>
  </w:num>
  <w:num w:numId="13">
    <w:abstractNumId w:val="9"/>
  </w:num>
  <w:num w:numId="14">
    <w:abstractNumId w:val="15"/>
  </w:num>
  <w:num w:numId="15">
    <w:abstractNumId w:val="6"/>
  </w:num>
  <w:num w:numId="16">
    <w:abstractNumId w:val="13"/>
  </w:num>
  <w:num w:numId="17">
    <w:abstractNumId w:val="4"/>
  </w:num>
  <w:num w:numId="18">
    <w:abstractNumId w:val="10"/>
  </w:num>
  <w:num w:numId="19">
    <w:abstractNumId w:val="7"/>
  </w:num>
  <w:num w:numId="20">
    <w:abstractNumId w:val="8"/>
  </w:num>
  <w:num w:numId="2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161"/>
    <w:rsid w:val="0000013E"/>
    <w:rsid w:val="00002374"/>
    <w:rsid w:val="000042F0"/>
    <w:rsid w:val="00007344"/>
    <w:rsid w:val="00015C4F"/>
    <w:rsid w:val="00042C47"/>
    <w:rsid w:val="00044F23"/>
    <w:rsid w:val="00060144"/>
    <w:rsid w:val="00072D2F"/>
    <w:rsid w:val="00073632"/>
    <w:rsid w:val="0008576E"/>
    <w:rsid w:val="000900DB"/>
    <w:rsid w:val="00090554"/>
    <w:rsid w:val="0009453D"/>
    <w:rsid w:val="000B6B95"/>
    <w:rsid w:val="000C313B"/>
    <w:rsid w:val="000D32A1"/>
    <w:rsid w:val="00100130"/>
    <w:rsid w:val="001173E0"/>
    <w:rsid w:val="00125C51"/>
    <w:rsid w:val="00126517"/>
    <w:rsid w:val="00142A54"/>
    <w:rsid w:val="00143E13"/>
    <w:rsid w:val="001652FD"/>
    <w:rsid w:val="00175746"/>
    <w:rsid w:val="00195E67"/>
    <w:rsid w:val="001B1B5D"/>
    <w:rsid w:val="001B6D4D"/>
    <w:rsid w:val="001C3DB7"/>
    <w:rsid w:val="001E3072"/>
    <w:rsid w:val="001E6E68"/>
    <w:rsid w:val="001E7550"/>
    <w:rsid w:val="001F1B83"/>
    <w:rsid w:val="0020481F"/>
    <w:rsid w:val="0021047C"/>
    <w:rsid w:val="00213E5E"/>
    <w:rsid w:val="002161EA"/>
    <w:rsid w:val="0023250B"/>
    <w:rsid w:val="00276ABF"/>
    <w:rsid w:val="00282CB5"/>
    <w:rsid w:val="00286218"/>
    <w:rsid w:val="00290671"/>
    <w:rsid w:val="00295378"/>
    <w:rsid w:val="002A40EF"/>
    <w:rsid w:val="002B161E"/>
    <w:rsid w:val="002B5420"/>
    <w:rsid w:val="002B7C8D"/>
    <w:rsid w:val="002C029F"/>
    <w:rsid w:val="002C0396"/>
    <w:rsid w:val="002C3894"/>
    <w:rsid w:val="002D49D1"/>
    <w:rsid w:val="002F6696"/>
    <w:rsid w:val="002F74D2"/>
    <w:rsid w:val="0031292B"/>
    <w:rsid w:val="00313538"/>
    <w:rsid w:val="00316C7F"/>
    <w:rsid w:val="00337F3F"/>
    <w:rsid w:val="00344C4D"/>
    <w:rsid w:val="0035388B"/>
    <w:rsid w:val="003632FA"/>
    <w:rsid w:val="00383147"/>
    <w:rsid w:val="00396547"/>
    <w:rsid w:val="003B646D"/>
    <w:rsid w:val="003C1D67"/>
    <w:rsid w:val="003C53BE"/>
    <w:rsid w:val="003D2FBB"/>
    <w:rsid w:val="003E0422"/>
    <w:rsid w:val="003E0F27"/>
    <w:rsid w:val="003E5F9D"/>
    <w:rsid w:val="003E6934"/>
    <w:rsid w:val="003F056F"/>
    <w:rsid w:val="003F2091"/>
    <w:rsid w:val="003F64D1"/>
    <w:rsid w:val="004020B4"/>
    <w:rsid w:val="00416855"/>
    <w:rsid w:val="00417B3F"/>
    <w:rsid w:val="004219E6"/>
    <w:rsid w:val="00452E66"/>
    <w:rsid w:val="0045442A"/>
    <w:rsid w:val="00457440"/>
    <w:rsid w:val="00460EB1"/>
    <w:rsid w:val="004614AF"/>
    <w:rsid w:val="00473708"/>
    <w:rsid w:val="004871B5"/>
    <w:rsid w:val="00490BC2"/>
    <w:rsid w:val="00492A57"/>
    <w:rsid w:val="004C46C6"/>
    <w:rsid w:val="004D05D3"/>
    <w:rsid w:val="004D1EFB"/>
    <w:rsid w:val="00507842"/>
    <w:rsid w:val="00510D84"/>
    <w:rsid w:val="00526C51"/>
    <w:rsid w:val="00527346"/>
    <w:rsid w:val="00530601"/>
    <w:rsid w:val="00535161"/>
    <w:rsid w:val="00546706"/>
    <w:rsid w:val="00563C7E"/>
    <w:rsid w:val="00575A6B"/>
    <w:rsid w:val="00591B51"/>
    <w:rsid w:val="005A022B"/>
    <w:rsid w:val="005C5B84"/>
    <w:rsid w:val="005E1C3A"/>
    <w:rsid w:val="005F437B"/>
    <w:rsid w:val="00602773"/>
    <w:rsid w:val="00627406"/>
    <w:rsid w:val="00627B0A"/>
    <w:rsid w:val="00635039"/>
    <w:rsid w:val="00640F00"/>
    <w:rsid w:val="0066180A"/>
    <w:rsid w:val="0067562F"/>
    <w:rsid w:val="006858B6"/>
    <w:rsid w:val="00686FD9"/>
    <w:rsid w:val="006A19D7"/>
    <w:rsid w:val="006A2235"/>
    <w:rsid w:val="006A743B"/>
    <w:rsid w:val="006B6FEC"/>
    <w:rsid w:val="006D0B6F"/>
    <w:rsid w:val="006D5264"/>
    <w:rsid w:val="006E273B"/>
    <w:rsid w:val="006E4BF3"/>
    <w:rsid w:val="006F7033"/>
    <w:rsid w:val="007049C4"/>
    <w:rsid w:val="007049D2"/>
    <w:rsid w:val="00715D58"/>
    <w:rsid w:val="00746EA9"/>
    <w:rsid w:val="00772B63"/>
    <w:rsid w:val="007858B3"/>
    <w:rsid w:val="007A1088"/>
    <w:rsid w:val="007C2D09"/>
    <w:rsid w:val="007C7B4D"/>
    <w:rsid w:val="007F1547"/>
    <w:rsid w:val="00802711"/>
    <w:rsid w:val="00854195"/>
    <w:rsid w:val="00855F4D"/>
    <w:rsid w:val="00860857"/>
    <w:rsid w:val="00866BB8"/>
    <w:rsid w:val="0088789E"/>
    <w:rsid w:val="00897201"/>
    <w:rsid w:val="008A139F"/>
    <w:rsid w:val="008A2B52"/>
    <w:rsid w:val="008B394B"/>
    <w:rsid w:val="008B39AC"/>
    <w:rsid w:val="008B7283"/>
    <w:rsid w:val="008C1378"/>
    <w:rsid w:val="008D496F"/>
    <w:rsid w:val="00904D0D"/>
    <w:rsid w:val="00915037"/>
    <w:rsid w:val="009330E8"/>
    <w:rsid w:val="00934248"/>
    <w:rsid w:val="00936C22"/>
    <w:rsid w:val="009521EA"/>
    <w:rsid w:val="009557C6"/>
    <w:rsid w:val="00957104"/>
    <w:rsid w:val="00967B26"/>
    <w:rsid w:val="00967C2B"/>
    <w:rsid w:val="00983355"/>
    <w:rsid w:val="009A0C9E"/>
    <w:rsid w:val="009A25D4"/>
    <w:rsid w:val="009C139C"/>
    <w:rsid w:val="009C5F6D"/>
    <w:rsid w:val="009C7261"/>
    <w:rsid w:val="009C7F68"/>
    <w:rsid w:val="009D2F7C"/>
    <w:rsid w:val="009E00F4"/>
    <w:rsid w:val="009E13A4"/>
    <w:rsid w:val="009E3C32"/>
    <w:rsid w:val="009E6BC7"/>
    <w:rsid w:val="009F3F7E"/>
    <w:rsid w:val="00A02E46"/>
    <w:rsid w:val="00A113AE"/>
    <w:rsid w:val="00A1671B"/>
    <w:rsid w:val="00A25C23"/>
    <w:rsid w:val="00A40EAD"/>
    <w:rsid w:val="00A565B6"/>
    <w:rsid w:val="00A62CD1"/>
    <w:rsid w:val="00A67670"/>
    <w:rsid w:val="00A76AFB"/>
    <w:rsid w:val="00A90782"/>
    <w:rsid w:val="00A90DB2"/>
    <w:rsid w:val="00A930F5"/>
    <w:rsid w:val="00AB2D01"/>
    <w:rsid w:val="00AB5DE3"/>
    <w:rsid w:val="00AB78D6"/>
    <w:rsid w:val="00AC2DB3"/>
    <w:rsid w:val="00AC5078"/>
    <w:rsid w:val="00AD51C8"/>
    <w:rsid w:val="00AE43EA"/>
    <w:rsid w:val="00AF0DF8"/>
    <w:rsid w:val="00B14FC2"/>
    <w:rsid w:val="00B31F5E"/>
    <w:rsid w:val="00B47EB1"/>
    <w:rsid w:val="00B579F9"/>
    <w:rsid w:val="00B60F8F"/>
    <w:rsid w:val="00B75FD0"/>
    <w:rsid w:val="00B85089"/>
    <w:rsid w:val="00B86C15"/>
    <w:rsid w:val="00B9641A"/>
    <w:rsid w:val="00BB4B05"/>
    <w:rsid w:val="00BC67EB"/>
    <w:rsid w:val="00BD3884"/>
    <w:rsid w:val="00BD6275"/>
    <w:rsid w:val="00BD77B6"/>
    <w:rsid w:val="00BE0B57"/>
    <w:rsid w:val="00BF1206"/>
    <w:rsid w:val="00BF60C9"/>
    <w:rsid w:val="00BF7079"/>
    <w:rsid w:val="00C3104B"/>
    <w:rsid w:val="00C32096"/>
    <w:rsid w:val="00C37AAA"/>
    <w:rsid w:val="00C56CAF"/>
    <w:rsid w:val="00C61A7E"/>
    <w:rsid w:val="00C75447"/>
    <w:rsid w:val="00CA3045"/>
    <w:rsid w:val="00CB55AE"/>
    <w:rsid w:val="00CC746F"/>
    <w:rsid w:val="00CC7F68"/>
    <w:rsid w:val="00CE18B6"/>
    <w:rsid w:val="00CE76B0"/>
    <w:rsid w:val="00D06246"/>
    <w:rsid w:val="00D07B98"/>
    <w:rsid w:val="00D13D0E"/>
    <w:rsid w:val="00D20AA9"/>
    <w:rsid w:val="00D53DC0"/>
    <w:rsid w:val="00D54D02"/>
    <w:rsid w:val="00D70776"/>
    <w:rsid w:val="00D7197F"/>
    <w:rsid w:val="00D80CA0"/>
    <w:rsid w:val="00D8578B"/>
    <w:rsid w:val="00D9697B"/>
    <w:rsid w:val="00DA23CF"/>
    <w:rsid w:val="00DB6FD5"/>
    <w:rsid w:val="00DB7404"/>
    <w:rsid w:val="00DD035E"/>
    <w:rsid w:val="00DE0316"/>
    <w:rsid w:val="00E0618B"/>
    <w:rsid w:val="00E11A56"/>
    <w:rsid w:val="00E23864"/>
    <w:rsid w:val="00E25271"/>
    <w:rsid w:val="00E42082"/>
    <w:rsid w:val="00E77FD6"/>
    <w:rsid w:val="00E8421D"/>
    <w:rsid w:val="00E85625"/>
    <w:rsid w:val="00E90486"/>
    <w:rsid w:val="00E974B7"/>
    <w:rsid w:val="00EA1BFE"/>
    <w:rsid w:val="00EA28FE"/>
    <w:rsid w:val="00EB63BB"/>
    <w:rsid w:val="00EC1D05"/>
    <w:rsid w:val="00EC301C"/>
    <w:rsid w:val="00EC33F1"/>
    <w:rsid w:val="00ED4A7F"/>
    <w:rsid w:val="00EE7119"/>
    <w:rsid w:val="00F0150D"/>
    <w:rsid w:val="00F15B8E"/>
    <w:rsid w:val="00F16E80"/>
    <w:rsid w:val="00F20483"/>
    <w:rsid w:val="00F36CF2"/>
    <w:rsid w:val="00F417BB"/>
    <w:rsid w:val="00F46035"/>
    <w:rsid w:val="00F46CA8"/>
    <w:rsid w:val="00F57E28"/>
    <w:rsid w:val="00F64B74"/>
    <w:rsid w:val="00F6709C"/>
    <w:rsid w:val="00F709B9"/>
    <w:rsid w:val="00F71F18"/>
    <w:rsid w:val="00F85B65"/>
    <w:rsid w:val="00F90D50"/>
    <w:rsid w:val="00F939BC"/>
    <w:rsid w:val="00FA1837"/>
    <w:rsid w:val="00FA40D8"/>
    <w:rsid w:val="00FC4B12"/>
    <w:rsid w:val="00FF320F"/>
    <w:rsid w:val="00FF558B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0B06"/>
  <w15:docId w15:val="{CC6A7FAC-D6FE-40AD-A9A1-CAE87418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2A1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1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16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351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161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535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6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8FAB65-9367-4DFE-B7E0-0455AD4CD48D}" type="doc">
      <dgm:prSet loTypeId="urn:microsoft.com/office/officeart/2005/8/layout/hierarchy2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F9E00E97-211F-4F36-B643-62AA0038941E}">
      <dgm:prSet phldrT="[Text]"/>
      <dgm:spPr/>
      <dgm:t>
        <a:bodyPr/>
        <a:lstStyle/>
        <a:p>
          <a:pPr>
            <a:buFont typeface="+mj-lt"/>
            <a:buAutoNum type="romanUcPeriod"/>
          </a:pPr>
          <a:r>
            <a:rPr lang="en-US">
              <a:solidFill>
                <a:schemeClr val="bg1"/>
              </a:solidFill>
            </a:rPr>
            <a:t>Nervous system</a:t>
          </a:r>
          <a:endParaRPr lang="en-US" dirty="0">
            <a:solidFill>
              <a:schemeClr val="bg1"/>
            </a:solidFill>
          </a:endParaRPr>
        </a:p>
      </dgm:t>
    </dgm:pt>
    <dgm:pt modelId="{4F565B56-E4C8-4807-956E-62CF46E00C44}" type="parTrans" cxnId="{3B06AB1C-6C2C-4548-B265-8811E5D46BDD}">
      <dgm:prSet/>
      <dgm:spPr/>
      <dgm:t>
        <a:bodyPr/>
        <a:lstStyle/>
        <a:p>
          <a:endParaRPr lang="en-US"/>
        </a:p>
      </dgm:t>
    </dgm:pt>
    <dgm:pt modelId="{D04EBA02-2FFA-4AA6-941E-C16CCAA55B3B}" type="sibTrans" cxnId="{3B06AB1C-6C2C-4548-B265-8811E5D46BDD}">
      <dgm:prSet/>
      <dgm:spPr/>
      <dgm:t>
        <a:bodyPr/>
        <a:lstStyle/>
        <a:p>
          <a:endParaRPr lang="en-US"/>
        </a:p>
      </dgm:t>
    </dgm:pt>
    <dgm:pt modelId="{F952796F-6AF8-49E4-AA7B-B570A0715AC9}">
      <dgm:prSet/>
      <dgm:spPr/>
      <dgm:t>
        <a:bodyPr/>
        <a:lstStyle/>
        <a:p>
          <a:pPr>
            <a:buFont typeface="+mj-lt"/>
            <a:buAutoNum type="alphaLcPeriod"/>
          </a:pPr>
          <a:r>
            <a:rPr lang="en-US">
              <a:solidFill>
                <a:schemeClr val="bg1"/>
              </a:solidFill>
            </a:rPr>
            <a:t>Central nervous system</a:t>
          </a:r>
        </a:p>
      </dgm:t>
    </dgm:pt>
    <dgm:pt modelId="{13297C16-9E8F-4E9E-AF84-8C836FEBE2C2}" type="parTrans" cxnId="{09FFD7DA-6F61-4C9D-9395-2DF96564A69E}">
      <dgm:prSet/>
      <dgm:spPr/>
      <dgm:t>
        <a:bodyPr/>
        <a:lstStyle/>
        <a:p>
          <a:endParaRPr lang="en-US"/>
        </a:p>
      </dgm:t>
    </dgm:pt>
    <dgm:pt modelId="{BFFAA2FA-49A2-4C75-8E07-47595DF31AD3}" type="sibTrans" cxnId="{09FFD7DA-6F61-4C9D-9395-2DF96564A69E}">
      <dgm:prSet/>
      <dgm:spPr/>
      <dgm:t>
        <a:bodyPr/>
        <a:lstStyle/>
        <a:p>
          <a:endParaRPr lang="en-US"/>
        </a:p>
      </dgm:t>
    </dgm:pt>
    <dgm:pt modelId="{345A7943-DB81-485A-AC57-B67C6153BC29}">
      <dgm:prSet/>
      <dgm:spPr/>
      <dgm:t>
        <a:bodyPr/>
        <a:lstStyle/>
        <a:p>
          <a:pPr>
            <a:buFont typeface="+mj-lt"/>
            <a:buAutoNum type="alphaLcPeriod"/>
          </a:pPr>
          <a:r>
            <a:rPr lang="en-US">
              <a:solidFill>
                <a:schemeClr val="bg1"/>
              </a:solidFill>
            </a:rPr>
            <a:t>Peripheral nervous system</a:t>
          </a:r>
        </a:p>
      </dgm:t>
    </dgm:pt>
    <dgm:pt modelId="{C4E21614-09DE-49AB-A7B0-95E8380EBA46}" type="parTrans" cxnId="{E0A2530B-6436-4A7C-96EC-F94552E08AB9}">
      <dgm:prSet/>
      <dgm:spPr/>
      <dgm:t>
        <a:bodyPr/>
        <a:lstStyle/>
        <a:p>
          <a:endParaRPr lang="en-US"/>
        </a:p>
      </dgm:t>
    </dgm:pt>
    <dgm:pt modelId="{8F86FC97-9AA9-4C2B-BE43-E6069FA98301}" type="sibTrans" cxnId="{E0A2530B-6436-4A7C-96EC-F94552E08AB9}">
      <dgm:prSet/>
      <dgm:spPr/>
      <dgm:t>
        <a:bodyPr/>
        <a:lstStyle/>
        <a:p>
          <a:endParaRPr lang="en-US"/>
        </a:p>
      </dgm:t>
    </dgm:pt>
    <dgm:pt modelId="{C57EC345-6FF8-44A1-9AE2-7D41E4D0ADDF}">
      <dgm:prSet/>
      <dgm:spPr/>
      <dgm:t>
        <a:bodyPr/>
        <a:lstStyle/>
        <a:p>
          <a:pPr>
            <a:buFont typeface="+mj-lt"/>
            <a:buAutoNum type="romanLcPeriod"/>
          </a:pPr>
          <a:r>
            <a:rPr lang="en-US">
              <a:solidFill>
                <a:schemeClr val="bg1"/>
              </a:solidFill>
            </a:rPr>
            <a:t>Somatic nervous system</a:t>
          </a:r>
        </a:p>
      </dgm:t>
    </dgm:pt>
    <dgm:pt modelId="{30D8DBAB-DCDB-4DA1-8332-7E3D0517FBCB}" type="parTrans" cxnId="{767D29EC-46ED-49C4-9278-5A34DB3D1B88}">
      <dgm:prSet/>
      <dgm:spPr/>
      <dgm:t>
        <a:bodyPr/>
        <a:lstStyle/>
        <a:p>
          <a:endParaRPr lang="en-US"/>
        </a:p>
      </dgm:t>
    </dgm:pt>
    <dgm:pt modelId="{F8E2F934-B086-4021-B664-10E25E15FF8B}" type="sibTrans" cxnId="{767D29EC-46ED-49C4-9278-5A34DB3D1B88}">
      <dgm:prSet/>
      <dgm:spPr/>
      <dgm:t>
        <a:bodyPr/>
        <a:lstStyle/>
        <a:p>
          <a:endParaRPr lang="en-US"/>
        </a:p>
      </dgm:t>
    </dgm:pt>
    <dgm:pt modelId="{678CA709-BAFA-4C72-9E04-A2A5EE5BE8BC}">
      <dgm:prSet/>
      <dgm:spPr/>
      <dgm:t>
        <a:bodyPr/>
        <a:lstStyle/>
        <a:p>
          <a:pPr>
            <a:buFont typeface="+mj-lt"/>
            <a:buAutoNum type="romanLcPeriod"/>
          </a:pPr>
          <a:r>
            <a:rPr lang="en-US">
              <a:solidFill>
                <a:schemeClr val="bg1"/>
              </a:solidFill>
            </a:rPr>
            <a:t>Autonomic nervous system</a:t>
          </a:r>
        </a:p>
      </dgm:t>
    </dgm:pt>
    <dgm:pt modelId="{4534B8DF-5FFB-46DC-B54E-5547AF800D0B}" type="parTrans" cxnId="{BE52B6C0-7830-4DB8-B9D5-572F201EE831}">
      <dgm:prSet/>
      <dgm:spPr/>
      <dgm:t>
        <a:bodyPr/>
        <a:lstStyle/>
        <a:p>
          <a:endParaRPr lang="en-US"/>
        </a:p>
      </dgm:t>
    </dgm:pt>
    <dgm:pt modelId="{BBCA1D2A-4648-4F29-971E-6850223933B5}" type="sibTrans" cxnId="{BE52B6C0-7830-4DB8-B9D5-572F201EE831}">
      <dgm:prSet/>
      <dgm:spPr/>
      <dgm:t>
        <a:bodyPr/>
        <a:lstStyle/>
        <a:p>
          <a:endParaRPr lang="en-US"/>
        </a:p>
      </dgm:t>
    </dgm:pt>
    <dgm:pt modelId="{5C2C0234-6392-4520-A79E-F308A9455FBE}">
      <dgm:prSet/>
      <dgm:spPr/>
      <dgm:t>
        <a:bodyPr/>
        <a:lstStyle/>
        <a:p>
          <a:pPr>
            <a:buFont typeface="+mj-lt"/>
            <a:buAutoNum type="arabicPeriod"/>
          </a:pPr>
          <a:r>
            <a:rPr lang="en-US">
              <a:solidFill>
                <a:schemeClr val="bg1"/>
              </a:solidFill>
            </a:rPr>
            <a:t>Parasympathetic nervous system</a:t>
          </a:r>
        </a:p>
      </dgm:t>
    </dgm:pt>
    <dgm:pt modelId="{A06C8461-3DA1-4754-8AD2-33DFF6B8EDF2}" type="parTrans" cxnId="{0E708D0B-A96B-470E-8988-C920CE012157}">
      <dgm:prSet/>
      <dgm:spPr/>
      <dgm:t>
        <a:bodyPr/>
        <a:lstStyle/>
        <a:p>
          <a:endParaRPr lang="en-US"/>
        </a:p>
      </dgm:t>
    </dgm:pt>
    <dgm:pt modelId="{18A5AFE3-A921-4F4E-84C3-8AD7D64F23E2}" type="sibTrans" cxnId="{0E708D0B-A96B-470E-8988-C920CE012157}">
      <dgm:prSet/>
      <dgm:spPr/>
      <dgm:t>
        <a:bodyPr/>
        <a:lstStyle/>
        <a:p>
          <a:endParaRPr lang="en-US"/>
        </a:p>
      </dgm:t>
    </dgm:pt>
    <dgm:pt modelId="{3543051B-95EC-4E04-9D26-969DEA47B3AA}">
      <dgm:prSet/>
      <dgm:spPr/>
      <dgm:t>
        <a:bodyPr/>
        <a:lstStyle/>
        <a:p>
          <a:pPr>
            <a:buFont typeface="+mj-lt"/>
            <a:buAutoNum type="arabicPeriod"/>
          </a:pPr>
          <a:r>
            <a:rPr lang="en-US">
              <a:solidFill>
                <a:schemeClr val="bg1"/>
              </a:solidFill>
            </a:rPr>
            <a:t>Sympathetic nervous system</a:t>
          </a:r>
        </a:p>
      </dgm:t>
    </dgm:pt>
    <dgm:pt modelId="{4BD2D3DF-6609-4DE9-92D2-F7E72783CFFC}" type="parTrans" cxnId="{CD792587-DFA3-438B-A645-87CC8DCC8D45}">
      <dgm:prSet/>
      <dgm:spPr/>
      <dgm:t>
        <a:bodyPr/>
        <a:lstStyle/>
        <a:p>
          <a:endParaRPr lang="en-US"/>
        </a:p>
      </dgm:t>
    </dgm:pt>
    <dgm:pt modelId="{F36F950C-3B3E-42D8-B56E-A2692CCF759D}" type="sibTrans" cxnId="{CD792587-DFA3-438B-A645-87CC8DCC8D45}">
      <dgm:prSet/>
      <dgm:spPr/>
      <dgm:t>
        <a:bodyPr/>
        <a:lstStyle/>
        <a:p>
          <a:endParaRPr lang="en-US"/>
        </a:p>
      </dgm:t>
    </dgm:pt>
    <dgm:pt modelId="{C1DB4705-C43D-48F4-AD7A-4A89945BE672}" type="pres">
      <dgm:prSet presAssocID="{308FAB65-9367-4DFE-B7E0-0455AD4CD48D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83B1D2CF-B1F8-4BFC-9D60-AE9DF9E73636}" type="pres">
      <dgm:prSet presAssocID="{F9E00E97-211F-4F36-B643-62AA0038941E}" presName="root1" presStyleCnt="0"/>
      <dgm:spPr/>
    </dgm:pt>
    <dgm:pt modelId="{E0CEA1E1-F7A2-405B-A123-C85E8AFF6961}" type="pres">
      <dgm:prSet presAssocID="{F9E00E97-211F-4F36-B643-62AA0038941E}" presName="LevelOneTextNode" presStyleLbl="node0" presStyleIdx="0" presStyleCnt="1">
        <dgm:presLayoutVars>
          <dgm:chPref val="3"/>
        </dgm:presLayoutVars>
      </dgm:prSet>
      <dgm:spPr/>
    </dgm:pt>
    <dgm:pt modelId="{CC4B6898-4E64-4B77-B516-EC8C06E4FD16}" type="pres">
      <dgm:prSet presAssocID="{F9E00E97-211F-4F36-B643-62AA0038941E}" presName="level2hierChild" presStyleCnt="0"/>
      <dgm:spPr/>
    </dgm:pt>
    <dgm:pt modelId="{E696126E-F521-4A96-A5F3-FA4475F148BD}" type="pres">
      <dgm:prSet presAssocID="{13297C16-9E8F-4E9E-AF84-8C836FEBE2C2}" presName="conn2-1" presStyleLbl="parChTrans1D2" presStyleIdx="0" presStyleCnt="2"/>
      <dgm:spPr/>
    </dgm:pt>
    <dgm:pt modelId="{4FE3A747-626A-4D9C-A777-525E43515CC1}" type="pres">
      <dgm:prSet presAssocID="{13297C16-9E8F-4E9E-AF84-8C836FEBE2C2}" presName="connTx" presStyleLbl="parChTrans1D2" presStyleIdx="0" presStyleCnt="2"/>
      <dgm:spPr/>
    </dgm:pt>
    <dgm:pt modelId="{AA165EA4-A8FC-4DAA-B235-7C1FB8BADD8A}" type="pres">
      <dgm:prSet presAssocID="{F952796F-6AF8-49E4-AA7B-B570A0715AC9}" presName="root2" presStyleCnt="0"/>
      <dgm:spPr/>
    </dgm:pt>
    <dgm:pt modelId="{4138D320-0FDC-464D-9A1C-B809829CE34F}" type="pres">
      <dgm:prSet presAssocID="{F952796F-6AF8-49E4-AA7B-B570A0715AC9}" presName="LevelTwoTextNode" presStyleLbl="node2" presStyleIdx="0" presStyleCnt="2">
        <dgm:presLayoutVars>
          <dgm:chPref val="3"/>
        </dgm:presLayoutVars>
      </dgm:prSet>
      <dgm:spPr/>
    </dgm:pt>
    <dgm:pt modelId="{9DA80EC2-34DF-44D3-941A-199C091D1E6C}" type="pres">
      <dgm:prSet presAssocID="{F952796F-6AF8-49E4-AA7B-B570A0715AC9}" presName="level3hierChild" presStyleCnt="0"/>
      <dgm:spPr/>
    </dgm:pt>
    <dgm:pt modelId="{47CDF8BA-352F-4DCC-A7D6-77F08624F798}" type="pres">
      <dgm:prSet presAssocID="{C4E21614-09DE-49AB-A7B0-95E8380EBA46}" presName="conn2-1" presStyleLbl="parChTrans1D2" presStyleIdx="1" presStyleCnt="2"/>
      <dgm:spPr/>
    </dgm:pt>
    <dgm:pt modelId="{1256A8E1-B674-47EB-A558-309BCCD119B8}" type="pres">
      <dgm:prSet presAssocID="{C4E21614-09DE-49AB-A7B0-95E8380EBA46}" presName="connTx" presStyleLbl="parChTrans1D2" presStyleIdx="1" presStyleCnt="2"/>
      <dgm:spPr/>
    </dgm:pt>
    <dgm:pt modelId="{41F1D6FE-0201-4305-A8BE-3D2114853B13}" type="pres">
      <dgm:prSet presAssocID="{345A7943-DB81-485A-AC57-B67C6153BC29}" presName="root2" presStyleCnt="0"/>
      <dgm:spPr/>
    </dgm:pt>
    <dgm:pt modelId="{6C37C560-057D-4D9D-B62C-705213E6267D}" type="pres">
      <dgm:prSet presAssocID="{345A7943-DB81-485A-AC57-B67C6153BC29}" presName="LevelTwoTextNode" presStyleLbl="node2" presStyleIdx="1" presStyleCnt="2">
        <dgm:presLayoutVars>
          <dgm:chPref val="3"/>
        </dgm:presLayoutVars>
      </dgm:prSet>
      <dgm:spPr/>
    </dgm:pt>
    <dgm:pt modelId="{4DF7A622-9866-4265-958F-1BBB50C8E2F4}" type="pres">
      <dgm:prSet presAssocID="{345A7943-DB81-485A-AC57-B67C6153BC29}" presName="level3hierChild" presStyleCnt="0"/>
      <dgm:spPr/>
    </dgm:pt>
    <dgm:pt modelId="{899E68D8-68FA-4A8F-84C2-69240424C036}" type="pres">
      <dgm:prSet presAssocID="{30D8DBAB-DCDB-4DA1-8332-7E3D0517FBCB}" presName="conn2-1" presStyleLbl="parChTrans1D3" presStyleIdx="0" presStyleCnt="2"/>
      <dgm:spPr/>
    </dgm:pt>
    <dgm:pt modelId="{FF9CD390-11F5-420F-8490-10B0C61CE50F}" type="pres">
      <dgm:prSet presAssocID="{30D8DBAB-DCDB-4DA1-8332-7E3D0517FBCB}" presName="connTx" presStyleLbl="parChTrans1D3" presStyleIdx="0" presStyleCnt="2"/>
      <dgm:spPr/>
    </dgm:pt>
    <dgm:pt modelId="{4105DBD8-9743-4C1D-9FFE-16E487BABF5F}" type="pres">
      <dgm:prSet presAssocID="{C57EC345-6FF8-44A1-9AE2-7D41E4D0ADDF}" presName="root2" presStyleCnt="0"/>
      <dgm:spPr/>
    </dgm:pt>
    <dgm:pt modelId="{CD5EA0C4-CFC8-4688-88F2-83838CE649E8}" type="pres">
      <dgm:prSet presAssocID="{C57EC345-6FF8-44A1-9AE2-7D41E4D0ADDF}" presName="LevelTwoTextNode" presStyleLbl="node3" presStyleIdx="0" presStyleCnt="2">
        <dgm:presLayoutVars>
          <dgm:chPref val="3"/>
        </dgm:presLayoutVars>
      </dgm:prSet>
      <dgm:spPr/>
    </dgm:pt>
    <dgm:pt modelId="{02A5C3D4-8437-4740-BB03-A6A951D723CE}" type="pres">
      <dgm:prSet presAssocID="{C57EC345-6FF8-44A1-9AE2-7D41E4D0ADDF}" presName="level3hierChild" presStyleCnt="0"/>
      <dgm:spPr/>
    </dgm:pt>
    <dgm:pt modelId="{6A042948-D6CF-49DD-991B-59C0DA76636C}" type="pres">
      <dgm:prSet presAssocID="{4534B8DF-5FFB-46DC-B54E-5547AF800D0B}" presName="conn2-1" presStyleLbl="parChTrans1D3" presStyleIdx="1" presStyleCnt="2"/>
      <dgm:spPr/>
    </dgm:pt>
    <dgm:pt modelId="{44727E28-7C4B-4DA2-B370-FA04DF9A88A0}" type="pres">
      <dgm:prSet presAssocID="{4534B8DF-5FFB-46DC-B54E-5547AF800D0B}" presName="connTx" presStyleLbl="parChTrans1D3" presStyleIdx="1" presStyleCnt="2"/>
      <dgm:spPr/>
    </dgm:pt>
    <dgm:pt modelId="{B4CE3D44-AB8F-4B63-96BA-8F1760DF9B1A}" type="pres">
      <dgm:prSet presAssocID="{678CA709-BAFA-4C72-9E04-A2A5EE5BE8BC}" presName="root2" presStyleCnt="0"/>
      <dgm:spPr/>
    </dgm:pt>
    <dgm:pt modelId="{DCA22799-2F44-4BC0-8A4A-79F69675E87C}" type="pres">
      <dgm:prSet presAssocID="{678CA709-BAFA-4C72-9E04-A2A5EE5BE8BC}" presName="LevelTwoTextNode" presStyleLbl="node3" presStyleIdx="1" presStyleCnt="2">
        <dgm:presLayoutVars>
          <dgm:chPref val="3"/>
        </dgm:presLayoutVars>
      </dgm:prSet>
      <dgm:spPr/>
    </dgm:pt>
    <dgm:pt modelId="{F19A0A1E-17C4-4A85-BB3B-71DA4C78295A}" type="pres">
      <dgm:prSet presAssocID="{678CA709-BAFA-4C72-9E04-A2A5EE5BE8BC}" presName="level3hierChild" presStyleCnt="0"/>
      <dgm:spPr/>
    </dgm:pt>
    <dgm:pt modelId="{F0BBA0EF-1489-41FA-AE60-75704F0C902C}" type="pres">
      <dgm:prSet presAssocID="{A06C8461-3DA1-4754-8AD2-33DFF6B8EDF2}" presName="conn2-1" presStyleLbl="parChTrans1D4" presStyleIdx="0" presStyleCnt="2"/>
      <dgm:spPr/>
    </dgm:pt>
    <dgm:pt modelId="{29C40781-0CDC-4CF6-8246-3FFE9302D477}" type="pres">
      <dgm:prSet presAssocID="{A06C8461-3DA1-4754-8AD2-33DFF6B8EDF2}" presName="connTx" presStyleLbl="parChTrans1D4" presStyleIdx="0" presStyleCnt="2"/>
      <dgm:spPr/>
    </dgm:pt>
    <dgm:pt modelId="{44AEDCC2-049C-4BE9-9CAA-46BAC7CCF7FA}" type="pres">
      <dgm:prSet presAssocID="{5C2C0234-6392-4520-A79E-F308A9455FBE}" presName="root2" presStyleCnt="0"/>
      <dgm:spPr/>
    </dgm:pt>
    <dgm:pt modelId="{432C4A94-AF33-414F-90A2-CCBD0119B715}" type="pres">
      <dgm:prSet presAssocID="{5C2C0234-6392-4520-A79E-F308A9455FBE}" presName="LevelTwoTextNode" presStyleLbl="node4" presStyleIdx="0" presStyleCnt="2">
        <dgm:presLayoutVars>
          <dgm:chPref val="3"/>
        </dgm:presLayoutVars>
      </dgm:prSet>
      <dgm:spPr/>
    </dgm:pt>
    <dgm:pt modelId="{FDA9FFF0-BB38-4EAE-9D6F-2454BAC21994}" type="pres">
      <dgm:prSet presAssocID="{5C2C0234-6392-4520-A79E-F308A9455FBE}" presName="level3hierChild" presStyleCnt="0"/>
      <dgm:spPr/>
    </dgm:pt>
    <dgm:pt modelId="{B1ABA19D-CD0B-464B-A16D-2DFBCD310CD0}" type="pres">
      <dgm:prSet presAssocID="{4BD2D3DF-6609-4DE9-92D2-F7E72783CFFC}" presName="conn2-1" presStyleLbl="parChTrans1D4" presStyleIdx="1" presStyleCnt="2"/>
      <dgm:spPr/>
    </dgm:pt>
    <dgm:pt modelId="{42E15FEA-6D70-4AA8-AF6C-D20D5E627554}" type="pres">
      <dgm:prSet presAssocID="{4BD2D3DF-6609-4DE9-92D2-F7E72783CFFC}" presName="connTx" presStyleLbl="parChTrans1D4" presStyleIdx="1" presStyleCnt="2"/>
      <dgm:spPr/>
    </dgm:pt>
    <dgm:pt modelId="{2149DE12-D459-487A-A573-8C61C21AB6D3}" type="pres">
      <dgm:prSet presAssocID="{3543051B-95EC-4E04-9D26-969DEA47B3AA}" presName="root2" presStyleCnt="0"/>
      <dgm:spPr/>
    </dgm:pt>
    <dgm:pt modelId="{4CFEA3A7-87FE-4E8F-999C-1305FEC2C47B}" type="pres">
      <dgm:prSet presAssocID="{3543051B-95EC-4E04-9D26-969DEA47B3AA}" presName="LevelTwoTextNode" presStyleLbl="node4" presStyleIdx="1" presStyleCnt="2">
        <dgm:presLayoutVars>
          <dgm:chPref val="3"/>
        </dgm:presLayoutVars>
      </dgm:prSet>
      <dgm:spPr/>
    </dgm:pt>
    <dgm:pt modelId="{E04441F6-62EA-425F-A236-77FBA07E89ED}" type="pres">
      <dgm:prSet presAssocID="{3543051B-95EC-4E04-9D26-969DEA47B3AA}" presName="level3hierChild" presStyleCnt="0"/>
      <dgm:spPr/>
    </dgm:pt>
  </dgm:ptLst>
  <dgm:cxnLst>
    <dgm:cxn modelId="{2C422405-7D08-4FA1-B37E-207525E8D80F}" type="presOf" srcId="{345A7943-DB81-485A-AC57-B67C6153BC29}" destId="{6C37C560-057D-4D9D-B62C-705213E6267D}" srcOrd="0" destOrd="0" presId="urn:microsoft.com/office/officeart/2005/8/layout/hierarchy2"/>
    <dgm:cxn modelId="{A5E84A08-6A3C-45A2-8F18-D65AA96DA6CD}" type="presOf" srcId="{C4E21614-09DE-49AB-A7B0-95E8380EBA46}" destId="{47CDF8BA-352F-4DCC-A7D6-77F08624F798}" srcOrd="0" destOrd="0" presId="urn:microsoft.com/office/officeart/2005/8/layout/hierarchy2"/>
    <dgm:cxn modelId="{E0A2530B-6436-4A7C-96EC-F94552E08AB9}" srcId="{F9E00E97-211F-4F36-B643-62AA0038941E}" destId="{345A7943-DB81-485A-AC57-B67C6153BC29}" srcOrd="1" destOrd="0" parTransId="{C4E21614-09DE-49AB-A7B0-95E8380EBA46}" sibTransId="{8F86FC97-9AA9-4C2B-BE43-E6069FA98301}"/>
    <dgm:cxn modelId="{0E708D0B-A96B-470E-8988-C920CE012157}" srcId="{678CA709-BAFA-4C72-9E04-A2A5EE5BE8BC}" destId="{5C2C0234-6392-4520-A79E-F308A9455FBE}" srcOrd="0" destOrd="0" parTransId="{A06C8461-3DA1-4754-8AD2-33DFF6B8EDF2}" sibTransId="{18A5AFE3-A921-4F4E-84C3-8AD7D64F23E2}"/>
    <dgm:cxn modelId="{3B06AB1C-6C2C-4548-B265-8811E5D46BDD}" srcId="{308FAB65-9367-4DFE-B7E0-0455AD4CD48D}" destId="{F9E00E97-211F-4F36-B643-62AA0038941E}" srcOrd="0" destOrd="0" parTransId="{4F565B56-E4C8-4807-956E-62CF46E00C44}" sibTransId="{D04EBA02-2FFA-4AA6-941E-C16CCAA55B3B}"/>
    <dgm:cxn modelId="{0F598520-D57C-471A-9320-90B1EE302CBF}" type="presOf" srcId="{30D8DBAB-DCDB-4DA1-8332-7E3D0517FBCB}" destId="{899E68D8-68FA-4A8F-84C2-69240424C036}" srcOrd="0" destOrd="0" presId="urn:microsoft.com/office/officeart/2005/8/layout/hierarchy2"/>
    <dgm:cxn modelId="{F1B84323-D1F7-4DEC-B26F-C5F814DA7AA1}" type="presOf" srcId="{4534B8DF-5FFB-46DC-B54E-5547AF800D0B}" destId="{44727E28-7C4B-4DA2-B370-FA04DF9A88A0}" srcOrd="1" destOrd="0" presId="urn:microsoft.com/office/officeart/2005/8/layout/hierarchy2"/>
    <dgm:cxn modelId="{D1F8534A-9E08-4C83-AE0C-782CDE4755E7}" type="presOf" srcId="{3543051B-95EC-4E04-9D26-969DEA47B3AA}" destId="{4CFEA3A7-87FE-4E8F-999C-1305FEC2C47B}" srcOrd="0" destOrd="0" presId="urn:microsoft.com/office/officeart/2005/8/layout/hierarchy2"/>
    <dgm:cxn modelId="{69C7F26E-292D-4952-8039-6BF935C013F6}" type="presOf" srcId="{308FAB65-9367-4DFE-B7E0-0455AD4CD48D}" destId="{C1DB4705-C43D-48F4-AD7A-4A89945BE672}" srcOrd="0" destOrd="0" presId="urn:microsoft.com/office/officeart/2005/8/layout/hierarchy2"/>
    <dgm:cxn modelId="{62F5F370-5F07-4A49-90AA-C10178506B39}" type="presOf" srcId="{F9E00E97-211F-4F36-B643-62AA0038941E}" destId="{E0CEA1E1-F7A2-405B-A123-C85E8AFF6961}" srcOrd="0" destOrd="0" presId="urn:microsoft.com/office/officeart/2005/8/layout/hierarchy2"/>
    <dgm:cxn modelId="{70721D74-AF90-4ECD-A362-59E70973C1FE}" type="presOf" srcId="{4BD2D3DF-6609-4DE9-92D2-F7E72783CFFC}" destId="{B1ABA19D-CD0B-464B-A16D-2DFBCD310CD0}" srcOrd="0" destOrd="0" presId="urn:microsoft.com/office/officeart/2005/8/layout/hierarchy2"/>
    <dgm:cxn modelId="{CB4A6676-C205-40EA-895E-D0B7EC7FE449}" type="presOf" srcId="{13297C16-9E8F-4E9E-AF84-8C836FEBE2C2}" destId="{4FE3A747-626A-4D9C-A777-525E43515CC1}" srcOrd="1" destOrd="0" presId="urn:microsoft.com/office/officeart/2005/8/layout/hierarchy2"/>
    <dgm:cxn modelId="{CD792587-DFA3-438B-A645-87CC8DCC8D45}" srcId="{678CA709-BAFA-4C72-9E04-A2A5EE5BE8BC}" destId="{3543051B-95EC-4E04-9D26-969DEA47B3AA}" srcOrd="1" destOrd="0" parTransId="{4BD2D3DF-6609-4DE9-92D2-F7E72783CFFC}" sibTransId="{F36F950C-3B3E-42D8-B56E-A2692CCF759D}"/>
    <dgm:cxn modelId="{E7FC8C95-EC51-439A-B8FF-7A9AE8966B7F}" type="presOf" srcId="{C57EC345-6FF8-44A1-9AE2-7D41E4D0ADDF}" destId="{CD5EA0C4-CFC8-4688-88F2-83838CE649E8}" srcOrd="0" destOrd="0" presId="urn:microsoft.com/office/officeart/2005/8/layout/hierarchy2"/>
    <dgm:cxn modelId="{E1790EA1-2B30-43D9-B8BD-72AF4F61E112}" type="presOf" srcId="{A06C8461-3DA1-4754-8AD2-33DFF6B8EDF2}" destId="{29C40781-0CDC-4CF6-8246-3FFE9302D477}" srcOrd="1" destOrd="0" presId="urn:microsoft.com/office/officeart/2005/8/layout/hierarchy2"/>
    <dgm:cxn modelId="{69CB6DA1-C502-47CD-91D9-566A2C492980}" type="presOf" srcId="{C4E21614-09DE-49AB-A7B0-95E8380EBA46}" destId="{1256A8E1-B674-47EB-A558-309BCCD119B8}" srcOrd="1" destOrd="0" presId="urn:microsoft.com/office/officeart/2005/8/layout/hierarchy2"/>
    <dgm:cxn modelId="{969BE0AF-5885-41B4-8210-E1119B81A646}" type="presOf" srcId="{A06C8461-3DA1-4754-8AD2-33DFF6B8EDF2}" destId="{F0BBA0EF-1489-41FA-AE60-75704F0C902C}" srcOrd="0" destOrd="0" presId="urn:microsoft.com/office/officeart/2005/8/layout/hierarchy2"/>
    <dgm:cxn modelId="{0932CFB2-32C5-4943-81E4-FDA4A2BAADE0}" type="presOf" srcId="{F952796F-6AF8-49E4-AA7B-B570A0715AC9}" destId="{4138D320-0FDC-464D-9A1C-B809829CE34F}" srcOrd="0" destOrd="0" presId="urn:microsoft.com/office/officeart/2005/8/layout/hierarchy2"/>
    <dgm:cxn modelId="{AD8138B8-B253-442B-B76F-EDC2ADE710D9}" type="presOf" srcId="{4534B8DF-5FFB-46DC-B54E-5547AF800D0B}" destId="{6A042948-D6CF-49DD-991B-59C0DA76636C}" srcOrd="0" destOrd="0" presId="urn:microsoft.com/office/officeart/2005/8/layout/hierarchy2"/>
    <dgm:cxn modelId="{BE52B6C0-7830-4DB8-B9D5-572F201EE831}" srcId="{345A7943-DB81-485A-AC57-B67C6153BC29}" destId="{678CA709-BAFA-4C72-9E04-A2A5EE5BE8BC}" srcOrd="1" destOrd="0" parTransId="{4534B8DF-5FFB-46DC-B54E-5547AF800D0B}" sibTransId="{BBCA1D2A-4648-4F29-971E-6850223933B5}"/>
    <dgm:cxn modelId="{BFE150C3-E707-47C9-8C3F-A968DA79F374}" type="presOf" srcId="{13297C16-9E8F-4E9E-AF84-8C836FEBE2C2}" destId="{E696126E-F521-4A96-A5F3-FA4475F148BD}" srcOrd="0" destOrd="0" presId="urn:microsoft.com/office/officeart/2005/8/layout/hierarchy2"/>
    <dgm:cxn modelId="{27ED0AD6-B701-4538-9242-3B367BF514D8}" type="presOf" srcId="{4BD2D3DF-6609-4DE9-92D2-F7E72783CFFC}" destId="{42E15FEA-6D70-4AA8-AF6C-D20D5E627554}" srcOrd="1" destOrd="0" presId="urn:microsoft.com/office/officeart/2005/8/layout/hierarchy2"/>
    <dgm:cxn modelId="{09FFD7DA-6F61-4C9D-9395-2DF96564A69E}" srcId="{F9E00E97-211F-4F36-B643-62AA0038941E}" destId="{F952796F-6AF8-49E4-AA7B-B570A0715AC9}" srcOrd="0" destOrd="0" parTransId="{13297C16-9E8F-4E9E-AF84-8C836FEBE2C2}" sibTransId="{BFFAA2FA-49A2-4C75-8E07-47595DF31AD3}"/>
    <dgm:cxn modelId="{978ACADE-8C43-47E0-8193-A9F1B270B542}" type="presOf" srcId="{30D8DBAB-DCDB-4DA1-8332-7E3D0517FBCB}" destId="{FF9CD390-11F5-420F-8490-10B0C61CE50F}" srcOrd="1" destOrd="0" presId="urn:microsoft.com/office/officeart/2005/8/layout/hierarchy2"/>
    <dgm:cxn modelId="{767D29EC-46ED-49C4-9278-5A34DB3D1B88}" srcId="{345A7943-DB81-485A-AC57-B67C6153BC29}" destId="{C57EC345-6FF8-44A1-9AE2-7D41E4D0ADDF}" srcOrd="0" destOrd="0" parTransId="{30D8DBAB-DCDB-4DA1-8332-7E3D0517FBCB}" sibTransId="{F8E2F934-B086-4021-B664-10E25E15FF8B}"/>
    <dgm:cxn modelId="{71DB4FF0-99DB-4C71-BEBB-3405FE27ABA7}" type="presOf" srcId="{678CA709-BAFA-4C72-9E04-A2A5EE5BE8BC}" destId="{DCA22799-2F44-4BC0-8A4A-79F69675E87C}" srcOrd="0" destOrd="0" presId="urn:microsoft.com/office/officeart/2005/8/layout/hierarchy2"/>
    <dgm:cxn modelId="{ABF85BF4-2BD0-4378-BE84-549F08DA0891}" type="presOf" srcId="{5C2C0234-6392-4520-A79E-F308A9455FBE}" destId="{432C4A94-AF33-414F-90A2-CCBD0119B715}" srcOrd="0" destOrd="0" presId="urn:microsoft.com/office/officeart/2005/8/layout/hierarchy2"/>
    <dgm:cxn modelId="{C34D46B2-E443-430D-846D-CA7A7CDEF35E}" type="presParOf" srcId="{C1DB4705-C43D-48F4-AD7A-4A89945BE672}" destId="{83B1D2CF-B1F8-4BFC-9D60-AE9DF9E73636}" srcOrd="0" destOrd="0" presId="urn:microsoft.com/office/officeart/2005/8/layout/hierarchy2"/>
    <dgm:cxn modelId="{E96675E3-EC72-4B76-B4E7-723204070FAA}" type="presParOf" srcId="{83B1D2CF-B1F8-4BFC-9D60-AE9DF9E73636}" destId="{E0CEA1E1-F7A2-405B-A123-C85E8AFF6961}" srcOrd="0" destOrd="0" presId="urn:microsoft.com/office/officeart/2005/8/layout/hierarchy2"/>
    <dgm:cxn modelId="{0F90D4F4-CB55-444A-9CBE-4D161DDDD0AF}" type="presParOf" srcId="{83B1D2CF-B1F8-4BFC-9D60-AE9DF9E73636}" destId="{CC4B6898-4E64-4B77-B516-EC8C06E4FD16}" srcOrd="1" destOrd="0" presId="urn:microsoft.com/office/officeart/2005/8/layout/hierarchy2"/>
    <dgm:cxn modelId="{D8F89F3D-A23E-41C4-9097-32AF0B2CE8BB}" type="presParOf" srcId="{CC4B6898-4E64-4B77-B516-EC8C06E4FD16}" destId="{E696126E-F521-4A96-A5F3-FA4475F148BD}" srcOrd="0" destOrd="0" presId="urn:microsoft.com/office/officeart/2005/8/layout/hierarchy2"/>
    <dgm:cxn modelId="{1B7CC5C5-47B7-460D-8414-ADCC1126275F}" type="presParOf" srcId="{E696126E-F521-4A96-A5F3-FA4475F148BD}" destId="{4FE3A747-626A-4D9C-A777-525E43515CC1}" srcOrd="0" destOrd="0" presId="urn:microsoft.com/office/officeart/2005/8/layout/hierarchy2"/>
    <dgm:cxn modelId="{6C5D20FD-602D-449D-85F8-675EA9F3765F}" type="presParOf" srcId="{CC4B6898-4E64-4B77-B516-EC8C06E4FD16}" destId="{AA165EA4-A8FC-4DAA-B235-7C1FB8BADD8A}" srcOrd="1" destOrd="0" presId="urn:microsoft.com/office/officeart/2005/8/layout/hierarchy2"/>
    <dgm:cxn modelId="{DB29448B-239E-4039-9B5D-4D1E917E93B5}" type="presParOf" srcId="{AA165EA4-A8FC-4DAA-B235-7C1FB8BADD8A}" destId="{4138D320-0FDC-464D-9A1C-B809829CE34F}" srcOrd="0" destOrd="0" presId="urn:microsoft.com/office/officeart/2005/8/layout/hierarchy2"/>
    <dgm:cxn modelId="{EB9FAEE9-7109-4081-B786-27122BE990C3}" type="presParOf" srcId="{AA165EA4-A8FC-4DAA-B235-7C1FB8BADD8A}" destId="{9DA80EC2-34DF-44D3-941A-199C091D1E6C}" srcOrd="1" destOrd="0" presId="urn:microsoft.com/office/officeart/2005/8/layout/hierarchy2"/>
    <dgm:cxn modelId="{11A2F381-D5D6-4C2F-BDB4-2B92AEA07016}" type="presParOf" srcId="{CC4B6898-4E64-4B77-B516-EC8C06E4FD16}" destId="{47CDF8BA-352F-4DCC-A7D6-77F08624F798}" srcOrd="2" destOrd="0" presId="urn:microsoft.com/office/officeart/2005/8/layout/hierarchy2"/>
    <dgm:cxn modelId="{390ED915-DE0E-4AB6-A107-2742AF8D589E}" type="presParOf" srcId="{47CDF8BA-352F-4DCC-A7D6-77F08624F798}" destId="{1256A8E1-B674-47EB-A558-309BCCD119B8}" srcOrd="0" destOrd="0" presId="urn:microsoft.com/office/officeart/2005/8/layout/hierarchy2"/>
    <dgm:cxn modelId="{64087FD4-FFD4-4287-BA7B-31C86E53A9F5}" type="presParOf" srcId="{CC4B6898-4E64-4B77-B516-EC8C06E4FD16}" destId="{41F1D6FE-0201-4305-A8BE-3D2114853B13}" srcOrd="3" destOrd="0" presId="urn:microsoft.com/office/officeart/2005/8/layout/hierarchy2"/>
    <dgm:cxn modelId="{B4D9FC44-B086-45A1-A1A4-66BD64E3B0F1}" type="presParOf" srcId="{41F1D6FE-0201-4305-A8BE-3D2114853B13}" destId="{6C37C560-057D-4D9D-B62C-705213E6267D}" srcOrd="0" destOrd="0" presId="urn:microsoft.com/office/officeart/2005/8/layout/hierarchy2"/>
    <dgm:cxn modelId="{356B08BF-89DA-48A7-8D7A-AC1F8A5943C6}" type="presParOf" srcId="{41F1D6FE-0201-4305-A8BE-3D2114853B13}" destId="{4DF7A622-9866-4265-958F-1BBB50C8E2F4}" srcOrd="1" destOrd="0" presId="urn:microsoft.com/office/officeart/2005/8/layout/hierarchy2"/>
    <dgm:cxn modelId="{0CCEADB1-DEE4-4DDF-B80E-E196E260C72C}" type="presParOf" srcId="{4DF7A622-9866-4265-958F-1BBB50C8E2F4}" destId="{899E68D8-68FA-4A8F-84C2-69240424C036}" srcOrd="0" destOrd="0" presId="urn:microsoft.com/office/officeart/2005/8/layout/hierarchy2"/>
    <dgm:cxn modelId="{D2BAF59A-BB10-4052-ADD8-4F91C377295D}" type="presParOf" srcId="{899E68D8-68FA-4A8F-84C2-69240424C036}" destId="{FF9CD390-11F5-420F-8490-10B0C61CE50F}" srcOrd="0" destOrd="0" presId="urn:microsoft.com/office/officeart/2005/8/layout/hierarchy2"/>
    <dgm:cxn modelId="{A7331ED1-B047-4B37-9E22-EFA117AAB284}" type="presParOf" srcId="{4DF7A622-9866-4265-958F-1BBB50C8E2F4}" destId="{4105DBD8-9743-4C1D-9FFE-16E487BABF5F}" srcOrd="1" destOrd="0" presId="urn:microsoft.com/office/officeart/2005/8/layout/hierarchy2"/>
    <dgm:cxn modelId="{A0073F61-7F3D-46E9-86F9-5E1CBE65290C}" type="presParOf" srcId="{4105DBD8-9743-4C1D-9FFE-16E487BABF5F}" destId="{CD5EA0C4-CFC8-4688-88F2-83838CE649E8}" srcOrd="0" destOrd="0" presId="urn:microsoft.com/office/officeart/2005/8/layout/hierarchy2"/>
    <dgm:cxn modelId="{FA4254F1-8AA3-41D6-AA40-6C497B89B377}" type="presParOf" srcId="{4105DBD8-9743-4C1D-9FFE-16E487BABF5F}" destId="{02A5C3D4-8437-4740-BB03-A6A951D723CE}" srcOrd="1" destOrd="0" presId="urn:microsoft.com/office/officeart/2005/8/layout/hierarchy2"/>
    <dgm:cxn modelId="{B3DF7B97-7AB8-40E0-A691-2AD8515CC7BC}" type="presParOf" srcId="{4DF7A622-9866-4265-958F-1BBB50C8E2F4}" destId="{6A042948-D6CF-49DD-991B-59C0DA76636C}" srcOrd="2" destOrd="0" presId="urn:microsoft.com/office/officeart/2005/8/layout/hierarchy2"/>
    <dgm:cxn modelId="{02FACEFE-85EB-4EB5-ABC0-F6E470B38277}" type="presParOf" srcId="{6A042948-D6CF-49DD-991B-59C0DA76636C}" destId="{44727E28-7C4B-4DA2-B370-FA04DF9A88A0}" srcOrd="0" destOrd="0" presId="urn:microsoft.com/office/officeart/2005/8/layout/hierarchy2"/>
    <dgm:cxn modelId="{60DA003D-BF72-4E2F-9012-2EE95CD23DA9}" type="presParOf" srcId="{4DF7A622-9866-4265-958F-1BBB50C8E2F4}" destId="{B4CE3D44-AB8F-4B63-96BA-8F1760DF9B1A}" srcOrd="3" destOrd="0" presId="urn:microsoft.com/office/officeart/2005/8/layout/hierarchy2"/>
    <dgm:cxn modelId="{C9F2242C-0573-42E7-B5E7-E1BF0EBD8397}" type="presParOf" srcId="{B4CE3D44-AB8F-4B63-96BA-8F1760DF9B1A}" destId="{DCA22799-2F44-4BC0-8A4A-79F69675E87C}" srcOrd="0" destOrd="0" presId="urn:microsoft.com/office/officeart/2005/8/layout/hierarchy2"/>
    <dgm:cxn modelId="{C2F10F93-E17C-47C2-93AA-212882E57571}" type="presParOf" srcId="{B4CE3D44-AB8F-4B63-96BA-8F1760DF9B1A}" destId="{F19A0A1E-17C4-4A85-BB3B-71DA4C78295A}" srcOrd="1" destOrd="0" presId="urn:microsoft.com/office/officeart/2005/8/layout/hierarchy2"/>
    <dgm:cxn modelId="{890E7094-AD28-45D7-A366-A9848ABFB7A9}" type="presParOf" srcId="{F19A0A1E-17C4-4A85-BB3B-71DA4C78295A}" destId="{F0BBA0EF-1489-41FA-AE60-75704F0C902C}" srcOrd="0" destOrd="0" presId="urn:microsoft.com/office/officeart/2005/8/layout/hierarchy2"/>
    <dgm:cxn modelId="{39516DFB-4734-4188-B1EA-A14F3C3DD2F9}" type="presParOf" srcId="{F0BBA0EF-1489-41FA-AE60-75704F0C902C}" destId="{29C40781-0CDC-4CF6-8246-3FFE9302D477}" srcOrd="0" destOrd="0" presId="urn:microsoft.com/office/officeart/2005/8/layout/hierarchy2"/>
    <dgm:cxn modelId="{3C5DEB41-F870-4CD8-A725-975D10C96460}" type="presParOf" srcId="{F19A0A1E-17C4-4A85-BB3B-71DA4C78295A}" destId="{44AEDCC2-049C-4BE9-9CAA-46BAC7CCF7FA}" srcOrd="1" destOrd="0" presId="urn:microsoft.com/office/officeart/2005/8/layout/hierarchy2"/>
    <dgm:cxn modelId="{7A64A564-AB4B-40C6-9428-7104A1036FCD}" type="presParOf" srcId="{44AEDCC2-049C-4BE9-9CAA-46BAC7CCF7FA}" destId="{432C4A94-AF33-414F-90A2-CCBD0119B715}" srcOrd="0" destOrd="0" presId="urn:microsoft.com/office/officeart/2005/8/layout/hierarchy2"/>
    <dgm:cxn modelId="{03AED980-1F19-4A31-8CF9-1A5B2E2C85CF}" type="presParOf" srcId="{44AEDCC2-049C-4BE9-9CAA-46BAC7CCF7FA}" destId="{FDA9FFF0-BB38-4EAE-9D6F-2454BAC21994}" srcOrd="1" destOrd="0" presId="urn:microsoft.com/office/officeart/2005/8/layout/hierarchy2"/>
    <dgm:cxn modelId="{022FB1CA-0E5C-477D-9F5F-2B72FE8F11A4}" type="presParOf" srcId="{F19A0A1E-17C4-4A85-BB3B-71DA4C78295A}" destId="{B1ABA19D-CD0B-464B-A16D-2DFBCD310CD0}" srcOrd="2" destOrd="0" presId="urn:microsoft.com/office/officeart/2005/8/layout/hierarchy2"/>
    <dgm:cxn modelId="{B2C1F43D-21F8-46ED-AAC8-818B3EA1F5F8}" type="presParOf" srcId="{B1ABA19D-CD0B-464B-A16D-2DFBCD310CD0}" destId="{42E15FEA-6D70-4AA8-AF6C-D20D5E627554}" srcOrd="0" destOrd="0" presId="urn:microsoft.com/office/officeart/2005/8/layout/hierarchy2"/>
    <dgm:cxn modelId="{66E28193-14CF-495E-A004-3B4648C2E5C3}" type="presParOf" srcId="{F19A0A1E-17C4-4A85-BB3B-71DA4C78295A}" destId="{2149DE12-D459-487A-A573-8C61C21AB6D3}" srcOrd="3" destOrd="0" presId="urn:microsoft.com/office/officeart/2005/8/layout/hierarchy2"/>
    <dgm:cxn modelId="{3A4423E9-5860-42B5-B7BC-5BAA8DA91035}" type="presParOf" srcId="{2149DE12-D459-487A-A573-8C61C21AB6D3}" destId="{4CFEA3A7-87FE-4E8F-999C-1305FEC2C47B}" srcOrd="0" destOrd="0" presId="urn:microsoft.com/office/officeart/2005/8/layout/hierarchy2"/>
    <dgm:cxn modelId="{652E1399-FE46-4716-8BD4-66CEDBCC80A8}" type="presParOf" srcId="{2149DE12-D459-487A-A573-8C61C21AB6D3}" destId="{E04441F6-62EA-425F-A236-77FBA07E89ED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CEA1E1-F7A2-405B-A123-C85E8AFF6961}">
      <dsp:nvSpPr>
        <dsp:cNvPr id="0" name=""/>
        <dsp:cNvSpPr/>
      </dsp:nvSpPr>
      <dsp:spPr>
        <a:xfrm>
          <a:off x="3263" y="453913"/>
          <a:ext cx="1095951" cy="5479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100" kern="1200">
              <a:solidFill>
                <a:schemeClr val="bg1"/>
              </a:solidFill>
            </a:rPr>
            <a:t>Nervous system</a:t>
          </a:r>
          <a:endParaRPr lang="en-US" sz="1100" kern="1200" dirty="0">
            <a:solidFill>
              <a:schemeClr val="bg1"/>
            </a:solidFill>
          </a:endParaRPr>
        </a:p>
      </dsp:txBody>
      <dsp:txXfrm>
        <a:off x="19313" y="469963"/>
        <a:ext cx="1063851" cy="515875"/>
      </dsp:txXfrm>
    </dsp:sp>
    <dsp:sp modelId="{E696126E-F521-4A96-A5F3-FA4475F148BD}">
      <dsp:nvSpPr>
        <dsp:cNvPr id="0" name=""/>
        <dsp:cNvSpPr/>
      </dsp:nvSpPr>
      <dsp:spPr>
        <a:xfrm rot="19457599">
          <a:off x="1048471" y="546715"/>
          <a:ext cx="539867" cy="47285"/>
        </a:xfrm>
        <a:custGeom>
          <a:avLst/>
          <a:gdLst/>
          <a:ahLst/>
          <a:cxnLst/>
          <a:rect l="0" t="0" r="0" b="0"/>
          <a:pathLst>
            <a:path>
              <a:moveTo>
                <a:pt x="0" y="23642"/>
              </a:moveTo>
              <a:lnTo>
                <a:pt x="539867" y="2364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304908" y="556861"/>
        <a:ext cx="26993" cy="26993"/>
      </dsp:txXfrm>
    </dsp:sp>
    <dsp:sp modelId="{4138D320-0FDC-464D-9A1C-B809829CE34F}">
      <dsp:nvSpPr>
        <dsp:cNvPr id="0" name=""/>
        <dsp:cNvSpPr/>
      </dsp:nvSpPr>
      <dsp:spPr>
        <a:xfrm>
          <a:off x="1537595" y="138827"/>
          <a:ext cx="1095951" cy="5479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100" kern="1200">
              <a:solidFill>
                <a:schemeClr val="bg1"/>
              </a:solidFill>
            </a:rPr>
            <a:t>Central nervous system</a:t>
          </a:r>
        </a:p>
      </dsp:txBody>
      <dsp:txXfrm>
        <a:off x="1553645" y="154877"/>
        <a:ext cx="1063851" cy="515875"/>
      </dsp:txXfrm>
    </dsp:sp>
    <dsp:sp modelId="{47CDF8BA-352F-4DCC-A7D6-77F08624F798}">
      <dsp:nvSpPr>
        <dsp:cNvPr id="0" name=""/>
        <dsp:cNvSpPr/>
      </dsp:nvSpPr>
      <dsp:spPr>
        <a:xfrm rot="2142401">
          <a:off x="1048471" y="861801"/>
          <a:ext cx="539867" cy="47285"/>
        </a:xfrm>
        <a:custGeom>
          <a:avLst/>
          <a:gdLst/>
          <a:ahLst/>
          <a:cxnLst/>
          <a:rect l="0" t="0" r="0" b="0"/>
          <a:pathLst>
            <a:path>
              <a:moveTo>
                <a:pt x="0" y="23642"/>
              </a:moveTo>
              <a:lnTo>
                <a:pt x="539867" y="2364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304908" y="871947"/>
        <a:ext cx="26993" cy="26993"/>
      </dsp:txXfrm>
    </dsp:sp>
    <dsp:sp modelId="{6C37C560-057D-4D9D-B62C-705213E6267D}">
      <dsp:nvSpPr>
        <dsp:cNvPr id="0" name=""/>
        <dsp:cNvSpPr/>
      </dsp:nvSpPr>
      <dsp:spPr>
        <a:xfrm>
          <a:off x="1537595" y="768999"/>
          <a:ext cx="1095951" cy="5479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100" kern="1200">
              <a:solidFill>
                <a:schemeClr val="bg1"/>
              </a:solidFill>
            </a:rPr>
            <a:t>Peripheral nervous system</a:t>
          </a:r>
        </a:p>
      </dsp:txBody>
      <dsp:txXfrm>
        <a:off x="1553645" y="785049"/>
        <a:ext cx="1063851" cy="515875"/>
      </dsp:txXfrm>
    </dsp:sp>
    <dsp:sp modelId="{899E68D8-68FA-4A8F-84C2-69240424C036}">
      <dsp:nvSpPr>
        <dsp:cNvPr id="0" name=""/>
        <dsp:cNvSpPr/>
      </dsp:nvSpPr>
      <dsp:spPr>
        <a:xfrm rot="19457599">
          <a:off x="2582803" y="861801"/>
          <a:ext cx="539867" cy="47285"/>
        </a:xfrm>
        <a:custGeom>
          <a:avLst/>
          <a:gdLst/>
          <a:ahLst/>
          <a:cxnLst/>
          <a:rect l="0" t="0" r="0" b="0"/>
          <a:pathLst>
            <a:path>
              <a:moveTo>
                <a:pt x="0" y="23642"/>
              </a:moveTo>
              <a:lnTo>
                <a:pt x="539867" y="2364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839240" y="871947"/>
        <a:ext cx="26993" cy="26993"/>
      </dsp:txXfrm>
    </dsp:sp>
    <dsp:sp modelId="{CD5EA0C4-CFC8-4688-88F2-83838CE649E8}">
      <dsp:nvSpPr>
        <dsp:cNvPr id="0" name=""/>
        <dsp:cNvSpPr/>
      </dsp:nvSpPr>
      <dsp:spPr>
        <a:xfrm>
          <a:off x="3071927" y="453913"/>
          <a:ext cx="1095951" cy="5479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100" kern="1200">
              <a:solidFill>
                <a:schemeClr val="bg1"/>
              </a:solidFill>
            </a:rPr>
            <a:t>Somatic nervous system</a:t>
          </a:r>
        </a:p>
      </dsp:txBody>
      <dsp:txXfrm>
        <a:off x="3087977" y="469963"/>
        <a:ext cx="1063851" cy="515875"/>
      </dsp:txXfrm>
    </dsp:sp>
    <dsp:sp modelId="{6A042948-D6CF-49DD-991B-59C0DA76636C}">
      <dsp:nvSpPr>
        <dsp:cNvPr id="0" name=""/>
        <dsp:cNvSpPr/>
      </dsp:nvSpPr>
      <dsp:spPr>
        <a:xfrm rot="2142401">
          <a:off x="2582803" y="1176887"/>
          <a:ext cx="539867" cy="47285"/>
        </a:xfrm>
        <a:custGeom>
          <a:avLst/>
          <a:gdLst/>
          <a:ahLst/>
          <a:cxnLst/>
          <a:rect l="0" t="0" r="0" b="0"/>
          <a:pathLst>
            <a:path>
              <a:moveTo>
                <a:pt x="0" y="23642"/>
              </a:moveTo>
              <a:lnTo>
                <a:pt x="539867" y="2364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839240" y="1187033"/>
        <a:ext cx="26993" cy="26993"/>
      </dsp:txXfrm>
    </dsp:sp>
    <dsp:sp modelId="{DCA22799-2F44-4BC0-8A4A-79F69675E87C}">
      <dsp:nvSpPr>
        <dsp:cNvPr id="0" name=""/>
        <dsp:cNvSpPr/>
      </dsp:nvSpPr>
      <dsp:spPr>
        <a:xfrm>
          <a:off x="3071927" y="1084085"/>
          <a:ext cx="1095951" cy="5479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100" kern="1200">
              <a:solidFill>
                <a:schemeClr val="bg1"/>
              </a:solidFill>
            </a:rPr>
            <a:t>Autonomic nervous system</a:t>
          </a:r>
        </a:p>
      </dsp:txBody>
      <dsp:txXfrm>
        <a:off x="3087977" y="1100135"/>
        <a:ext cx="1063851" cy="515875"/>
      </dsp:txXfrm>
    </dsp:sp>
    <dsp:sp modelId="{F0BBA0EF-1489-41FA-AE60-75704F0C902C}">
      <dsp:nvSpPr>
        <dsp:cNvPr id="0" name=""/>
        <dsp:cNvSpPr/>
      </dsp:nvSpPr>
      <dsp:spPr>
        <a:xfrm rot="19457599">
          <a:off x="4117136" y="1176887"/>
          <a:ext cx="539867" cy="47285"/>
        </a:xfrm>
        <a:custGeom>
          <a:avLst/>
          <a:gdLst/>
          <a:ahLst/>
          <a:cxnLst/>
          <a:rect l="0" t="0" r="0" b="0"/>
          <a:pathLst>
            <a:path>
              <a:moveTo>
                <a:pt x="0" y="23642"/>
              </a:moveTo>
              <a:lnTo>
                <a:pt x="539867" y="2364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373573" y="1187033"/>
        <a:ext cx="26993" cy="26993"/>
      </dsp:txXfrm>
    </dsp:sp>
    <dsp:sp modelId="{432C4A94-AF33-414F-90A2-CCBD0119B715}">
      <dsp:nvSpPr>
        <dsp:cNvPr id="0" name=""/>
        <dsp:cNvSpPr/>
      </dsp:nvSpPr>
      <dsp:spPr>
        <a:xfrm>
          <a:off x="4606260" y="768999"/>
          <a:ext cx="1095951" cy="5479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100" kern="1200">
              <a:solidFill>
                <a:schemeClr val="bg1"/>
              </a:solidFill>
            </a:rPr>
            <a:t>Parasympathetic nervous system</a:t>
          </a:r>
        </a:p>
      </dsp:txBody>
      <dsp:txXfrm>
        <a:off x="4622310" y="785049"/>
        <a:ext cx="1063851" cy="515875"/>
      </dsp:txXfrm>
    </dsp:sp>
    <dsp:sp modelId="{B1ABA19D-CD0B-464B-A16D-2DFBCD310CD0}">
      <dsp:nvSpPr>
        <dsp:cNvPr id="0" name=""/>
        <dsp:cNvSpPr/>
      </dsp:nvSpPr>
      <dsp:spPr>
        <a:xfrm rot="2142401">
          <a:off x="4117136" y="1491974"/>
          <a:ext cx="539867" cy="47285"/>
        </a:xfrm>
        <a:custGeom>
          <a:avLst/>
          <a:gdLst/>
          <a:ahLst/>
          <a:cxnLst/>
          <a:rect l="0" t="0" r="0" b="0"/>
          <a:pathLst>
            <a:path>
              <a:moveTo>
                <a:pt x="0" y="23642"/>
              </a:moveTo>
              <a:lnTo>
                <a:pt x="539867" y="2364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373573" y="1502119"/>
        <a:ext cx="26993" cy="26993"/>
      </dsp:txXfrm>
    </dsp:sp>
    <dsp:sp modelId="{4CFEA3A7-87FE-4E8F-999C-1305FEC2C47B}">
      <dsp:nvSpPr>
        <dsp:cNvPr id="0" name=""/>
        <dsp:cNvSpPr/>
      </dsp:nvSpPr>
      <dsp:spPr>
        <a:xfrm>
          <a:off x="4606260" y="1399171"/>
          <a:ext cx="1095951" cy="5479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100" kern="1200">
              <a:solidFill>
                <a:schemeClr val="bg1"/>
              </a:solidFill>
            </a:rPr>
            <a:t>Sympathetic nervous system</a:t>
          </a:r>
        </a:p>
      </dsp:txBody>
      <dsp:txXfrm>
        <a:off x="4622310" y="1415221"/>
        <a:ext cx="1063851" cy="5158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57CB27-07A1-43B3-8725-6E4C6552F093}"/>
</file>

<file path=customXml/itemProps2.xml><?xml version="1.0" encoding="utf-8"?>
<ds:datastoreItem xmlns:ds="http://schemas.openxmlformats.org/officeDocument/2006/customXml" ds:itemID="{14EC2859-960F-4FA4-82FD-301D270AFA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 Mark Kuhns</cp:lastModifiedBy>
  <cp:revision>124</cp:revision>
  <dcterms:created xsi:type="dcterms:W3CDTF">2021-05-06T14:46:00Z</dcterms:created>
  <dcterms:modified xsi:type="dcterms:W3CDTF">2021-05-07T15:18:00Z</dcterms:modified>
</cp:coreProperties>
</file>