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D502" w14:textId="77777777" w:rsidR="00D72453" w:rsidRPr="007206C3" w:rsidRDefault="00D72453" w:rsidP="00D7245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Biology: </w:t>
      </w:r>
      <w:proofErr w:type="gramStart"/>
      <w:r>
        <w:rPr>
          <w:b/>
          <w:sz w:val="28"/>
          <w:szCs w:val="28"/>
        </w:rPr>
        <w:t>The Unity</w:t>
      </w:r>
      <w:proofErr w:type="gramEnd"/>
      <w:r>
        <w:rPr>
          <w:b/>
          <w:sz w:val="28"/>
          <w:szCs w:val="28"/>
        </w:rPr>
        <w:t xml:space="preserve"> and Diversity of Life</w:t>
      </w:r>
    </w:p>
    <w:p w14:paraId="11E9D503" w14:textId="77777777" w:rsidR="00D72453" w:rsidRDefault="00D72453" w:rsidP="00D72453">
      <w:pPr>
        <w:spacing w:after="0"/>
        <w:jc w:val="center"/>
        <w:rPr>
          <w:b/>
          <w:sz w:val="24"/>
          <w:szCs w:val="24"/>
        </w:rPr>
      </w:pPr>
      <w:r w:rsidRPr="00674A22">
        <w:rPr>
          <w:b/>
          <w:sz w:val="24"/>
          <w:szCs w:val="24"/>
        </w:rPr>
        <w:t>Syllabus</w:t>
      </w:r>
    </w:p>
    <w:p w14:paraId="11E9D504" w14:textId="41358271" w:rsidR="00D72453" w:rsidRDefault="00D72453" w:rsidP="00D7245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Faith Builders Christian School </w:t>
      </w:r>
      <w:r w:rsidR="0057490A">
        <w:rPr>
          <w:b/>
          <w:sz w:val="24"/>
          <w:szCs w:val="24"/>
        </w:rPr>
        <w:t>(Spring 20</w:t>
      </w:r>
      <w:r w:rsidR="0080335E">
        <w:rPr>
          <w:b/>
          <w:sz w:val="24"/>
          <w:szCs w:val="24"/>
        </w:rPr>
        <w:t>23</w:t>
      </w:r>
      <w:r w:rsidR="00C84F55">
        <w:rPr>
          <w:b/>
          <w:sz w:val="24"/>
          <w:szCs w:val="24"/>
        </w:rPr>
        <w:t>)</w:t>
      </w:r>
    </w:p>
    <w:p w14:paraId="11E9D505" w14:textId="33DBAD0A" w:rsidR="00D72453" w:rsidRPr="0065644E" w:rsidRDefault="00D72453" w:rsidP="00D72453">
      <w:pPr>
        <w:spacing w:after="120"/>
      </w:pPr>
      <w:r>
        <w:rPr>
          <w:b/>
        </w:rPr>
        <w:t xml:space="preserve">Time: </w:t>
      </w:r>
      <w:r w:rsidR="0060406F">
        <w:t>11:22</w:t>
      </w:r>
      <w:r w:rsidR="00C84F55">
        <w:t>-12:29 M-F</w:t>
      </w:r>
    </w:p>
    <w:p w14:paraId="11E9D506" w14:textId="77777777" w:rsidR="00D72453" w:rsidRDefault="00D72453" w:rsidP="00D72453">
      <w:pPr>
        <w:spacing w:after="0"/>
      </w:pPr>
      <w:r>
        <w:rPr>
          <w:b/>
        </w:rPr>
        <w:t xml:space="preserve">Instructor: </w:t>
      </w:r>
      <w:r>
        <w:t>Mr. Kuhns</w:t>
      </w:r>
    </w:p>
    <w:p w14:paraId="11E9D507" w14:textId="3666633C" w:rsidR="00D72453" w:rsidRDefault="00D72453" w:rsidP="00D72453">
      <w:pPr>
        <w:spacing w:after="0"/>
      </w:pPr>
      <w:r>
        <w:tab/>
        <w:t>E-mail:</w:t>
      </w:r>
    </w:p>
    <w:p w14:paraId="11E9D508" w14:textId="62886EA2" w:rsidR="00D72453" w:rsidRDefault="00D72453" w:rsidP="00D72453">
      <w:pPr>
        <w:spacing w:after="120"/>
      </w:pPr>
      <w:r>
        <w:tab/>
        <w:t xml:space="preserve">Phone: </w:t>
      </w:r>
    </w:p>
    <w:p w14:paraId="11E9D509" w14:textId="19241674" w:rsidR="00D72453" w:rsidRDefault="00D72453" w:rsidP="00A94B60">
      <w:pPr>
        <w:spacing w:after="120"/>
      </w:pPr>
      <w:r>
        <w:rPr>
          <w:b/>
        </w:rPr>
        <w:t>Textbooks:</w:t>
      </w:r>
      <w:r>
        <w:t xml:space="preserve"> </w:t>
      </w:r>
      <w:r w:rsidRPr="00A94B60">
        <w:rPr>
          <w:i/>
        </w:rPr>
        <w:t>Biology</w:t>
      </w:r>
      <w:r>
        <w:t xml:space="preserve">. </w:t>
      </w:r>
      <w:r w:rsidR="0080335E">
        <w:t>Christian Light</w:t>
      </w:r>
      <w:r>
        <w:t xml:space="preserve"> </w:t>
      </w:r>
      <w:r w:rsidR="0080335E">
        <w:t>Publications</w:t>
      </w:r>
      <w:r>
        <w:t>.</w:t>
      </w:r>
    </w:p>
    <w:p w14:paraId="11E9D50A" w14:textId="32E20641" w:rsidR="00D72453" w:rsidRDefault="00D72453" w:rsidP="00D72453">
      <w:pPr>
        <w:spacing w:after="120"/>
      </w:pPr>
      <w:r w:rsidRPr="0008622C">
        <w:rPr>
          <w:b/>
        </w:rPr>
        <w:t>Description:</w:t>
      </w:r>
      <w:r>
        <w:t xml:space="preserve"> </w:t>
      </w:r>
      <w:r w:rsidR="0096241C">
        <w:t xml:space="preserve">This course is a survey of the field of </w:t>
      </w:r>
      <w:proofErr w:type="gramStart"/>
      <w:r w:rsidR="0096241C">
        <w:t>biology—</w:t>
      </w:r>
      <w:proofErr w:type="gramEnd"/>
      <w:r w:rsidR="0096241C">
        <w:t xml:space="preserve">the study of life. In this course, we will </w:t>
      </w:r>
      <w:r w:rsidR="00063599">
        <w:t>explore</w:t>
      </w:r>
      <w:r w:rsidR="0096241C">
        <w:t xml:space="preserve"> the unity and diversity of life by identifying unifying principles</w:t>
      </w:r>
      <w:r w:rsidR="003B7DA0">
        <w:t xml:space="preserve"> in a wide variety of life forms. Special emphasis will be given to subjects and concepts that are crucial to a Christian understanding of the world in which we live.</w:t>
      </w:r>
      <w:r w:rsidR="0096241C">
        <w:t xml:space="preserve"> </w:t>
      </w:r>
      <w:r w:rsidR="00547A5F">
        <w:t>We will be field testing</w:t>
      </w:r>
      <w:r w:rsidR="00DA3FD9">
        <w:t xml:space="preserve"> the Christian Light Biology course.</w:t>
      </w:r>
      <w:r>
        <w:t xml:space="preserve"> </w:t>
      </w:r>
    </w:p>
    <w:p w14:paraId="11E9D50B" w14:textId="77777777" w:rsidR="003B7DA0" w:rsidRDefault="003B7DA0" w:rsidP="003B7DA0">
      <w:pPr>
        <w:spacing w:after="0"/>
        <w:rPr>
          <w:b/>
        </w:rPr>
      </w:pPr>
      <w:r>
        <w:rPr>
          <w:b/>
        </w:rPr>
        <w:t xml:space="preserve">Equipment </w:t>
      </w:r>
      <w:r w:rsidR="00E05AA3">
        <w:rPr>
          <w:b/>
        </w:rPr>
        <w:t>and materials</w:t>
      </w:r>
      <w:r>
        <w:rPr>
          <w:b/>
        </w:rPr>
        <w:t>:</w:t>
      </w:r>
    </w:p>
    <w:p w14:paraId="11E9D50C" w14:textId="77777777" w:rsidR="003B7DA0" w:rsidRDefault="003B7DA0" w:rsidP="003B7DA0">
      <w:pPr>
        <w:pStyle w:val="ListParagraph"/>
        <w:numPr>
          <w:ilvl w:val="0"/>
          <w:numId w:val="5"/>
        </w:numPr>
        <w:spacing w:after="120"/>
      </w:pPr>
      <w:r>
        <w:t>A 3-ring binder will be needed in which to keep project reports, tests, quizzes, etc.</w:t>
      </w:r>
    </w:p>
    <w:p w14:paraId="11E9D50D" w14:textId="77777777" w:rsidR="003B7DA0" w:rsidRPr="003B7DA0" w:rsidRDefault="003B7DA0" w:rsidP="003B7DA0">
      <w:pPr>
        <w:pStyle w:val="ListParagraph"/>
        <w:numPr>
          <w:ilvl w:val="0"/>
          <w:numId w:val="5"/>
        </w:numPr>
        <w:spacing w:after="120"/>
      </w:pPr>
      <w:r>
        <w:t>Students may occasionally be asked to bring basic household items necessary for projects and experiments.</w:t>
      </w:r>
    </w:p>
    <w:p w14:paraId="11E9D50E" w14:textId="77777777" w:rsidR="00D72453" w:rsidRDefault="003B7DA0" w:rsidP="003B7DA0">
      <w:pPr>
        <w:spacing w:after="0"/>
        <w:rPr>
          <w:b/>
        </w:rPr>
      </w:pPr>
      <w:r>
        <w:rPr>
          <w:b/>
        </w:rPr>
        <w:t>Goals and aims</w:t>
      </w:r>
    </w:p>
    <w:p w14:paraId="24DD4E60" w14:textId="340FA690" w:rsidR="008B0741" w:rsidRDefault="002D1E72" w:rsidP="008B0741">
      <w:pPr>
        <w:pStyle w:val="ListParagraph"/>
        <w:numPr>
          <w:ilvl w:val="0"/>
          <w:numId w:val="3"/>
        </w:numPr>
        <w:spacing w:after="120"/>
      </w:pPr>
      <w:r>
        <w:t xml:space="preserve">To present a worldview that </w:t>
      </w:r>
      <w:r w:rsidR="00C84F55">
        <w:t>recognizes the importance of both</w:t>
      </w:r>
      <w:r>
        <w:t xml:space="preserve"> science and faith.</w:t>
      </w:r>
    </w:p>
    <w:p w14:paraId="11E9D510" w14:textId="77777777" w:rsidR="002D1E72" w:rsidRDefault="002D1E72" w:rsidP="003B7DA0">
      <w:pPr>
        <w:pStyle w:val="ListParagraph"/>
        <w:numPr>
          <w:ilvl w:val="0"/>
          <w:numId w:val="3"/>
        </w:numPr>
        <w:spacing w:after="120"/>
      </w:pPr>
      <w:r>
        <w:t xml:space="preserve">To glorify God by recognizing the astounding </w:t>
      </w:r>
      <w:r w:rsidR="00B30FE5">
        <w:t>variety and thoughtfulness of His creation.</w:t>
      </w:r>
    </w:p>
    <w:p w14:paraId="11E9D511" w14:textId="77777777" w:rsidR="002D1E72" w:rsidRDefault="002D1E72" w:rsidP="003B7DA0">
      <w:pPr>
        <w:pStyle w:val="ListParagraph"/>
        <w:numPr>
          <w:ilvl w:val="0"/>
          <w:numId w:val="3"/>
        </w:numPr>
        <w:spacing w:after="120"/>
      </w:pPr>
      <w:r>
        <w:t xml:space="preserve">To foster appreciation for the natural world and </w:t>
      </w:r>
      <w:r w:rsidR="006B2412">
        <w:t xml:space="preserve">instill </w:t>
      </w:r>
      <w:r>
        <w:t xml:space="preserve">awe and respect </w:t>
      </w:r>
      <w:r w:rsidR="006B2412">
        <w:t>toward</w:t>
      </w:r>
      <w:r>
        <w:t xml:space="preserve"> its Creator.</w:t>
      </w:r>
    </w:p>
    <w:p w14:paraId="11E9D512" w14:textId="77777777" w:rsidR="002D1E72" w:rsidRDefault="002D1E72" w:rsidP="003B7DA0">
      <w:pPr>
        <w:pStyle w:val="ListParagraph"/>
        <w:numPr>
          <w:ilvl w:val="0"/>
          <w:numId w:val="3"/>
        </w:numPr>
        <w:spacing w:after="120"/>
      </w:pPr>
      <w:r>
        <w:t xml:space="preserve">To develop good observation skills. </w:t>
      </w:r>
    </w:p>
    <w:p w14:paraId="11E9D513" w14:textId="77777777" w:rsidR="006B2412" w:rsidRDefault="006B2412" w:rsidP="003B7DA0">
      <w:pPr>
        <w:pStyle w:val="ListParagraph"/>
        <w:numPr>
          <w:ilvl w:val="0"/>
          <w:numId w:val="3"/>
        </w:numPr>
        <w:spacing w:after="120"/>
      </w:pPr>
      <w:r>
        <w:t>To develop basic understanding of the processes of life.</w:t>
      </w:r>
    </w:p>
    <w:p w14:paraId="11E9D514" w14:textId="77777777" w:rsidR="006B2412" w:rsidRPr="003B7DA0" w:rsidRDefault="006B2412" w:rsidP="003B7DA0">
      <w:pPr>
        <w:pStyle w:val="ListParagraph"/>
        <w:numPr>
          <w:ilvl w:val="0"/>
          <w:numId w:val="3"/>
        </w:numPr>
        <w:spacing w:after="120"/>
      </w:pPr>
      <w:r>
        <w:t>To prepare students to p</w:t>
      </w:r>
      <w:r w:rsidR="000B4FF8">
        <w:t xml:space="preserve">articipate lucidly in </w:t>
      </w:r>
      <w:r w:rsidR="00C14467">
        <w:t xml:space="preserve">dialogue </w:t>
      </w:r>
      <w:r w:rsidR="000B4FF8">
        <w:t>c</w:t>
      </w:r>
      <w:r w:rsidR="008131C7">
        <w:t>oncerning biological issues. These issues include the creation/evolution debate, cloning, genetic modification</w:t>
      </w:r>
      <w:r w:rsidR="00C14467">
        <w:t>, medical ethics, and environmental concerns.</w:t>
      </w:r>
    </w:p>
    <w:p w14:paraId="11E9D515" w14:textId="77777777" w:rsidR="00D72453" w:rsidRDefault="00D72453" w:rsidP="00D72453">
      <w:pPr>
        <w:spacing w:after="0"/>
      </w:pPr>
      <w:r>
        <w:rPr>
          <w:b/>
        </w:rPr>
        <w:t>Objectives:</w:t>
      </w:r>
      <w:r>
        <w:t xml:space="preserve"> The student will be able to…</w:t>
      </w:r>
    </w:p>
    <w:p w14:paraId="50901979" w14:textId="5F9BC080" w:rsidR="00335B3B" w:rsidRDefault="00335B3B" w:rsidP="0047685A">
      <w:pPr>
        <w:pStyle w:val="ListParagraph"/>
        <w:numPr>
          <w:ilvl w:val="0"/>
          <w:numId w:val="4"/>
        </w:numPr>
        <w:spacing w:after="120"/>
      </w:pPr>
      <w:r>
        <w:t>General</w:t>
      </w:r>
    </w:p>
    <w:p w14:paraId="7534E1D0" w14:textId="6536BD88" w:rsidR="00335B3B" w:rsidRDefault="00335B3B" w:rsidP="00335B3B">
      <w:pPr>
        <w:pStyle w:val="ListParagraph"/>
        <w:numPr>
          <w:ilvl w:val="1"/>
          <w:numId w:val="4"/>
        </w:numPr>
        <w:spacing w:after="120"/>
      </w:pPr>
      <w:r>
        <w:t>Identify features of activities that align with scientific inquiry.</w:t>
      </w:r>
    </w:p>
    <w:p w14:paraId="0FE812B8" w14:textId="0011FC3A" w:rsidR="00335B3B" w:rsidRDefault="00335B3B" w:rsidP="00335B3B">
      <w:pPr>
        <w:pStyle w:val="ListParagraph"/>
        <w:numPr>
          <w:ilvl w:val="1"/>
          <w:numId w:val="4"/>
        </w:numPr>
        <w:spacing w:after="120"/>
      </w:pPr>
      <w:r>
        <w:t>Relate observations, interpretations, and models.</w:t>
      </w:r>
    </w:p>
    <w:p w14:paraId="20B65060" w14:textId="4D05ED2C" w:rsidR="00335B3B" w:rsidRDefault="00335B3B" w:rsidP="00335B3B">
      <w:pPr>
        <w:pStyle w:val="ListParagraph"/>
        <w:numPr>
          <w:ilvl w:val="1"/>
          <w:numId w:val="4"/>
        </w:numPr>
        <w:spacing w:after="120"/>
      </w:pPr>
      <w:r>
        <w:t xml:space="preserve">Distinguish </w:t>
      </w:r>
      <w:proofErr w:type="gramStart"/>
      <w:r>
        <w:t>among</w:t>
      </w:r>
      <w:proofErr w:type="gramEnd"/>
      <w:r>
        <w:t xml:space="preserve"> hypotheses, theories, and laws.</w:t>
      </w:r>
    </w:p>
    <w:p w14:paraId="11E9D516" w14:textId="05A9723C" w:rsidR="0047685A" w:rsidRDefault="0047685A" w:rsidP="0047685A">
      <w:pPr>
        <w:pStyle w:val="ListParagraph"/>
        <w:numPr>
          <w:ilvl w:val="0"/>
          <w:numId w:val="4"/>
        </w:numPr>
        <w:spacing w:after="120"/>
      </w:pPr>
      <w:r>
        <w:t>Biochemistry</w:t>
      </w:r>
    </w:p>
    <w:p w14:paraId="11E9D518" w14:textId="5F3E0CD0" w:rsidR="0047685A" w:rsidRDefault="00335B3B" w:rsidP="0047685A">
      <w:pPr>
        <w:pStyle w:val="ListParagraph"/>
        <w:numPr>
          <w:ilvl w:val="1"/>
          <w:numId w:val="4"/>
        </w:numPr>
        <w:spacing w:after="120"/>
      </w:pPr>
      <w:r>
        <w:t>Compare the different types of energy using examples</w:t>
      </w:r>
    </w:p>
    <w:p w14:paraId="6A7E79AD" w14:textId="13DD6CE0" w:rsidR="00335B3B" w:rsidRDefault="00335B3B" w:rsidP="0047685A">
      <w:pPr>
        <w:pStyle w:val="ListParagraph"/>
        <w:numPr>
          <w:ilvl w:val="1"/>
          <w:numId w:val="4"/>
        </w:numPr>
        <w:spacing w:after="120"/>
      </w:pPr>
      <w:r>
        <w:t>Compare chemical and physical changes using examples</w:t>
      </w:r>
    </w:p>
    <w:p w14:paraId="11E9D519" w14:textId="1AA8182F" w:rsidR="0047685A" w:rsidRPr="007B3A75" w:rsidRDefault="0047685A" w:rsidP="0047685A">
      <w:pPr>
        <w:pStyle w:val="ListParagraph"/>
        <w:numPr>
          <w:ilvl w:val="1"/>
          <w:numId w:val="4"/>
        </w:numPr>
        <w:spacing w:after="120"/>
      </w:pPr>
      <w:r w:rsidRPr="007B3A75">
        <w:t>Explain the functions of sugars, starches</w:t>
      </w:r>
      <w:r w:rsidR="00400FF5" w:rsidRPr="007B3A75">
        <w:t xml:space="preserve"> carbohydrates</w:t>
      </w:r>
      <w:r w:rsidRPr="007B3A75">
        <w:t>, lipids, and proteins</w:t>
      </w:r>
      <w:r w:rsidR="00400FF5" w:rsidRPr="007B3A75">
        <w:t>, and nucleic acids</w:t>
      </w:r>
      <w:r w:rsidRPr="007B3A75">
        <w:t xml:space="preserve"> in life processes.</w:t>
      </w:r>
    </w:p>
    <w:p w14:paraId="7D9BC905" w14:textId="532A5A96" w:rsidR="00335B3B" w:rsidRDefault="00335B3B" w:rsidP="008C1C46">
      <w:pPr>
        <w:pStyle w:val="ListParagraph"/>
        <w:numPr>
          <w:ilvl w:val="0"/>
          <w:numId w:val="4"/>
        </w:numPr>
        <w:spacing w:after="120"/>
      </w:pPr>
      <w:r>
        <w:t>Ecology</w:t>
      </w:r>
    </w:p>
    <w:p w14:paraId="1AE21099" w14:textId="4EBAAE6F" w:rsidR="00335B3B" w:rsidRDefault="00335B3B" w:rsidP="00335B3B">
      <w:pPr>
        <w:pStyle w:val="ListParagraph"/>
        <w:numPr>
          <w:ilvl w:val="1"/>
          <w:numId w:val="4"/>
        </w:numPr>
        <w:spacing w:after="120"/>
      </w:pPr>
      <w:r>
        <w:t>Explain how biotic and abiotic factors work together to sustain life</w:t>
      </w:r>
    </w:p>
    <w:p w14:paraId="6AC2BF93" w14:textId="63ECB4C8" w:rsidR="00335B3B" w:rsidRDefault="00335B3B" w:rsidP="00335B3B">
      <w:pPr>
        <w:pStyle w:val="ListParagraph"/>
        <w:numPr>
          <w:ilvl w:val="1"/>
          <w:numId w:val="4"/>
        </w:numPr>
        <w:spacing w:after="120"/>
      </w:pPr>
      <w:r>
        <w:t>Give examples of neutralism, competition, predation, parasitism, commensalism, and mutualism.</w:t>
      </w:r>
    </w:p>
    <w:p w14:paraId="0AE042C9" w14:textId="580319B3" w:rsidR="00335B3B" w:rsidRDefault="00335B3B" w:rsidP="00335B3B">
      <w:pPr>
        <w:pStyle w:val="ListParagraph"/>
        <w:numPr>
          <w:ilvl w:val="1"/>
          <w:numId w:val="4"/>
        </w:numPr>
        <w:spacing w:after="120"/>
      </w:pPr>
      <w:r>
        <w:t>List and give examples of factors that either limit or encourage population growth.</w:t>
      </w:r>
    </w:p>
    <w:p w14:paraId="09FDD700" w14:textId="59C9485D" w:rsidR="00335B3B" w:rsidRDefault="00335B3B" w:rsidP="00335B3B">
      <w:pPr>
        <w:pStyle w:val="ListParagraph"/>
        <w:numPr>
          <w:ilvl w:val="1"/>
          <w:numId w:val="4"/>
        </w:numPr>
        <w:spacing w:after="120"/>
      </w:pPr>
      <w:r>
        <w:t>Explain from a biblical worldview the role that people play in managing the earth.</w:t>
      </w:r>
    </w:p>
    <w:p w14:paraId="11E9D51E" w14:textId="77777777" w:rsidR="008C1C46" w:rsidRDefault="008C1C46" w:rsidP="008C1C46">
      <w:pPr>
        <w:pStyle w:val="ListParagraph"/>
        <w:numPr>
          <w:ilvl w:val="0"/>
          <w:numId w:val="4"/>
        </w:numPr>
        <w:spacing w:after="120"/>
      </w:pPr>
      <w:r>
        <w:t>Cytology</w:t>
      </w:r>
    </w:p>
    <w:p w14:paraId="11E9D51F" w14:textId="19EA0E2D" w:rsidR="008C1C46" w:rsidRDefault="008C1C46" w:rsidP="008C1C46">
      <w:pPr>
        <w:pStyle w:val="ListParagraph"/>
        <w:numPr>
          <w:ilvl w:val="1"/>
          <w:numId w:val="4"/>
        </w:numPr>
        <w:spacing w:after="120"/>
      </w:pPr>
      <w:r>
        <w:t xml:space="preserve">Identify </w:t>
      </w:r>
      <w:r w:rsidR="00632937">
        <w:t>15</w:t>
      </w:r>
      <w:r>
        <w:t xml:space="preserve"> cell parts and their functions.</w:t>
      </w:r>
    </w:p>
    <w:p w14:paraId="432E8786" w14:textId="74D1C1D1" w:rsidR="00335B3B" w:rsidRDefault="00335B3B" w:rsidP="008C1C46">
      <w:pPr>
        <w:pStyle w:val="ListParagraph"/>
        <w:numPr>
          <w:ilvl w:val="1"/>
          <w:numId w:val="4"/>
        </w:numPr>
        <w:spacing w:after="120"/>
      </w:pPr>
      <w:r>
        <w:lastRenderedPageBreak/>
        <w:t>Differentiate between prokaryotic and eukaryotic cells.</w:t>
      </w:r>
    </w:p>
    <w:p w14:paraId="2E055DBF" w14:textId="7BA6855D" w:rsidR="001F4529" w:rsidRDefault="001F4529" w:rsidP="008C1C46">
      <w:pPr>
        <w:pStyle w:val="ListParagraph"/>
        <w:numPr>
          <w:ilvl w:val="1"/>
          <w:numId w:val="4"/>
        </w:numPr>
        <w:spacing w:after="120"/>
      </w:pPr>
      <w:r>
        <w:t>Describe how cells maintain homeostasis.</w:t>
      </w:r>
    </w:p>
    <w:p w14:paraId="3E57427D" w14:textId="1189045E" w:rsidR="001F4529" w:rsidRDefault="001F4529" w:rsidP="008C1C46">
      <w:pPr>
        <w:pStyle w:val="ListParagraph"/>
        <w:numPr>
          <w:ilvl w:val="1"/>
          <w:numId w:val="4"/>
        </w:numPr>
        <w:spacing w:after="120"/>
      </w:pPr>
      <w:r>
        <w:t>List and illustrate multiple ways that molecules move across the cell membrane.</w:t>
      </w:r>
    </w:p>
    <w:p w14:paraId="11E9D520" w14:textId="77777777" w:rsidR="008C1C46" w:rsidRDefault="008C1C46" w:rsidP="008C1C46">
      <w:pPr>
        <w:pStyle w:val="ListParagraph"/>
        <w:numPr>
          <w:ilvl w:val="1"/>
          <w:numId w:val="4"/>
        </w:numPr>
        <w:spacing w:after="120"/>
      </w:pPr>
      <w:r>
        <w:t>Write the equation for cellular respiration and explain its relevance to all of life.</w:t>
      </w:r>
    </w:p>
    <w:p w14:paraId="11E9D521" w14:textId="50794FC2" w:rsidR="008C1C46" w:rsidRDefault="008C1C46" w:rsidP="008C1C46">
      <w:pPr>
        <w:pStyle w:val="ListParagraph"/>
        <w:numPr>
          <w:ilvl w:val="1"/>
          <w:numId w:val="4"/>
        </w:numPr>
        <w:spacing w:after="120"/>
      </w:pPr>
      <w:r>
        <w:t xml:space="preserve">Prepare </w:t>
      </w:r>
      <w:r w:rsidR="0057490A">
        <w:t xml:space="preserve">and stain </w:t>
      </w:r>
      <w:r>
        <w:t xml:space="preserve">a slide of mucous epithelial cells and observe </w:t>
      </w:r>
      <w:r w:rsidR="0057490A">
        <w:t>these</w:t>
      </w:r>
      <w:r>
        <w:t xml:space="preserve"> through a microscope.</w:t>
      </w:r>
    </w:p>
    <w:p w14:paraId="58F59580" w14:textId="765DCA7F" w:rsidR="001F4529" w:rsidRDefault="001F4529" w:rsidP="008C1C46">
      <w:pPr>
        <w:pStyle w:val="ListParagraph"/>
        <w:numPr>
          <w:ilvl w:val="1"/>
          <w:numId w:val="4"/>
        </w:numPr>
        <w:spacing w:after="120"/>
      </w:pPr>
      <w:r>
        <w:t>Explain the role of ATP in the cell.</w:t>
      </w:r>
    </w:p>
    <w:p w14:paraId="51BD739E" w14:textId="1F792430" w:rsidR="001F4529" w:rsidRDefault="001F4529" w:rsidP="001F4529">
      <w:pPr>
        <w:pStyle w:val="ListParagraph"/>
        <w:numPr>
          <w:ilvl w:val="1"/>
          <w:numId w:val="4"/>
        </w:numPr>
        <w:spacing w:after="120"/>
      </w:pPr>
      <w:r>
        <w:t>Compare the structures of DNA and RNA.</w:t>
      </w:r>
    </w:p>
    <w:p w14:paraId="056DF8C4" w14:textId="0FEAA6EC" w:rsidR="001F4529" w:rsidRDefault="001F4529" w:rsidP="001F4529">
      <w:pPr>
        <w:pStyle w:val="ListParagraph"/>
        <w:numPr>
          <w:ilvl w:val="1"/>
          <w:numId w:val="4"/>
        </w:numPr>
        <w:spacing w:after="120"/>
      </w:pPr>
      <w:r>
        <w:t>Summarize the model of replication, transcription, and translation.</w:t>
      </w:r>
    </w:p>
    <w:p w14:paraId="5899E5DF" w14:textId="0967A4F2" w:rsidR="001F4529" w:rsidRDefault="001F4529" w:rsidP="001F4529">
      <w:pPr>
        <w:pStyle w:val="ListParagraph"/>
        <w:numPr>
          <w:ilvl w:val="0"/>
          <w:numId w:val="4"/>
        </w:numPr>
        <w:spacing w:after="120"/>
      </w:pPr>
      <w:r>
        <w:t>Genetics</w:t>
      </w:r>
    </w:p>
    <w:p w14:paraId="54B3C8CA" w14:textId="77777777" w:rsidR="001F4529" w:rsidRDefault="001F4529" w:rsidP="001F4529">
      <w:pPr>
        <w:pStyle w:val="ListParagraph"/>
        <w:numPr>
          <w:ilvl w:val="1"/>
          <w:numId w:val="4"/>
        </w:numPr>
        <w:spacing w:after="120"/>
      </w:pPr>
      <w:r>
        <w:t>Trace the growth and reproduction of a cell through the cell cycle.</w:t>
      </w:r>
    </w:p>
    <w:p w14:paraId="102ACA99" w14:textId="77777777" w:rsidR="001F4529" w:rsidRDefault="001F4529" w:rsidP="001F4529">
      <w:pPr>
        <w:pStyle w:val="ListParagraph"/>
        <w:numPr>
          <w:ilvl w:val="1"/>
          <w:numId w:val="4"/>
        </w:numPr>
        <w:spacing w:after="120"/>
      </w:pPr>
      <w:r>
        <w:t>Compare mitosis and meiosis.</w:t>
      </w:r>
    </w:p>
    <w:p w14:paraId="682F8CD0" w14:textId="1EA2AC24" w:rsidR="001F4529" w:rsidRDefault="001F4529" w:rsidP="001F4529">
      <w:pPr>
        <w:pStyle w:val="ListParagraph"/>
        <w:numPr>
          <w:ilvl w:val="1"/>
          <w:numId w:val="4"/>
        </w:numPr>
        <w:spacing w:after="120"/>
      </w:pPr>
      <w:r>
        <w:t>Differentiate between recessive and dominant traits.</w:t>
      </w:r>
    </w:p>
    <w:p w14:paraId="61B29A2C" w14:textId="0C6C8C8B" w:rsidR="001F4529" w:rsidRDefault="001F4529" w:rsidP="001F4529">
      <w:pPr>
        <w:pStyle w:val="ListParagraph"/>
        <w:numPr>
          <w:ilvl w:val="1"/>
          <w:numId w:val="4"/>
        </w:numPr>
        <w:spacing w:after="120"/>
      </w:pPr>
      <w:r>
        <w:t>Make predictions about offspring based on Punnett square analysis.</w:t>
      </w:r>
    </w:p>
    <w:p w14:paraId="3B5872E2" w14:textId="179C0930" w:rsidR="001F4529" w:rsidRDefault="001F4529" w:rsidP="001F4529">
      <w:pPr>
        <w:pStyle w:val="ListParagraph"/>
        <w:numPr>
          <w:ilvl w:val="1"/>
          <w:numId w:val="4"/>
        </w:numPr>
        <w:spacing w:after="120"/>
      </w:pPr>
      <w:r>
        <w:t>Explain the role of genes and environment in trait expression.</w:t>
      </w:r>
    </w:p>
    <w:p w14:paraId="5819238B" w14:textId="4B1E8F9B" w:rsidR="0020412D" w:rsidRDefault="0020412D" w:rsidP="001F4529">
      <w:pPr>
        <w:pStyle w:val="ListParagraph"/>
        <w:numPr>
          <w:ilvl w:val="1"/>
          <w:numId w:val="4"/>
        </w:numPr>
        <w:spacing w:after="120"/>
      </w:pPr>
      <w:r>
        <w:t>List factors that affect a gene pool.</w:t>
      </w:r>
    </w:p>
    <w:p w14:paraId="6E780D70" w14:textId="7D723CBC" w:rsidR="0020412D" w:rsidRDefault="0020412D" w:rsidP="001F4529">
      <w:pPr>
        <w:pStyle w:val="ListParagraph"/>
        <w:numPr>
          <w:ilvl w:val="1"/>
          <w:numId w:val="4"/>
        </w:numPr>
        <w:spacing w:after="120"/>
      </w:pPr>
      <w:r>
        <w:t>Explain how a gene mutation can affect a cell.</w:t>
      </w:r>
    </w:p>
    <w:p w14:paraId="25651535" w14:textId="73FC4A0C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Evaluate the benefits and dangers of DNA manipulation.</w:t>
      </w:r>
    </w:p>
    <w:p w14:paraId="28638003" w14:textId="7CE8647F" w:rsidR="0020412D" w:rsidRDefault="0020412D" w:rsidP="0047685A">
      <w:pPr>
        <w:pStyle w:val="ListParagraph"/>
        <w:numPr>
          <w:ilvl w:val="0"/>
          <w:numId w:val="4"/>
        </w:numPr>
        <w:spacing w:after="120"/>
      </w:pPr>
      <w:r>
        <w:t>Microbiology</w:t>
      </w:r>
    </w:p>
    <w:p w14:paraId="7A64652D" w14:textId="36B57B67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Distinguish archaea from bacteria.</w:t>
      </w:r>
    </w:p>
    <w:p w14:paraId="6B4BF27C" w14:textId="3BE74AB0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Distinguish Gram-positive bacteria from Gram-negative bacteria.</w:t>
      </w:r>
    </w:p>
    <w:p w14:paraId="78AAC06B" w14:textId="0D86BA73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Summarize the different ways that bacteria can transfer their DNA.</w:t>
      </w:r>
    </w:p>
    <w:p w14:paraId="04AB77E4" w14:textId="52854B46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Explain the function of bacteria in the environment.</w:t>
      </w:r>
    </w:p>
    <w:p w14:paraId="5EA5AC85" w14:textId="2FA51438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Identify several diseases caused by bacteria.</w:t>
      </w:r>
    </w:p>
    <w:p w14:paraId="6B05834E" w14:textId="4AE13410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Compare viruses to bacteria.</w:t>
      </w:r>
    </w:p>
    <w:p w14:paraId="3C97181D" w14:textId="20C085A6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Differentiate between a lytic and a lysogenic infection.</w:t>
      </w:r>
    </w:p>
    <w:p w14:paraId="14D3E469" w14:textId="7FA7CCC2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Describe the role</w:t>
      </w:r>
      <w:r w:rsidR="009F2732">
        <w:t>s</w:t>
      </w:r>
      <w:r>
        <w:t xml:space="preserve"> of protozoa in the biosphere.</w:t>
      </w:r>
    </w:p>
    <w:p w14:paraId="39B30668" w14:textId="63672E9A" w:rsidR="0020412D" w:rsidRDefault="0020412D" w:rsidP="0020412D">
      <w:pPr>
        <w:pStyle w:val="ListParagraph"/>
        <w:numPr>
          <w:ilvl w:val="1"/>
          <w:numId w:val="4"/>
        </w:numPr>
        <w:spacing w:after="120"/>
      </w:pPr>
      <w:r>
        <w:t>Describe the role</w:t>
      </w:r>
      <w:r w:rsidR="009F2732">
        <w:t>s</w:t>
      </w:r>
      <w:r>
        <w:t xml:space="preserve"> of </w:t>
      </w:r>
      <w:proofErr w:type="spellStart"/>
      <w:r>
        <w:t>chromista</w:t>
      </w:r>
      <w:proofErr w:type="spellEnd"/>
      <w:r>
        <w:t xml:space="preserve"> in the biosphere.</w:t>
      </w:r>
    </w:p>
    <w:p w14:paraId="78202058" w14:textId="07409968" w:rsidR="0020412D" w:rsidRDefault="009F2732" w:rsidP="0020412D">
      <w:pPr>
        <w:pStyle w:val="ListParagraph"/>
        <w:numPr>
          <w:ilvl w:val="1"/>
          <w:numId w:val="4"/>
        </w:numPr>
        <w:spacing w:after="120"/>
      </w:pPr>
      <w:r>
        <w:t>Describe the roles of fungi in the biosphere.</w:t>
      </w:r>
    </w:p>
    <w:p w14:paraId="11E9D525" w14:textId="30B199BC" w:rsidR="0047685A" w:rsidRDefault="0047685A" w:rsidP="0047685A">
      <w:pPr>
        <w:pStyle w:val="ListParagraph"/>
        <w:numPr>
          <w:ilvl w:val="0"/>
          <w:numId w:val="4"/>
        </w:numPr>
        <w:spacing w:after="120"/>
      </w:pPr>
      <w:r>
        <w:t>Botany</w:t>
      </w:r>
    </w:p>
    <w:p w14:paraId="11E9D527" w14:textId="5449DE68" w:rsidR="0047685A" w:rsidRDefault="0047685A" w:rsidP="0047685A">
      <w:pPr>
        <w:pStyle w:val="ListParagraph"/>
        <w:numPr>
          <w:ilvl w:val="1"/>
          <w:numId w:val="4"/>
        </w:numPr>
        <w:spacing w:after="120"/>
      </w:pPr>
      <w:r>
        <w:t>Write the chemical equation of the process of photosynthesis and explain its significance.</w:t>
      </w:r>
    </w:p>
    <w:p w14:paraId="30E61B64" w14:textId="15A38C0A" w:rsidR="009F2732" w:rsidRDefault="009F2732" w:rsidP="0047685A">
      <w:pPr>
        <w:pStyle w:val="ListParagraph"/>
        <w:numPr>
          <w:ilvl w:val="1"/>
          <w:numId w:val="4"/>
        </w:numPr>
        <w:spacing w:after="120"/>
      </w:pPr>
      <w:r>
        <w:t xml:space="preserve">Differentiate </w:t>
      </w:r>
      <w:proofErr w:type="gramStart"/>
      <w:r>
        <w:t>among</w:t>
      </w:r>
      <w:proofErr w:type="gramEnd"/>
      <w:r>
        <w:t xml:space="preserve"> four types of plants.</w:t>
      </w:r>
    </w:p>
    <w:p w14:paraId="3E401434" w14:textId="05FA1874" w:rsidR="009F2732" w:rsidRDefault="009F2732" w:rsidP="0047685A">
      <w:pPr>
        <w:pStyle w:val="ListParagraph"/>
        <w:numPr>
          <w:ilvl w:val="1"/>
          <w:numId w:val="4"/>
        </w:numPr>
        <w:spacing w:after="120"/>
      </w:pPr>
      <w:r>
        <w:t>Diagram the structure and tell the functions of roots, stems, and leaves.</w:t>
      </w:r>
    </w:p>
    <w:p w14:paraId="6688C572" w14:textId="02E4665D" w:rsidR="009F2732" w:rsidRDefault="009F2732" w:rsidP="0047685A">
      <w:pPr>
        <w:pStyle w:val="ListParagraph"/>
        <w:numPr>
          <w:ilvl w:val="1"/>
          <w:numId w:val="4"/>
        </w:numPr>
        <w:spacing w:after="120"/>
      </w:pPr>
      <w:r>
        <w:t>Discuss theories for the movement of materials through a plant.</w:t>
      </w:r>
    </w:p>
    <w:p w14:paraId="0F37ACFE" w14:textId="1C01ADED" w:rsidR="009F2732" w:rsidRDefault="009F2732" w:rsidP="0047685A">
      <w:pPr>
        <w:pStyle w:val="ListParagraph"/>
        <w:numPr>
          <w:ilvl w:val="1"/>
          <w:numId w:val="4"/>
        </w:numPr>
        <w:spacing w:after="120"/>
      </w:pPr>
      <w:r>
        <w:t xml:space="preserve">Relate plant growth to different </w:t>
      </w:r>
      <w:proofErr w:type="gramStart"/>
      <w:r>
        <w:t>stimuli</w:t>
      </w:r>
      <w:proofErr w:type="gramEnd"/>
      <w:r>
        <w:t xml:space="preserve"> in the environment. </w:t>
      </w:r>
    </w:p>
    <w:p w14:paraId="077A0D48" w14:textId="5B73DB7F" w:rsidR="009F2732" w:rsidRDefault="009F2732" w:rsidP="0047685A">
      <w:pPr>
        <w:pStyle w:val="ListParagraph"/>
        <w:numPr>
          <w:ilvl w:val="1"/>
          <w:numId w:val="4"/>
        </w:numPr>
        <w:spacing w:after="120"/>
      </w:pPr>
      <w:r>
        <w:t>Analyze wise and unwise uses of plants.</w:t>
      </w:r>
    </w:p>
    <w:p w14:paraId="11E9D52A" w14:textId="77777777" w:rsidR="008C1C46" w:rsidRDefault="008C1C46" w:rsidP="008C1C46">
      <w:pPr>
        <w:pStyle w:val="ListParagraph"/>
        <w:numPr>
          <w:ilvl w:val="0"/>
          <w:numId w:val="4"/>
        </w:numPr>
        <w:spacing w:after="120"/>
      </w:pPr>
      <w:r>
        <w:t>Zoology</w:t>
      </w:r>
    </w:p>
    <w:p w14:paraId="11E9D52C" w14:textId="6EE3E0B2" w:rsidR="008C1C46" w:rsidRDefault="0047685A" w:rsidP="008C1C46">
      <w:pPr>
        <w:pStyle w:val="ListParagraph"/>
        <w:numPr>
          <w:ilvl w:val="1"/>
          <w:numId w:val="4"/>
        </w:numPr>
        <w:spacing w:after="120"/>
      </w:pPr>
      <w:r>
        <w:t>Demonstrate mastery of dissection procedures</w:t>
      </w:r>
      <w:r w:rsidR="009F2732">
        <w:t>.</w:t>
      </w:r>
    </w:p>
    <w:p w14:paraId="372FEF0C" w14:textId="2E4E1FB2" w:rsidR="009F2732" w:rsidRDefault="009F2732" w:rsidP="008C1C46">
      <w:pPr>
        <w:pStyle w:val="ListParagraph"/>
        <w:numPr>
          <w:ilvl w:val="1"/>
          <w:numId w:val="4"/>
        </w:numPr>
        <w:spacing w:after="120"/>
      </w:pPr>
      <w:r>
        <w:t>List the characteristics of animals and give examples.</w:t>
      </w:r>
    </w:p>
    <w:p w14:paraId="0622BCB2" w14:textId="4251A30F" w:rsidR="009F2732" w:rsidRDefault="009F2732" w:rsidP="008C1C46">
      <w:pPr>
        <w:pStyle w:val="ListParagraph"/>
        <w:numPr>
          <w:ilvl w:val="1"/>
          <w:numId w:val="4"/>
        </w:numPr>
        <w:spacing w:after="120"/>
      </w:pPr>
      <w:r>
        <w:t>Relate animal body plans and symmetry to germ layers.</w:t>
      </w:r>
    </w:p>
    <w:p w14:paraId="50E9487F" w14:textId="1ABFF6C0" w:rsidR="009F2732" w:rsidRDefault="009F2732" w:rsidP="008C1C46">
      <w:pPr>
        <w:pStyle w:val="ListParagraph"/>
        <w:numPr>
          <w:ilvl w:val="1"/>
          <w:numId w:val="4"/>
        </w:numPr>
        <w:spacing w:after="120"/>
      </w:pPr>
      <w:r>
        <w:t xml:space="preserve">Distinguish </w:t>
      </w:r>
      <w:proofErr w:type="gramStart"/>
      <w:r>
        <w:t>among</w:t>
      </w:r>
      <w:proofErr w:type="gramEnd"/>
      <w:r>
        <w:t xml:space="preserve"> six phyla of invertebrates.</w:t>
      </w:r>
    </w:p>
    <w:p w14:paraId="756A22C5" w14:textId="779A3E4A" w:rsidR="009F2732" w:rsidRDefault="009F2732" w:rsidP="008C1C46">
      <w:pPr>
        <w:pStyle w:val="ListParagraph"/>
        <w:numPr>
          <w:ilvl w:val="1"/>
          <w:numId w:val="4"/>
        </w:numPr>
        <w:spacing w:after="120"/>
      </w:pPr>
      <w:r>
        <w:t xml:space="preserve">Distinguish </w:t>
      </w:r>
      <w:proofErr w:type="gramStart"/>
      <w:r>
        <w:t>among</w:t>
      </w:r>
      <w:proofErr w:type="gramEnd"/>
      <w:r>
        <w:t xml:space="preserve"> three classes of arthropods.</w:t>
      </w:r>
    </w:p>
    <w:p w14:paraId="73549165" w14:textId="357B4BD8" w:rsidR="009F2732" w:rsidRDefault="009F2732" w:rsidP="008C1C46">
      <w:pPr>
        <w:pStyle w:val="ListParagraph"/>
        <w:numPr>
          <w:ilvl w:val="1"/>
          <w:numId w:val="4"/>
        </w:numPr>
        <w:spacing w:after="120"/>
      </w:pPr>
      <w:r>
        <w:t xml:space="preserve">Distinguish </w:t>
      </w:r>
      <w:proofErr w:type="gramStart"/>
      <w:r>
        <w:t>among</w:t>
      </w:r>
      <w:proofErr w:type="gramEnd"/>
      <w:r>
        <w:t xml:space="preserve"> five phyla of vertebrates.</w:t>
      </w:r>
    </w:p>
    <w:p w14:paraId="11E9D52E" w14:textId="77777777" w:rsidR="008C1C46" w:rsidRDefault="00A75177" w:rsidP="008C1C46">
      <w:pPr>
        <w:pStyle w:val="ListParagraph"/>
        <w:numPr>
          <w:ilvl w:val="0"/>
          <w:numId w:val="4"/>
        </w:numPr>
        <w:spacing w:after="120"/>
      </w:pPr>
      <w:r>
        <w:t>Human anatomy and physiology</w:t>
      </w:r>
    </w:p>
    <w:p w14:paraId="11E9D52F" w14:textId="77777777" w:rsidR="00A75177" w:rsidRDefault="00A75177" w:rsidP="00A75177">
      <w:pPr>
        <w:pStyle w:val="ListParagraph"/>
        <w:numPr>
          <w:ilvl w:val="1"/>
          <w:numId w:val="4"/>
        </w:numPr>
        <w:spacing w:after="120"/>
      </w:pPr>
      <w:r>
        <w:t>Memorize the eleven human organ systems, explain their function, and list several of the most important organs of each system.</w:t>
      </w:r>
    </w:p>
    <w:p w14:paraId="11E9D530" w14:textId="77777777" w:rsidR="00A75177" w:rsidRDefault="00A75177" w:rsidP="00A75177">
      <w:pPr>
        <w:pStyle w:val="ListParagraph"/>
        <w:numPr>
          <w:ilvl w:val="1"/>
          <w:numId w:val="4"/>
        </w:numPr>
        <w:spacing w:after="120"/>
      </w:pPr>
      <w:r>
        <w:t>Determine their own blood type in a lab exercise.</w:t>
      </w:r>
    </w:p>
    <w:p w14:paraId="11E9D531" w14:textId="0A240F09" w:rsidR="00A75177" w:rsidRDefault="00A75177" w:rsidP="00A75177">
      <w:pPr>
        <w:pStyle w:val="ListParagraph"/>
        <w:numPr>
          <w:ilvl w:val="1"/>
          <w:numId w:val="4"/>
        </w:numPr>
        <w:spacing w:after="120"/>
      </w:pPr>
      <w:r>
        <w:lastRenderedPageBreak/>
        <w:t>Prepare a blood smear and observe it through a microscope.</w:t>
      </w:r>
    </w:p>
    <w:p w14:paraId="246176C2" w14:textId="5B772D13" w:rsidR="003E40B5" w:rsidRDefault="003E40B5" w:rsidP="00A75177">
      <w:pPr>
        <w:pStyle w:val="ListParagraph"/>
        <w:numPr>
          <w:ilvl w:val="1"/>
          <w:numId w:val="4"/>
        </w:numPr>
        <w:spacing w:after="120"/>
      </w:pPr>
      <w:r>
        <w:t>Describe several practices that contribute to good health.</w:t>
      </w:r>
    </w:p>
    <w:p w14:paraId="11E9D533" w14:textId="77777777" w:rsidR="00D72453" w:rsidRDefault="00D72453" w:rsidP="00D72453">
      <w:pPr>
        <w:spacing w:after="0"/>
      </w:pPr>
      <w:r>
        <w:rPr>
          <w:b/>
        </w:rPr>
        <w:t xml:space="preserve">Requirements: </w:t>
      </w:r>
      <w:r w:rsidR="0047685A">
        <w:t>The successful</w:t>
      </w:r>
      <w:r>
        <w:t xml:space="preserve"> student will…</w:t>
      </w:r>
    </w:p>
    <w:p w14:paraId="11E9D534" w14:textId="4659F820" w:rsidR="00A75177" w:rsidRDefault="00A75177" w:rsidP="00A75177">
      <w:pPr>
        <w:pStyle w:val="ListParagraph"/>
        <w:numPr>
          <w:ilvl w:val="0"/>
          <w:numId w:val="6"/>
        </w:numPr>
        <w:spacing w:after="0"/>
      </w:pPr>
      <w:r>
        <w:t>Complete homework assignments</w:t>
      </w:r>
      <w:r w:rsidR="00007409">
        <w:t xml:space="preserve"> and lab projects</w:t>
      </w:r>
      <w:r>
        <w:t xml:space="preserve"> </w:t>
      </w:r>
      <w:r w:rsidR="00007409">
        <w:t>in a timely manner</w:t>
      </w:r>
      <w:r>
        <w:t>.</w:t>
      </w:r>
    </w:p>
    <w:p w14:paraId="11E9D535" w14:textId="6FA30157" w:rsidR="00A75177" w:rsidRDefault="00007409" w:rsidP="00A75177">
      <w:pPr>
        <w:pStyle w:val="ListParagraph"/>
        <w:numPr>
          <w:ilvl w:val="0"/>
          <w:numId w:val="6"/>
        </w:numPr>
        <w:spacing w:after="0"/>
      </w:pPr>
      <w:r>
        <w:t>Perform independent scientific research and present findings at a Science Fair.</w:t>
      </w:r>
    </w:p>
    <w:p w14:paraId="409A4B09" w14:textId="22E8A991" w:rsidR="00007409" w:rsidRDefault="00007409" w:rsidP="00A75177">
      <w:pPr>
        <w:pStyle w:val="ListParagraph"/>
        <w:numPr>
          <w:ilvl w:val="0"/>
          <w:numId w:val="6"/>
        </w:numPr>
        <w:spacing w:after="0"/>
      </w:pPr>
      <w:r>
        <w:t xml:space="preserve">Satisfactorily complete five independent projects from a list of possibilities. </w:t>
      </w:r>
    </w:p>
    <w:p w14:paraId="11E9D536" w14:textId="77777777" w:rsidR="00A75177" w:rsidRDefault="0047685A" w:rsidP="00A75177">
      <w:pPr>
        <w:pStyle w:val="ListParagraph"/>
        <w:numPr>
          <w:ilvl w:val="0"/>
          <w:numId w:val="6"/>
        </w:numPr>
        <w:spacing w:after="0"/>
      </w:pPr>
      <w:r>
        <w:t>Satisfactorily c</w:t>
      </w:r>
      <w:r w:rsidR="00A75177">
        <w:t>omplete all assigned quizzes and tests.</w:t>
      </w:r>
    </w:p>
    <w:p w14:paraId="11E9D537" w14:textId="77777777" w:rsidR="00A75177" w:rsidRDefault="00A75177" w:rsidP="00A75177">
      <w:pPr>
        <w:pStyle w:val="ListParagraph"/>
        <w:numPr>
          <w:ilvl w:val="0"/>
          <w:numId w:val="6"/>
        </w:numPr>
        <w:spacing w:after="120"/>
      </w:pPr>
      <w:r>
        <w:t>Participate in classroom discussions and activities.</w:t>
      </w:r>
    </w:p>
    <w:p w14:paraId="11E9D538" w14:textId="77777777" w:rsidR="00D72453" w:rsidRDefault="00D72453" w:rsidP="00D72453">
      <w:pPr>
        <w:spacing w:after="0"/>
        <w:rPr>
          <w:b/>
        </w:rPr>
      </w:pPr>
      <w:r>
        <w:rPr>
          <w:b/>
        </w:rPr>
        <w:t>Procedures:</w:t>
      </w:r>
    </w:p>
    <w:p w14:paraId="11E9D539" w14:textId="77777777" w:rsidR="00A75177" w:rsidRDefault="00A75177" w:rsidP="00A75177">
      <w:pPr>
        <w:pStyle w:val="ListParagraph"/>
        <w:numPr>
          <w:ilvl w:val="0"/>
          <w:numId w:val="7"/>
        </w:numPr>
        <w:spacing w:after="120"/>
      </w:pPr>
      <w:r>
        <w:t>Class time will consist primarily of lecture and discussion covering assigned reading.</w:t>
      </w:r>
    </w:p>
    <w:p w14:paraId="11E9D53A" w14:textId="77777777" w:rsidR="00A75177" w:rsidRDefault="00A75177" w:rsidP="00A75177">
      <w:pPr>
        <w:pStyle w:val="ListParagraph"/>
        <w:numPr>
          <w:ilvl w:val="0"/>
          <w:numId w:val="7"/>
        </w:numPr>
        <w:spacing w:after="120"/>
      </w:pPr>
      <w:r>
        <w:t>Lectures will occasionally be supplemented with classroom projects, demonstrations, and experiments.</w:t>
      </w:r>
    </w:p>
    <w:p w14:paraId="11E9D53B" w14:textId="77777777" w:rsidR="00A75177" w:rsidRDefault="00A75177" w:rsidP="00A75177">
      <w:pPr>
        <w:pStyle w:val="ListParagraph"/>
        <w:numPr>
          <w:ilvl w:val="0"/>
          <w:numId w:val="7"/>
        </w:numPr>
        <w:spacing w:after="120"/>
      </w:pPr>
      <w:r>
        <w:t>Homework will consist mainly of selected reading from the text and answering assigned questions. A few projects or labs may be assigned as homework.</w:t>
      </w:r>
    </w:p>
    <w:p w14:paraId="11E9D53C" w14:textId="77777777" w:rsidR="00A75177" w:rsidRDefault="00A75177" w:rsidP="00A75177">
      <w:pPr>
        <w:pStyle w:val="ListParagraph"/>
        <w:numPr>
          <w:ilvl w:val="0"/>
          <w:numId w:val="7"/>
        </w:numPr>
        <w:spacing w:after="120"/>
      </w:pPr>
      <w:r>
        <w:t>Vocabulary will be quizzed periodically.</w:t>
      </w:r>
    </w:p>
    <w:p w14:paraId="11E9D53D" w14:textId="77777777" w:rsidR="00A75177" w:rsidRDefault="00A75177" w:rsidP="00A75177">
      <w:pPr>
        <w:pStyle w:val="ListParagraph"/>
        <w:numPr>
          <w:ilvl w:val="0"/>
          <w:numId w:val="7"/>
        </w:numPr>
        <w:spacing w:after="120"/>
      </w:pPr>
      <w:r>
        <w:t xml:space="preserve">Tests will be given at </w:t>
      </w:r>
      <w:r w:rsidR="0047685A">
        <w:t>appropriate intervals. Closely related chapters may be combined into a single test.</w:t>
      </w:r>
    </w:p>
    <w:p w14:paraId="11E9D53E" w14:textId="77777777" w:rsidR="00A75177" w:rsidRDefault="00A75177" w:rsidP="00A75177">
      <w:pPr>
        <w:pStyle w:val="ListParagraph"/>
        <w:numPr>
          <w:ilvl w:val="0"/>
          <w:numId w:val="7"/>
        </w:numPr>
        <w:spacing w:after="120"/>
      </w:pPr>
      <w:r>
        <w:t xml:space="preserve">Quarter summary tests will be given at the end of </w:t>
      </w:r>
      <w:r w:rsidR="00632937">
        <w:t>the third quarter</w:t>
      </w:r>
      <w:r>
        <w:t>.</w:t>
      </w:r>
      <w:r w:rsidR="00632937">
        <w:t xml:space="preserve"> There will be a </w:t>
      </w:r>
      <w:r w:rsidR="0057490A">
        <w:t xml:space="preserve">cumulative </w:t>
      </w:r>
      <w:r w:rsidR="00632937">
        <w:t>final exam.</w:t>
      </w:r>
    </w:p>
    <w:p w14:paraId="11E9D53F" w14:textId="77777777" w:rsidR="00A75177" w:rsidRPr="00A75177" w:rsidRDefault="00A75177" w:rsidP="00A75177">
      <w:pPr>
        <w:pStyle w:val="ListParagraph"/>
        <w:numPr>
          <w:ilvl w:val="0"/>
          <w:numId w:val="7"/>
        </w:numPr>
        <w:spacing w:after="120"/>
      </w:pPr>
      <w:r>
        <w:t>Labs will be conducted periodically.</w:t>
      </w:r>
    </w:p>
    <w:p w14:paraId="11E9D540" w14:textId="77777777" w:rsidR="00A75177" w:rsidRPr="00B041F1" w:rsidRDefault="00D72453" w:rsidP="00A75177">
      <w:pPr>
        <w:spacing w:after="0"/>
        <w:rPr>
          <w:b/>
        </w:rPr>
      </w:pPr>
      <w:r>
        <w:rPr>
          <w:b/>
        </w:rPr>
        <w:t>Grading policies:</w:t>
      </w:r>
    </w:p>
    <w:p w14:paraId="11E9D541" w14:textId="6DCC17A2" w:rsidR="00B041F1" w:rsidRPr="007D7587" w:rsidRDefault="00B041F1" w:rsidP="00E05AA3">
      <w:pPr>
        <w:pStyle w:val="ListParagraph"/>
        <w:numPr>
          <w:ilvl w:val="0"/>
          <w:numId w:val="12"/>
        </w:numPr>
        <w:tabs>
          <w:tab w:val="left" w:pos="3060"/>
        </w:tabs>
        <w:spacing w:after="0"/>
      </w:pPr>
      <w:r w:rsidRPr="00E05AA3">
        <w:rPr>
          <w:i/>
        </w:rPr>
        <w:t>Homework</w:t>
      </w:r>
      <w:r w:rsidR="00E05AA3" w:rsidRPr="00E05AA3">
        <w:rPr>
          <w:i/>
        </w:rPr>
        <w:tab/>
      </w:r>
      <w:r w:rsidR="007D7587">
        <w:rPr>
          <w:i/>
        </w:rPr>
        <w:t>15</w:t>
      </w:r>
      <w:r w:rsidR="00E05AA3" w:rsidRPr="00E05AA3">
        <w:rPr>
          <w:i/>
        </w:rPr>
        <w:t>%</w:t>
      </w:r>
    </w:p>
    <w:p w14:paraId="49B39697" w14:textId="0547A4B2" w:rsidR="007D7587" w:rsidRPr="00E05AA3" w:rsidRDefault="007D7587" w:rsidP="007D7587">
      <w:pPr>
        <w:pStyle w:val="ListParagraph"/>
        <w:tabs>
          <w:tab w:val="left" w:pos="3060"/>
        </w:tabs>
        <w:spacing w:after="0"/>
      </w:pPr>
      <w:r>
        <w:rPr>
          <w:i/>
          <w:sz w:val="20"/>
        </w:rPr>
        <w:t>-</w:t>
      </w:r>
      <w:r w:rsidRPr="007D7587">
        <w:rPr>
          <w:i/>
          <w:sz w:val="20"/>
        </w:rPr>
        <w:t xml:space="preserve">Miniature projects: </w:t>
      </w:r>
      <w:r>
        <w:rPr>
          <w:i/>
          <w:sz w:val="20"/>
        </w:rPr>
        <w:t>5%</w:t>
      </w:r>
    </w:p>
    <w:p w14:paraId="5F0E85E4" w14:textId="77777777" w:rsidR="0020412D" w:rsidRPr="0020412D" w:rsidRDefault="00E05AA3" w:rsidP="00D9174B">
      <w:pPr>
        <w:pStyle w:val="ListParagraph"/>
        <w:numPr>
          <w:ilvl w:val="0"/>
          <w:numId w:val="12"/>
        </w:numPr>
        <w:tabs>
          <w:tab w:val="left" w:pos="3060"/>
        </w:tabs>
        <w:spacing w:after="0"/>
      </w:pPr>
      <w:r w:rsidRPr="0020412D">
        <w:rPr>
          <w:i/>
        </w:rPr>
        <w:t>Labs</w:t>
      </w:r>
      <w:r w:rsidRPr="0020412D">
        <w:rPr>
          <w:i/>
        </w:rPr>
        <w:tab/>
      </w:r>
      <w:r w:rsidR="00DC3A7A" w:rsidRPr="0020412D">
        <w:rPr>
          <w:i/>
        </w:rPr>
        <w:t>15</w:t>
      </w:r>
      <w:r w:rsidRPr="0020412D">
        <w:rPr>
          <w:i/>
        </w:rPr>
        <w:t>%</w:t>
      </w:r>
    </w:p>
    <w:p w14:paraId="11E9D543" w14:textId="7A9C73AC" w:rsidR="00E05AA3" w:rsidRPr="00E05AA3" w:rsidRDefault="00E05AA3" w:rsidP="00D9174B">
      <w:pPr>
        <w:pStyle w:val="ListParagraph"/>
        <w:numPr>
          <w:ilvl w:val="0"/>
          <w:numId w:val="12"/>
        </w:numPr>
        <w:tabs>
          <w:tab w:val="left" w:pos="3060"/>
        </w:tabs>
        <w:spacing w:after="0"/>
      </w:pPr>
      <w:r w:rsidRPr="0020412D">
        <w:rPr>
          <w:i/>
        </w:rPr>
        <w:t>Tests</w:t>
      </w:r>
      <w:r w:rsidRPr="0020412D">
        <w:rPr>
          <w:i/>
        </w:rPr>
        <w:tab/>
        <w:t>3</w:t>
      </w:r>
      <w:r w:rsidR="00DC3A7A" w:rsidRPr="0020412D">
        <w:rPr>
          <w:i/>
        </w:rPr>
        <w:t>5</w:t>
      </w:r>
      <w:r w:rsidRPr="0020412D">
        <w:rPr>
          <w:i/>
        </w:rPr>
        <w:t>%</w:t>
      </w:r>
    </w:p>
    <w:p w14:paraId="11E9D544" w14:textId="2885F557" w:rsidR="00E05AA3" w:rsidRPr="007D7587" w:rsidRDefault="00E05AA3" w:rsidP="00E05AA3">
      <w:pPr>
        <w:pStyle w:val="ListParagraph"/>
        <w:numPr>
          <w:ilvl w:val="0"/>
          <w:numId w:val="12"/>
        </w:numPr>
        <w:tabs>
          <w:tab w:val="left" w:pos="3060"/>
        </w:tabs>
        <w:spacing w:after="0"/>
      </w:pPr>
      <w:r w:rsidRPr="00E05AA3">
        <w:rPr>
          <w:i/>
        </w:rPr>
        <w:t>Vocabulary quizzes</w:t>
      </w:r>
      <w:r w:rsidRPr="00E05AA3">
        <w:rPr>
          <w:i/>
        </w:rPr>
        <w:tab/>
        <w:t>15%</w:t>
      </w:r>
    </w:p>
    <w:p w14:paraId="3621D8AF" w14:textId="50E29728" w:rsidR="007D7587" w:rsidRDefault="007D7587" w:rsidP="00E05AA3">
      <w:pPr>
        <w:pStyle w:val="ListParagraph"/>
        <w:numPr>
          <w:ilvl w:val="0"/>
          <w:numId w:val="12"/>
        </w:numPr>
        <w:tabs>
          <w:tab w:val="left" w:pos="3060"/>
        </w:tabs>
        <w:spacing w:after="0"/>
      </w:pPr>
      <w:r>
        <w:rPr>
          <w:i/>
        </w:rPr>
        <w:t>Science Fair</w:t>
      </w:r>
      <w:r>
        <w:rPr>
          <w:i/>
        </w:rPr>
        <w:tab/>
        <w:t>10%</w:t>
      </w:r>
    </w:p>
    <w:p w14:paraId="11E9D545" w14:textId="77777777" w:rsidR="00E05AA3" w:rsidRDefault="00E05AA3" w:rsidP="00E05AA3">
      <w:pPr>
        <w:pStyle w:val="ListParagraph"/>
        <w:numPr>
          <w:ilvl w:val="0"/>
          <w:numId w:val="12"/>
        </w:numPr>
        <w:tabs>
          <w:tab w:val="left" w:pos="3060"/>
        </w:tabs>
        <w:spacing w:after="0"/>
      </w:pPr>
      <w:r w:rsidRPr="00E05AA3">
        <w:rPr>
          <w:i/>
        </w:rPr>
        <w:t>Cumulative exams</w:t>
      </w:r>
      <w:r w:rsidRPr="00E05AA3">
        <w:rPr>
          <w:i/>
        </w:rPr>
        <w:tab/>
        <w:t>10</w:t>
      </w:r>
      <w:r>
        <w:rPr>
          <w:i/>
        </w:rPr>
        <w:t>%</w:t>
      </w:r>
    </w:p>
    <w:p w14:paraId="11E9D546" w14:textId="77777777" w:rsidR="00E05AA3" w:rsidRDefault="00E05AA3" w:rsidP="00D72453">
      <w:pPr>
        <w:spacing w:after="0"/>
        <w:rPr>
          <w:b/>
        </w:rPr>
      </w:pPr>
    </w:p>
    <w:p w14:paraId="11E9D54B" w14:textId="09169C46" w:rsidR="00D72453" w:rsidRPr="00B46855" w:rsidRDefault="00D72453" w:rsidP="00B46855">
      <w:pPr>
        <w:spacing w:after="0"/>
        <w:rPr>
          <w:b/>
        </w:rPr>
      </w:pPr>
      <w:r w:rsidRPr="00E62AC5">
        <w:rPr>
          <w:b/>
        </w:rPr>
        <w:t>Schedule</w:t>
      </w:r>
      <w:r w:rsidRPr="00E62AC5">
        <w:rPr>
          <w:b/>
          <w:sz w:val="24"/>
          <w:szCs w:val="24"/>
        </w:rPr>
        <w:t>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5"/>
        <w:gridCol w:w="1846"/>
        <w:gridCol w:w="3464"/>
        <w:gridCol w:w="4140"/>
      </w:tblGrid>
      <w:tr w:rsidR="006D7A72" w14:paraId="11E9D550" w14:textId="77777777" w:rsidTr="00C80F5F">
        <w:tc>
          <w:tcPr>
            <w:tcW w:w="535" w:type="dxa"/>
            <w:shd w:val="clear" w:color="auto" w:fill="000000" w:themeFill="text1"/>
          </w:tcPr>
          <w:p w14:paraId="11E9D54C" w14:textId="77777777" w:rsidR="006D7A72" w:rsidRDefault="006D7A72"/>
        </w:tc>
        <w:tc>
          <w:tcPr>
            <w:tcW w:w="1846" w:type="dxa"/>
            <w:shd w:val="clear" w:color="auto" w:fill="000000" w:themeFill="text1"/>
          </w:tcPr>
          <w:p w14:paraId="11E9D54D" w14:textId="77777777" w:rsidR="006D7A72" w:rsidRDefault="006D7A72">
            <w:r>
              <w:t>Date</w:t>
            </w:r>
          </w:p>
        </w:tc>
        <w:tc>
          <w:tcPr>
            <w:tcW w:w="3464" w:type="dxa"/>
            <w:shd w:val="clear" w:color="auto" w:fill="000000" w:themeFill="text1"/>
          </w:tcPr>
          <w:p w14:paraId="11E9D54E" w14:textId="77777777" w:rsidR="006D7A72" w:rsidRDefault="006D7A72">
            <w:r>
              <w:t>Weekly subject</w:t>
            </w:r>
          </w:p>
        </w:tc>
        <w:tc>
          <w:tcPr>
            <w:tcW w:w="4140" w:type="dxa"/>
            <w:shd w:val="clear" w:color="auto" w:fill="000000" w:themeFill="text1"/>
          </w:tcPr>
          <w:p w14:paraId="11E9D54F" w14:textId="77777777" w:rsidR="006D7A72" w:rsidRDefault="00DA1BFD">
            <w:r>
              <w:t>Special notes</w:t>
            </w:r>
          </w:p>
        </w:tc>
      </w:tr>
      <w:tr w:rsidR="00C80F5F" w14:paraId="11E9D555" w14:textId="77777777" w:rsidTr="00C80F5F">
        <w:tc>
          <w:tcPr>
            <w:tcW w:w="535" w:type="dxa"/>
            <w:vMerge w:val="restart"/>
            <w:textDirection w:val="btLr"/>
          </w:tcPr>
          <w:p w14:paraId="11E9D551" w14:textId="77777777" w:rsidR="00C80F5F" w:rsidRPr="006D7A72" w:rsidRDefault="00C80F5F" w:rsidP="00562E5E">
            <w:pPr>
              <w:ind w:left="113" w:right="113"/>
              <w:jc w:val="center"/>
              <w:rPr>
                <w:b/>
              </w:rPr>
            </w:pPr>
            <w:r w:rsidRPr="006D7A72">
              <w:rPr>
                <w:b/>
              </w:rPr>
              <w:t xml:space="preserve">Quarter </w:t>
            </w:r>
            <w:r>
              <w:rPr>
                <w:b/>
              </w:rPr>
              <w:t>3</w:t>
            </w:r>
          </w:p>
        </w:tc>
        <w:tc>
          <w:tcPr>
            <w:tcW w:w="1846" w:type="dxa"/>
          </w:tcPr>
          <w:p w14:paraId="11E9D552" w14:textId="4D0BD260" w:rsidR="00C80F5F" w:rsidRPr="005F4CFD" w:rsidRDefault="00C80F5F" w:rsidP="00654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3-4</w:t>
            </w:r>
          </w:p>
        </w:tc>
        <w:tc>
          <w:tcPr>
            <w:tcW w:w="3464" w:type="dxa"/>
          </w:tcPr>
          <w:p w14:paraId="11E9D553" w14:textId="77777777" w:rsidR="00C80F5F" w:rsidRDefault="00C80F5F" w:rsidP="00B273F4">
            <w:r>
              <w:t>Introduction to the study of life</w:t>
            </w:r>
          </w:p>
        </w:tc>
        <w:tc>
          <w:tcPr>
            <w:tcW w:w="4140" w:type="dxa"/>
          </w:tcPr>
          <w:p w14:paraId="11E9D554" w14:textId="77777777" w:rsidR="00C80F5F" w:rsidRDefault="00C80F5F" w:rsidP="004571A1"/>
        </w:tc>
      </w:tr>
      <w:tr w:rsidR="00C80F5F" w14:paraId="11E9D55A" w14:textId="77777777" w:rsidTr="00C80F5F">
        <w:tc>
          <w:tcPr>
            <w:tcW w:w="535" w:type="dxa"/>
            <w:vMerge/>
          </w:tcPr>
          <w:p w14:paraId="11E9D556" w14:textId="77777777" w:rsidR="00C80F5F" w:rsidRPr="006D7A72" w:rsidRDefault="00C80F5F" w:rsidP="006D7A72">
            <w:pPr>
              <w:jc w:val="center"/>
              <w:rPr>
                <w:b/>
              </w:rPr>
            </w:pPr>
          </w:p>
        </w:tc>
        <w:tc>
          <w:tcPr>
            <w:tcW w:w="1846" w:type="dxa"/>
            <w:tcBorders>
              <w:bottom w:val="single" w:sz="12" w:space="0" w:color="auto"/>
            </w:tcBorders>
          </w:tcPr>
          <w:p w14:paraId="11E9D557" w14:textId="73003C94" w:rsidR="00C80F5F" w:rsidRPr="005F4CFD" w:rsidRDefault="00C80F5F" w:rsidP="00654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7-11</w:t>
            </w:r>
          </w:p>
        </w:tc>
        <w:tc>
          <w:tcPr>
            <w:tcW w:w="3464" w:type="dxa"/>
            <w:tcBorders>
              <w:bottom w:val="single" w:sz="12" w:space="0" w:color="auto"/>
            </w:tcBorders>
          </w:tcPr>
          <w:p w14:paraId="11E9D558" w14:textId="2D4111CB" w:rsidR="00C80F5F" w:rsidRDefault="00C80F5F" w:rsidP="00B273F4">
            <w:r>
              <w:t>Biochemistry</w:t>
            </w: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14:paraId="11E9D559" w14:textId="77777777" w:rsidR="00C80F5F" w:rsidRDefault="00C80F5F"/>
        </w:tc>
      </w:tr>
      <w:tr w:rsidR="00C80F5F" w14:paraId="11E9D55F" w14:textId="77777777" w:rsidTr="00C80F5F">
        <w:tc>
          <w:tcPr>
            <w:tcW w:w="535" w:type="dxa"/>
            <w:vMerge/>
          </w:tcPr>
          <w:p w14:paraId="11E9D55B" w14:textId="77777777" w:rsidR="00C80F5F" w:rsidRPr="006D7A72" w:rsidRDefault="00C80F5F" w:rsidP="006D7A72">
            <w:pPr>
              <w:jc w:val="center"/>
              <w:rPr>
                <w:b/>
              </w:rPr>
            </w:pPr>
          </w:p>
        </w:tc>
        <w:tc>
          <w:tcPr>
            <w:tcW w:w="1846" w:type="dxa"/>
            <w:tcBorders>
              <w:top w:val="single" w:sz="12" w:space="0" w:color="auto"/>
            </w:tcBorders>
          </w:tcPr>
          <w:p w14:paraId="11E9D55C" w14:textId="22102E0A" w:rsidR="00C80F5F" w:rsidRPr="005F4CFD" w:rsidRDefault="00C80F5F" w:rsidP="00654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14-18</w:t>
            </w:r>
          </w:p>
        </w:tc>
        <w:tc>
          <w:tcPr>
            <w:tcW w:w="3464" w:type="dxa"/>
            <w:tcBorders>
              <w:top w:val="single" w:sz="12" w:space="0" w:color="auto"/>
            </w:tcBorders>
          </w:tcPr>
          <w:p w14:paraId="11E9D55D" w14:textId="5BF84596" w:rsidR="00C80F5F" w:rsidRDefault="00C80F5F" w:rsidP="00B273F4">
            <w:r>
              <w:t>Ecology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14:paraId="11E9D55E" w14:textId="24D4781F" w:rsidR="00C80F5F" w:rsidRDefault="00C80F5F"/>
        </w:tc>
      </w:tr>
      <w:tr w:rsidR="00C80F5F" w14:paraId="11E9D564" w14:textId="77777777" w:rsidTr="00C80F5F">
        <w:tc>
          <w:tcPr>
            <w:tcW w:w="535" w:type="dxa"/>
            <w:vMerge/>
          </w:tcPr>
          <w:p w14:paraId="11E9D560" w14:textId="77777777" w:rsidR="00C80F5F" w:rsidRPr="006D7A72" w:rsidRDefault="00C80F5F" w:rsidP="006D7A72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61" w14:textId="325E0B7F" w:rsidR="00C80F5F" w:rsidRPr="005F4CFD" w:rsidRDefault="00C80F5F" w:rsidP="00654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21-25</w:t>
            </w:r>
          </w:p>
        </w:tc>
        <w:tc>
          <w:tcPr>
            <w:tcW w:w="3464" w:type="dxa"/>
          </w:tcPr>
          <w:p w14:paraId="11E9D562" w14:textId="41C06765" w:rsidR="00C80F5F" w:rsidRDefault="00C80F5F" w:rsidP="00B273F4">
            <w:r>
              <w:t>Ecology / Cytology</w:t>
            </w:r>
          </w:p>
        </w:tc>
        <w:tc>
          <w:tcPr>
            <w:tcW w:w="4140" w:type="dxa"/>
          </w:tcPr>
          <w:p w14:paraId="11E9D563" w14:textId="18FD18C9" w:rsidR="00C80F5F" w:rsidRDefault="00C80F5F"/>
        </w:tc>
      </w:tr>
      <w:tr w:rsidR="00C80F5F" w14:paraId="11E9D569" w14:textId="77777777" w:rsidTr="00C80F5F">
        <w:tc>
          <w:tcPr>
            <w:tcW w:w="535" w:type="dxa"/>
            <w:vMerge/>
          </w:tcPr>
          <w:p w14:paraId="11E9D565" w14:textId="77777777" w:rsidR="00C80F5F" w:rsidRPr="006D7A72" w:rsidRDefault="00C80F5F" w:rsidP="006D7A72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66" w14:textId="4FF2045E" w:rsidR="00C80F5F" w:rsidRPr="005F4CFD" w:rsidRDefault="00C80F5F" w:rsidP="00654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28-Feb. 1</w:t>
            </w:r>
          </w:p>
        </w:tc>
        <w:tc>
          <w:tcPr>
            <w:tcW w:w="3464" w:type="dxa"/>
          </w:tcPr>
          <w:p w14:paraId="11E9D567" w14:textId="03968E25" w:rsidR="00C80F5F" w:rsidRDefault="00C80F5F" w:rsidP="00B273F4">
            <w:r>
              <w:t>Cytology</w:t>
            </w:r>
          </w:p>
        </w:tc>
        <w:tc>
          <w:tcPr>
            <w:tcW w:w="4140" w:type="dxa"/>
          </w:tcPr>
          <w:p w14:paraId="11E9D568" w14:textId="5F39D2F7" w:rsidR="00C80F5F" w:rsidRDefault="00C80F5F"/>
        </w:tc>
      </w:tr>
      <w:tr w:rsidR="00C80F5F" w14:paraId="11E9D56E" w14:textId="77777777" w:rsidTr="00C80F5F">
        <w:tc>
          <w:tcPr>
            <w:tcW w:w="535" w:type="dxa"/>
            <w:vMerge/>
          </w:tcPr>
          <w:p w14:paraId="11E9D56A" w14:textId="77777777" w:rsidR="00C80F5F" w:rsidRPr="006D7A72" w:rsidRDefault="00C80F5F" w:rsidP="006D7A72">
            <w:pPr>
              <w:jc w:val="center"/>
              <w:rPr>
                <w:b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14:paraId="11E9D56B" w14:textId="72EFF8E2" w:rsidR="00C80F5F" w:rsidRPr="005F4CFD" w:rsidRDefault="00C80F5F" w:rsidP="00654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4-8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14:paraId="11E9D56C" w14:textId="23736A73" w:rsidR="00C80F5F" w:rsidRDefault="00C80F5F" w:rsidP="00EA6A9A"/>
        </w:tc>
        <w:tc>
          <w:tcPr>
            <w:tcW w:w="4140" w:type="dxa"/>
            <w:shd w:val="clear" w:color="auto" w:fill="D9D9D9" w:themeFill="background1" w:themeFillShade="D9"/>
          </w:tcPr>
          <w:p w14:paraId="11E9D56D" w14:textId="485F4205" w:rsidR="00C80F5F" w:rsidRDefault="00C80F5F"/>
        </w:tc>
      </w:tr>
      <w:tr w:rsidR="00C80F5F" w14:paraId="11E9D573" w14:textId="77777777" w:rsidTr="00C80F5F">
        <w:tc>
          <w:tcPr>
            <w:tcW w:w="535" w:type="dxa"/>
            <w:vMerge/>
          </w:tcPr>
          <w:p w14:paraId="11E9D56F" w14:textId="77777777" w:rsidR="00C80F5F" w:rsidRPr="006D7A72" w:rsidRDefault="00C80F5F" w:rsidP="00A55482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70" w14:textId="63A34A66" w:rsidR="00C80F5F" w:rsidRPr="005F4CFD" w:rsidRDefault="00C80F5F" w:rsidP="00A55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11-15</w:t>
            </w:r>
          </w:p>
        </w:tc>
        <w:tc>
          <w:tcPr>
            <w:tcW w:w="3464" w:type="dxa"/>
          </w:tcPr>
          <w:p w14:paraId="11E9D571" w14:textId="7E087E2D" w:rsidR="00C80F5F" w:rsidRDefault="00C80F5F" w:rsidP="00A55482">
            <w:r>
              <w:t>Cytology / Genetics</w:t>
            </w:r>
          </w:p>
        </w:tc>
        <w:tc>
          <w:tcPr>
            <w:tcW w:w="4140" w:type="dxa"/>
          </w:tcPr>
          <w:p w14:paraId="11E9D572" w14:textId="77777777" w:rsidR="00C80F5F" w:rsidRDefault="00C80F5F" w:rsidP="00A55482"/>
        </w:tc>
      </w:tr>
      <w:tr w:rsidR="00C80F5F" w14:paraId="11E9D578" w14:textId="77777777" w:rsidTr="00C80F5F">
        <w:tc>
          <w:tcPr>
            <w:tcW w:w="535" w:type="dxa"/>
            <w:vMerge/>
          </w:tcPr>
          <w:p w14:paraId="11E9D574" w14:textId="77777777" w:rsidR="00C80F5F" w:rsidRPr="006D7A72" w:rsidRDefault="00C80F5F" w:rsidP="00A55482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75" w14:textId="673358DA" w:rsidR="00C80F5F" w:rsidRPr="005F4CFD" w:rsidRDefault="00C80F5F" w:rsidP="00A55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18-22</w:t>
            </w:r>
          </w:p>
        </w:tc>
        <w:tc>
          <w:tcPr>
            <w:tcW w:w="3464" w:type="dxa"/>
          </w:tcPr>
          <w:p w14:paraId="11E9D576" w14:textId="02A64AB6" w:rsidR="00C80F5F" w:rsidRDefault="00C80F5F" w:rsidP="00A55482">
            <w:r>
              <w:t>Genetics / Microbiology</w:t>
            </w:r>
          </w:p>
        </w:tc>
        <w:tc>
          <w:tcPr>
            <w:tcW w:w="4140" w:type="dxa"/>
          </w:tcPr>
          <w:p w14:paraId="11E9D577" w14:textId="3C9252CB" w:rsidR="00C80F5F" w:rsidRDefault="00C80F5F" w:rsidP="00A55482"/>
        </w:tc>
      </w:tr>
      <w:tr w:rsidR="00C80F5F" w14:paraId="2421DE62" w14:textId="77777777" w:rsidTr="00C80F5F">
        <w:tc>
          <w:tcPr>
            <w:tcW w:w="535" w:type="dxa"/>
            <w:vMerge/>
          </w:tcPr>
          <w:p w14:paraId="2DAB63E5" w14:textId="77777777" w:rsidR="00C80F5F" w:rsidRPr="006D7A72" w:rsidRDefault="00C80F5F" w:rsidP="00A55482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232407A8" w14:textId="72A2DE6E" w:rsidR="00C80F5F" w:rsidRDefault="00C80F5F" w:rsidP="00A55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25-March 1</w:t>
            </w:r>
          </w:p>
        </w:tc>
        <w:tc>
          <w:tcPr>
            <w:tcW w:w="3464" w:type="dxa"/>
          </w:tcPr>
          <w:p w14:paraId="38468C1A" w14:textId="6409D54B" w:rsidR="00C80F5F" w:rsidRDefault="00C80F5F" w:rsidP="00A55482">
            <w:r>
              <w:t>Microbiology</w:t>
            </w:r>
          </w:p>
        </w:tc>
        <w:tc>
          <w:tcPr>
            <w:tcW w:w="4140" w:type="dxa"/>
          </w:tcPr>
          <w:p w14:paraId="057993A5" w14:textId="09749010" w:rsidR="00C80F5F" w:rsidRDefault="00C80F5F" w:rsidP="00A55482"/>
        </w:tc>
      </w:tr>
      <w:tr w:rsidR="00C80F5F" w14:paraId="11E9D57D" w14:textId="77777777" w:rsidTr="00C80F5F">
        <w:tc>
          <w:tcPr>
            <w:tcW w:w="535" w:type="dxa"/>
            <w:vMerge/>
          </w:tcPr>
          <w:p w14:paraId="11E9D579" w14:textId="77777777" w:rsidR="00C80F5F" w:rsidRPr="006D7A72" w:rsidRDefault="00C80F5F" w:rsidP="00A55482">
            <w:pPr>
              <w:jc w:val="center"/>
              <w:rPr>
                <w:b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1E9D57A" w14:textId="5CD82989" w:rsidR="00C80F5F" w:rsidRPr="005F4CFD" w:rsidRDefault="00C80F5F" w:rsidP="00501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4-8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11E9D57B" w14:textId="5E637EFC" w:rsidR="00C80F5F" w:rsidRDefault="00C80F5F" w:rsidP="00A55482">
            <w:r>
              <w:t>Microbiology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1E9D57C" w14:textId="6527AF2C" w:rsidR="00C80F5F" w:rsidRDefault="00C80F5F" w:rsidP="00A55482"/>
        </w:tc>
      </w:tr>
      <w:tr w:rsidR="00C80F5F" w14:paraId="11E9D582" w14:textId="77777777" w:rsidTr="00C80F5F">
        <w:tc>
          <w:tcPr>
            <w:tcW w:w="535" w:type="dxa"/>
            <w:vMerge/>
            <w:tcBorders>
              <w:bottom w:val="single" w:sz="12" w:space="0" w:color="auto"/>
            </w:tcBorders>
            <w:textDirection w:val="btLr"/>
          </w:tcPr>
          <w:p w14:paraId="11E9D57E" w14:textId="50B0948F" w:rsidR="00C80F5F" w:rsidRPr="006D7A72" w:rsidRDefault="00C80F5F" w:rsidP="00C80F5F">
            <w:pPr>
              <w:spacing w:after="200" w:line="276" w:lineRule="auto"/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12" w:space="0" w:color="auto"/>
            </w:tcBorders>
          </w:tcPr>
          <w:p w14:paraId="11E9D57F" w14:textId="5076B54C" w:rsidR="00C80F5F" w:rsidRPr="005F4CFD" w:rsidRDefault="00C80F5F" w:rsidP="00501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11-15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12" w:space="0" w:color="auto"/>
            </w:tcBorders>
          </w:tcPr>
          <w:p w14:paraId="11E9D580" w14:textId="3A261B11" w:rsidR="00C80F5F" w:rsidRDefault="00C80F5F" w:rsidP="00A55482">
            <w:r>
              <w:t>Botany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12" w:space="0" w:color="auto"/>
            </w:tcBorders>
          </w:tcPr>
          <w:p w14:paraId="11E9D581" w14:textId="1883A908" w:rsidR="00C80F5F" w:rsidRDefault="00C80F5F" w:rsidP="00A55482"/>
        </w:tc>
      </w:tr>
      <w:tr w:rsidR="00C80F5F" w14:paraId="11E9D587" w14:textId="77777777" w:rsidTr="00C80F5F"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</w:tcPr>
          <w:p w14:paraId="11E9D583" w14:textId="71EB9C6E" w:rsidR="00C80F5F" w:rsidRPr="006D7A72" w:rsidRDefault="00C80F5F" w:rsidP="00A55482">
            <w:pPr>
              <w:ind w:left="113" w:right="113"/>
              <w:jc w:val="center"/>
              <w:rPr>
                <w:b/>
              </w:rPr>
            </w:pPr>
            <w:r w:rsidRPr="006D7A72">
              <w:rPr>
                <w:b/>
              </w:rPr>
              <w:t xml:space="preserve">Quarter </w:t>
            </w:r>
            <w:r>
              <w:rPr>
                <w:b/>
              </w:rPr>
              <w:t>4</w:t>
            </w:r>
          </w:p>
        </w:tc>
        <w:tc>
          <w:tcPr>
            <w:tcW w:w="1846" w:type="dxa"/>
            <w:tcBorders>
              <w:top w:val="single" w:sz="12" w:space="0" w:color="auto"/>
            </w:tcBorders>
          </w:tcPr>
          <w:p w14:paraId="11E9D584" w14:textId="34401797" w:rsidR="00C80F5F" w:rsidRPr="005F4CFD" w:rsidRDefault="00C80F5F" w:rsidP="00A55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18-22</w:t>
            </w:r>
          </w:p>
        </w:tc>
        <w:tc>
          <w:tcPr>
            <w:tcW w:w="3464" w:type="dxa"/>
            <w:tcBorders>
              <w:top w:val="single" w:sz="12" w:space="0" w:color="auto"/>
            </w:tcBorders>
          </w:tcPr>
          <w:p w14:paraId="11E9D585" w14:textId="55D1EBB3" w:rsidR="00C80F5F" w:rsidRDefault="00C80F5F" w:rsidP="00A55482">
            <w:r>
              <w:t>Botany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14:paraId="11E9D586" w14:textId="5E6003A3" w:rsidR="00C80F5F" w:rsidRDefault="00C80F5F" w:rsidP="00A55482"/>
        </w:tc>
      </w:tr>
      <w:tr w:rsidR="00C80F5F" w14:paraId="11E9D58C" w14:textId="77777777" w:rsidTr="00C80F5F">
        <w:tc>
          <w:tcPr>
            <w:tcW w:w="535" w:type="dxa"/>
            <w:vMerge/>
          </w:tcPr>
          <w:p w14:paraId="11E9D588" w14:textId="4EDF91DD" w:rsidR="00C80F5F" w:rsidRPr="006D7A72" w:rsidRDefault="00C80F5F" w:rsidP="00A5548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89" w14:textId="609EA5DA" w:rsidR="00C80F5F" w:rsidRPr="005F4CFD" w:rsidRDefault="00C80F5F" w:rsidP="00A55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25-29</w:t>
            </w:r>
          </w:p>
        </w:tc>
        <w:tc>
          <w:tcPr>
            <w:tcW w:w="3464" w:type="dxa"/>
          </w:tcPr>
          <w:p w14:paraId="11E9D58A" w14:textId="51650903" w:rsidR="00C80F5F" w:rsidRDefault="00C80F5F" w:rsidP="00A55482">
            <w:r>
              <w:t>Zoology</w:t>
            </w:r>
          </w:p>
        </w:tc>
        <w:tc>
          <w:tcPr>
            <w:tcW w:w="4140" w:type="dxa"/>
          </w:tcPr>
          <w:p w14:paraId="11E9D58B" w14:textId="180A7962" w:rsidR="00C80F5F" w:rsidRDefault="00C80F5F" w:rsidP="00A55482"/>
        </w:tc>
      </w:tr>
      <w:tr w:rsidR="00C80F5F" w14:paraId="11E9D591" w14:textId="77777777" w:rsidTr="00C80F5F">
        <w:tc>
          <w:tcPr>
            <w:tcW w:w="535" w:type="dxa"/>
            <w:vMerge/>
          </w:tcPr>
          <w:p w14:paraId="11E9D58D" w14:textId="61A3618A" w:rsidR="00C80F5F" w:rsidRPr="006D7A72" w:rsidRDefault="00C80F5F" w:rsidP="00A5548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8E" w14:textId="5D0B4E5B" w:rsidR="00C80F5F" w:rsidRPr="005F4CFD" w:rsidRDefault="00C80F5F" w:rsidP="00A55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1-5</w:t>
            </w:r>
          </w:p>
        </w:tc>
        <w:tc>
          <w:tcPr>
            <w:tcW w:w="3464" w:type="dxa"/>
          </w:tcPr>
          <w:p w14:paraId="11E9D58F" w14:textId="1953EAD0" w:rsidR="00C80F5F" w:rsidRDefault="00C80F5F" w:rsidP="00A55482">
            <w:r>
              <w:t>Zoology</w:t>
            </w:r>
          </w:p>
        </w:tc>
        <w:tc>
          <w:tcPr>
            <w:tcW w:w="4140" w:type="dxa"/>
          </w:tcPr>
          <w:p w14:paraId="11E9D590" w14:textId="263556FC" w:rsidR="00C80F5F" w:rsidRDefault="00C80F5F" w:rsidP="00501E75"/>
        </w:tc>
      </w:tr>
      <w:tr w:rsidR="00C80F5F" w14:paraId="11E9D596" w14:textId="77777777" w:rsidTr="00C80F5F">
        <w:tc>
          <w:tcPr>
            <w:tcW w:w="535" w:type="dxa"/>
            <w:vMerge/>
          </w:tcPr>
          <w:p w14:paraId="11E9D592" w14:textId="77777777" w:rsidR="00C80F5F" w:rsidRPr="006D7A72" w:rsidRDefault="00C80F5F" w:rsidP="00A55482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93" w14:textId="175F7204" w:rsidR="00C80F5F" w:rsidRPr="005F4CFD" w:rsidRDefault="00C80F5F" w:rsidP="00A55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8-12</w:t>
            </w:r>
          </w:p>
        </w:tc>
        <w:tc>
          <w:tcPr>
            <w:tcW w:w="3464" w:type="dxa"/>
          </w:tcPr>
          <w:p w14:paraId="11E9D594" w14:textId="745DC1CD" w:rsidR="00C80F5F" w:rsidRDefault="00C80F5F" w:rsidP="00A55482">
            <w:r>
              <w:t>Zoology</w:t>
            </w:r>
          </w:p>
        </w:tc>
        <w:tc>
          <w:tcPr>
            <w:tcW w:w="4140" w:type="dxa"/>
          </w:tcPr>
          <w:p w14:paraId="11E9D595" w14:textId="2BBB7C07" w:rsidR="00C80F5F" w:rsidRDefault="00C80F5F" w:rsidP="00A55482"/>
        </w:tc>
      </w:tr>
      <w:tr w:rsidR="00C80F5F" w14:paraId="11E9D59B" w14:textId="77777777" w:rsidTr="00C80F5F">
        <w:tc>
          <w:tcPr>
            <w:tcW w:w="535" w:type="dxa"/>
            <w:vMerge/>
          </w:tcPr>
          <w:p w14:paraId="11E9D597" w14:textId="77777777" w:rsidR="00C80F5F" w:rsidRPr="006D7A72" w:rsidRDefault="00C80F5F" w:rsidP="00A55482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98" w14:textId="11F0C270" w:rsidR="00C80F5F" w:rsidRPr="005F4CFD" w:rsidRDefault="00C80F5F" w:rsidP="00A55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15-19</w:t>
            </w:r>
          </w:p>
        </w:tc>
        <w:tc>
          <w:tcPr>
            <w:tcW w:w="3464" w:type="dxa"/>
          </w:tcPr>
          <w:p w14:paraId="11E9D599" w14:textId="6CCDB8CB" w:rsidR="00C80F5F" w:rsidRDefault="00C80F5F" w:rsidP="00A55482">
            <w:r>
              <w:t>Human Anatomy and Physiology</w:t>
            </w:r>
          </w:p>
        </w:tc>
        <w:tc>
          <w:tcPr>
            <w:tcW w:w="4140" w:type="dxa"/>
          </w:tcPr>
          <w:p w14:paraId="11E9D59A" w14:textId="6BB887D7" w:rsidR="00C80F5F" w:rsidRDefault="00C80F5F" w:rsidP="00A55482">
            <w:r>
              <w:t>Good Friday</w:t>
            </w:r>
          </w:p>
        </w:tc>
      </w:tr>
      <w:tr w:rsidR="00C80F5F" w14:paraId="11E9D5A0" w14:textId="77777777" w:rsidTr="00C80F5F">
        <w:tc>
          <w:tcPr>
            <w:tcW w:w="535" w:type="dxa"/>
            <w:vMerge/>
          </w:tcPr>
          <w:p w14:paraId="11E9D59C" w14:textId="77777777" w:rsidR="00C80F5F" w:rsidRPr="006D7A72" w:rsidRDefault="00C80F5F" w:rsidP="00C80F5F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9D" w14:textId="27681DFD" w:rsidR="00C80F5F" w:rsidRPr="005F4CFD" w:rsidRDefault="00C80F5F" w:rsidP="00C80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22-26</w:t>
            </w:r>
          </w:p>
        </w:tc>
        <w:tc>
          <w:tcPr>
            <w:tcW w:w="3464" w:type="dxa"/>
          </w:tcPr>
          <w:p w14:paraId="11E9D59E" w14:textId="0A622FDB" w:rsidR="00C80F5F" w:rsidRDefault="00C80F5F" w:rsidP="00C80F5F">
            <w:r>
              <w:t>Human Anatomy and Physiology</w:t>
            </w:r>
          </w:p>
        </w:tc>
        <w:tc>
          <w:tcPr>
            <w:tcW w:w="4140" w:type="dxa"/>
          </w:tcPr>
          <w:p w14:paraId="11E9D59F" w14:textId="63AB7466" w:rsidR="00C80F5F" w:rsidRDefault="00C80F5F" w:rsidP="00C80F5F">
            <w:r>
              <w:t>Easter Mon</w:t>
            </w:r>
            <w:r w:rsidR="007B3A75">
              <w:t>day</w:t>
            </w:r>
          </w:p>
        </w:tc>
      </w:tr>
      <w:tr w:rsidR="00C80F5F" w14:paraId="11E9D5A5" w14:textId="77777777" w:rsidTr="00C80F5F">
        <w:tc>
          <w:tcPr>
            <w:tcW w:w="535" w:type="dxa"/>
            <w:vMerge/>
          </w:tcPr>
          <w:p w14:paraId="11E9D5A1" w14:textId="77777777" w:rsidR="00C80F5F" w:rsidRPr="006D7A72" w:rsidRDefault="00C80F5F" w:rsidP="00C80F5F">
            <w:pPr>
              <w:jc w:val="center"/>
              <w:rPr>
                <w:b/>
              </w:rPr>
            </w:pPr>
          </w:p>
        </w:tc>
        <w:tc>
          <w:tcPr>
            <w:tcW w:w="1846" w:type="dxa"/>
          </w:tcPr>
          <w:p w14:paraId="11E9D5A2" w14:textId="36B2FCAE" w:rsidR="00C80F5F" w:rsidRPr="005F4CFD" w:rsidRDefault="00C80F5F" w:rsidP="00C80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29-May 3</w:t>
            </w:r>
          </w:p>
        </w:tc>
        <w:tc>
          <w:tcPr>
            <w:tcW w:w="3464" w:type="dxa"/>
          </w:tcPr>
          <w:p w14:paraId="11E9D5A3" w14:textId="1DE3FD66" w:rsidR="00C80F5F" w:rsidRDefault="00C80F5F" w:rsidP="00C80F5F">
            <w:r>
              <w:t>Human Anatomy and Physiology</w:t>
            </w:r>
          </w:p>
        </w:tc>
        <w:tc>
          <w:tcPr>
            <w:tcW w:w="4140" w:type="dxa"/>
          </w:tcPr>
          <w:p w14:paraId="11E9D5A4" w14:textId="4E843D6E" w:rsidR="00C80F5F" w:rsidRDefault="00C80F5F" w:rsidP="00C80F5F"/>
        </w:tc>
      </w:tr>
      <w:tr w:rsidR="00C80F5F" w14:paraId="11E9D5AA" w14:textId="77777777" w:rsidTr="00C80F5F">
        <w:tc>
          <w:tcPr>
            <w:tcW w:w="535" w:type="dxa"/>
            <w:vMerge/>
            <w:tcBorders>
              <w:bottom w:val="single" w:sz="12" w:space="0" w:color="auto"/>
            </w:tcBorders>
          </w:tcPr>
          <w:p w14:paraId="11E9D5A6" w14:textId="77777777" w:rsidR="00C80F5F" w:rsidRPr="006D7A72" w:rsidRDefault="00C80F5F" w:rsidP="00C80F5F">
            <w:pPr>
              <w:jc w:val="center"/>
              <w:rPr>
                <w:b/>
              </w:rPr>
            </w:pPr>
          </w:p>
        </w:tc>
        <w:tc>
          <w:tcPr>
            <w:tcW w:w="1846" w:type="dxa"/>
            <w:tcBorders>
              <w:bottom w:val="single" w:sz="12" w:space="0" w:color="auto"/>
            </w:tcBorders>
          </w:tcPr>
          <w:p w14:paraId="11E9D5A7" w14:textId="1B18D055" w:rsidR="00C80F5F" w:rsidRPr="005F4CFD" w:rsidRDefault="00C80F5F" w:rsidP="00C80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6-10</w:t>
            </w:r>
          </w:p>
        </w:tc>
        <w:tc>
          <w:tcPr>
            <w:tcW w:w="3464" w:type="dxa"/>
            <w:tcBorders>
              <w:bottom w:val="single" w:sz="12" w:space="0" w:color="auto"/>
            </w:tcBorders>
          </w:tcPr>
          <w:p w14:paraId="11E9D5A8" w14:textId="6FEABDEF" w:rsidR="00C80F5F" w:rsidRDefault="00C80F5F" w:rsidP="00C80F5F">
            <w:r>
              <w:t>Review and Testing</w:t>
            </w: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14:paraId="11E9D5A9" w14:textId="4B1D9C27" w:rsidR="00C80F5F" w:rsidRDefault="00C80F5F" w:rsidP="00C80F5F"/>
        </w:tc>
      </w:tr>
    </w:tbl>
    <w:p w14:paraId="11E9D5AB" w14:textId="77777777" w:rsidR="00B86C15" w:rsidRDefault="00B86C15"/>
    <w:sectPr w:rsidR="00B86C15" w:rsidSect="00CA1FAA">
      <w:pgSz w:w="12240" w:h="15840"/>
      <w:pgMar w:top="810" w:right="135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E69"/>
    <w:multiLevelType w:val="hybridMultilevel"/>
    <w:tmpl w:val="329CF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3CDB"/>
    <w:multiLevelType w:val="hybridMultilevel"/>
    <w:tmpl w:val="B0EAB6FE"/>
    <w:lvl w:ilvl="0" w:tplc="AF3863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425268"/>
    <w:multiLevelType w:val="hybridMultilevel"/>
    <w:tmpl w:val="E1368D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54D37"/>
    <w:multiLevelType w:val="hybridMultilevel"/>
    <w:tmpl w:val="D3422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A5675B4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626A"/>
    <w:multiLevelType w:val="hybridMultilevel"/>
    <w:tmpl w:val="634E2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17E72"/>
    <w:multiLevelType w:val="hybridMultilevel"/>
    <w:tmpl w:val="1F929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C769B"/>
    <w:multiLevelType w:val="hybridMultilevel"/>
    <w:tmpl w:val="D0305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85A9B"/>
    <w:multiLevelType w:val="hybridMultilevel"/>
    <w:tmpl w:val="8CE0F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2673C"/>
    <w:multiLevelType w:val="hybridMultilevel"/>
    <w:tmpl w:val="A98CD7E6"/>
    <w:lvl w:ilvl="0" w:tplc="AF386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310A42"/>
    <w:multiLevelType w:val="hybridMultilevel"/>
    <w:tmpl w:val="B79C6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A0415"/>
    <w:multiLevelType w:val="hybridMultilevel"/>
    <w:tmpl w:val="551228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2689F"/>
    <w:multiLevelType w:val="hybridMultilevel"/>
    <w:tmpl w:val="6FCE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07114">
    <w:abstractNumId w:val="11"/>
  </w:num>
  <w:num w:numId="2" w16cid:durableId="742332438">
    <w:abstractNumId w:val="4"/>
  </w:num>
  <w:num w:numId="3" w16cid:durableId="140120058">
    <w:abstractNumId w:val="5"/>
  </w:num>
  <w:num w:numId="4" w16cid:durableId="2127574471">
    <w:abstractNumId w:val="3"/>
  </w:num>
  <w:num w:numId="5" w16cid:durableId="1893342779">
    <w:abstractNumId w:val="6"/>
  </w:num>
  <w:num w:numId="6" w16cid:durableId="1921325726">
    <w:abstractNumId w:val="0"/>
  </w:num>
  <w:num w:numId="7" w16cid:durableId="72775120">
    <w:abstractNumId w:val="2"/>
  </w:num>
  <w:num w:numId="8" w16cid:durableId="823089827">
    <w:abstractNumId w:val="9"/>
  </w:num>
  <w:num w:numId="9" w16cid:durableId="941495649">
    <w:abstractNumId w:val="10"/>
  </w:num>
  <w:num w:numId="10" w16cid:durableId="1037043389">
    <w:abstractNumId w:val="8"/>
  </w:num>
  <w:num w:numId="11" w16cid:durableId="1145703583">
    <w:abstractNumId w:val="1"/>
  </w:num>
  <w:num w:numId="12" w16cid:durableId="1657613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53"/>
    <w:rsid w:val="00007409"/>
    <w:rsid w:val="00031B02"/>
    <w:rsid w:val="00042C47"/>
    <w:rsid w:val="00044F23"/>
    <w:rsid w:val="00063599"/>
    <w:rsid w:val="000A628C"/>
    <w:rsid w:val="000B4FF8"/>
    <w:rsid w:val="000B7FBD"/>
    <w:rsid w:val="001A67DC"/>
    <w:rsid w:val="001F4529"/>
    <w:rsid w:val="0020412D"/>
    <w:rsid w:val="002069D4"/>
    <w:rsid w:val="00232AF2"/>
    <w:rsid w:val="002670C0"/>
    <w:rsid w:val="002716E1"/>
    <w:rsid w:val="002D1E72"/>
    <w:rsid w:val="00335B3B"/>
    <w:rsid w:val="003B7DA0"/>
    <w:rsid w:val="003E40B5"/>
    <w:rsid w:val="003F3F5B"/>
    <w:rsid w:val="00400FF5"/>
    <w:rsid w:val="004571A1"/>
    <w:rsid w:val="0047685A"/>
    <w:rsid w:val="004A4102"/>
    <w:rsid w:val="004D1BFC"/>
    <w:rsid w:val="004D1EFB"/>
    <w:rsid w:val="00501E75"/>
    <w:rsid w:val="00530601"/>
    <w:rsid w:val="0054582D"/>
    <w:rsid w:val="00547A5F"/>
    <w:rsid w:val="00562E5E"/>
    <w:rsid w:val="0057490A"/>
    <w:rsid w:val="00583044"/>
    <w:rsid w:val="0059251D"/>
    <w:rsid w:val="005D6371"/>
    <w:rsid w:val="0060406F"/>
    <w:rsid w:val="00632937"/>
    <w:rsid w:val="0065644E"/>
    <w:rsid w:val="006778AB"/>
    <w:rsid w:val="006B2412"/>
    <w:rsid w:val="006D7A72"/>
    <w:rsid w:val="00705EC6"/>
    <w:rsid w:val="00787464"/>
    <w:rsid w:val="007B3A75"/>
    <w:rsid w:val="007C7B4D"/>
    <w:rsid w:val="007D7587"/>
    <w:rsid w:val="00802711"/>
    <w:rsid w:val="0080335E"/>
    <w:rsid w:val="008131C7"/>
    <w:rsid w:val="00866BB8"/>
    <w:rsid w:val="00881CE9"/>
    <w:rsid w:val="008B0741"/>
    <w:rsid w:val="008C1C46"/>
    <w:rsid w:val="00904D0D"/>
    <w:rsid w:val="00905C26"/>
    <w:rsid w:val="0096241C"/>
    <w:rsid w:val="00967C2B"/>
    <w:rsid w:val="009F2732"/>
    <w:rsid w:val="00A03B36"/>
    <w:rsid w:val="00A55482"/>
    <w:rsid w:val="00A75177"/>
    <w:rsid w:val="00A94B60"/>
    <w:rsid w:val="00AC1BD5"/>
    <w:rsid w:val="00AD51C8"/>
    <w:rsid w:val="00B041F1"/>
    <w:rsid w:val="00B17480"/>
    <w:rsid w:val="00B30FE5"/>
    <w:rsid w:val="00B46855"/>
    <w:rsid w:val="00B8502A"/>
    <w:rsid w:val="00B86C15"/>
    <w:rsid w:val="00C14467"/>
    <w:rsid w:val="00C15C63"/>
    <w:rsid w:val="00C80F5F"/>
    <w:rsid w:val="00C84F55"/>
    <w:rsid w:val="00CA1FAA"/>
    <w:rsid w:val="00CE52F9"/>
    <w:rsid w:val="00CF1515"/>
    <w:rsid w:val="00D72453"/>
    <w:rsid w:val="00DA1BFD"/>
    <w:rsid w:val="00DA3FD9"/>
    <w:rsid w:val="00DB7404"/>
    <w:rsid w:val="00DC3A7A"/>
    <w:rsid w:val="00DE2BFB"/>
    <w:rsid w:val="00E05AA3"/>
    <w:rsid w:val="00E62AC5"/>
    <w:rsid w:val="00E66004"/>
    <w:rsid w:val="00E90486"/>
    <w:rsid w:val="00EA28FE"/>
    <w:rsid w:val="00ED2F1D"/>
    <w:rsid w:val="00F0150D"/>
    <w:rsid w:val="00F04C3F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D502"/>
  <w15:docId w15:val="{5C121CD4-A790-4CC8-87C8-E2ED153F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4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7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6" ma:contentTypeDescription="Create a new document." ma:contentTypeScope="" ma:versionID="bf282156f7dcfca57b8ae40164fa5bd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b69268dbb293a34acf5ca4825057d7f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B93CE2B-FBC5-43C8-90AF-8225DF258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FEBE9-ACE2-40DF-A53C-755C8FDD4A55}"/>
</file>

<file path=customXml/itemProps3.xml><?xml version="1.0" encoding="utf-8"?>
<ds:datastoreItem xmlns:ds="http://schemas.openxmlformats.org/officeDocument/2006/customXml" ds:itemID="{0A756380-E805-4D1F-B59F-5267A4BDE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Caroline Heatwole</cp:lastModifiedBy>
  <cp:revision>6</cp:revision>
  <cp:lastPrinted>2019-01-02T21:00:00Z</cp:lastPrinted>
  <dcterms:created xsi:type="dcterms:W3CDTF">2023-01-03T15:21:00Z</dcterms:created>
  <dcterms:modified xsi:type="dcterms:W3CDTF">2025-07-28T14:14:00Z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