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27AD" w14:textId="79FCAC8E" w:rsidR="00C07159" w:rsidRPr="00627B3F" w:rsidRDefault="000A04E6" w:rsidP="00627B3F">
      <w:pPr>
        <w:tabs>
          <w:tab w:val="left" w:pos="9360"/>
        </w:tabs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627B3F">
        <w:rPr>
          <w:rFonts w:ascii="Times New Roman" w:hAnsi="Times New Roman" w:cs="Times New Roman"/>
          <w:b/>
          <w:bCs/>
          <w:sz w:val="24"/>
          <w:szCs w:val="24"/>
        </w:rPr>
        <w:t xml:space="preserve">Describe how each of the following systems </w:t>
      </w:r>
      <w:r w:rsidR="00627B3F" w:rsidRPr="00627B3F">
        <w:rPr>
          <w:rFonts w:ascii="Times New Roman" w:hAnsi="Times New Roman" w:cs="Times New Roman"/>
          <w:b/>
          <w:bCs/>
          <w:sz w:val="24"/>
          <w:szCs w:val="24"/>
        </w:rPr>
        <w:t xml:space="preserve">contributes to homeostasis in the human body. Use complete sentences. </w:t>
      </w:r>
    </w:p>
    <w:p w14:paraId="32E135A2" w14:textId="7F085D90" w:rsidR="00627B3F" w:rsidRDefault="00627B3F" w:rsidP="00627B3F">
      <w:p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Digestive system.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941B22" w14:textId="7EFA6814" w:rsidR="00627B3F" w:rsidRDefault="00627B3F" w:rsidP="00627B3F">
      <w:p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Urinary system.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551F2F" w14:textId="6777B063" w:rsidR="00627B3F" w:rsidRDefault="00627B3F" w:rsidP="00627B3F">
      <w:p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Endocrine system.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730EDD" w14:textId="77777777" w:rsidR="00D63163" w:rsidRDefault="00D63163" w:rsidP="00627B3F">
      <w:p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F73BA3" w14:textId="2D8E9190" w:rsidR="00627B3F" w:rsidRDefault="00627B3F" w:rsidP="00627B3F">
      <w:p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Cardiovascular system.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11A0E73" w14:textId="7EEE75CD" w:rsidR="00627B3F" w:rsidRDefault="00627B3F" w:rsidP="00627B3F">
      <w:p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Lymphatic system.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C6900D" w14:textId="460E0E0D" w:rsidR="00D63163" w:rsidRDefault="00D631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0513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2610"/>
        <w:gridCol w:w="2700"/>
      </w:tblGrid>
      <w:tr w:rsidR="00D63163" w14:paraId="76888E58" w14:textId="77777777" w:rsidTr="00D6316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BAD5" w14:textId="77777777" w:rsidR="00D63163" w:rsidRDefault="00D63163" w:rsidP="00D63163">
            <w:r>
              <w:t>Biceps brachii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6336" w14:textId="77777777" w:rsidR="00D63163" w:rsidRDefault="00D63163" w:rsidP="00D63163">
            <w:r>
              <w:t>Gluteus maximus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BC52" w14:textId="77777777" w:rsidR="00D63163" w:rsidRDefault="00D63163" w:rsidP="00D63163">
            <w:r>
              <w:t>Quadriceps femoris group</w:t>
            </w:r>
          </w:p>
        </w:tc>
      </w:tr>
      <w:tr w:rsidR="00D63163" w14:paraId="44DD054C" w14:textId="77777777" w:rsidTr="00D6316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D022" w14:textId="77777777" w:rsidR="00D63163" w:rsidRDefault="00D63163" w:rsidP="00D63163">
            <w:r>
              <w:t>Deltoid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A675" w14:textId="77777777" w:rsidR="00D63163" w:rsidRDefault="00D63163" w:rsidP="00D63163">
            <w:r>
              <w:t>Hamstring group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A4F5" w14:textId="77777777" w:rsidR="00D63163" w:rsidRDefault="00D63163" w:rsidP="00D63163">
            <w:r>
              <w:t>Trapezius</w:t>
            </w:r>
          </w:p>
        </w:tc>
      </w:tr>
      <w:tr w:rsidR="00D63163" w14:paraId="33301CB2" w14:textId="77777777" w:rsidTr="00D6316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A96" w14:textId="77777777" w:rsidR="00D63163" w:rsidRDefault="00D63163" w:rsidP="00D63163">
            <w:r>
              <w:t>Gastrocnemius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CE81" w14:textId="77777777" w:rsidR="00D63163" w:rsidRDefault="00D63163" w:rsidP="00D63163">
            <w:r>
              <w:t>Pectoralis major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E75" w14:textId="77777777" w:rsidR="00D63163" w:rsidRDefault="00D63163" w:rsidP="00D63163">
            <w:r>
              <w:t>Triceps brachii</w:t>
            </w:r>
          </w:p>
        </w:tc>
      </w:tr>
    </w:tbl>
    <w:p w14:paraId="4BB00FC8" w14:textId="67C446D0" w:rsidR="003F7EE7" w:rsidRDefault="00D63163" w:rsidP="003F7EE7">
      <w:pPr>
        <w:tabs>
          <w:tab w:val="lef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following page are a diagram of muscles of the body and a diagram of bones of the body. </w:t>
      </w:r>
      <w:r w:rsidR="003F7EE7">
        <w:rPr>
          <w:rFonts w:ascii="Times New Roman" w:hAnsi="Times New Roman" w:cs="Times New Roman"/>
          <w:sz w:val="24"/>
          <w:szCs w:val="24"/>
        </w:rPr>
        <w:t xml:space="preserve">Please label the following muscles on the </w:t>
      </w:r>
      <w:r>
        <w:rPr>
          <w:rFonts w:ascii="Times New Roman" w:hAnsi="Times New Roman" w:cs="Times New Roman"/>
          <w:sz w:val="24"/>
          <w:szCs w:val="24"/>
        </w:rPr>
        <w:t>muscle diagram:</w:t>
      </w:r>
    </w:p>
    <w:p w14:paraId="22DC8BD3" w14:textId="77777777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7A77F319" w14:textId="77777777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6F4750C3" w14:textId="77777777" w:rsid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19"/>
        <w:tblW w:w="9515" w:type="dxa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2035"/>
        <w:gridCol w:w="1870"/>
      </w:tblGrid>
      <w:tr w:rsidR="00D63163" w14:paraId="593AFE41" w14:textId="77777777" w:rsidTr="00D63163">
        <w:tc>
          <w:tcPr>
            <w:tcW w:w="1870" w:type="dxa"/>
          </w:tcPr>
          <w:p w14:paraId="583ACE62" w14:textId="77777777" w:rsidR="00D63163" w:rsidRDefault="00D63163" w:rsidP="00D63163">
            <w:r>
              <w:t>Carpals</w:t>
            </w:r>
          </w:p>
        </w:tc>
        <w:tc>
          <w:tcPr>
            <w:tcW w:w="1870" w:type="dxa"/>
          </w:tcPr>
          <w:p w14:paraId="630C5A0B" w14:textId="77777777" w:rsidR="00D63163" w:rsidRDefault="00D63163" w:rsidP="00D63163">
            <w:r>
              <w:t>Femur</w:t>
            </w:r>
          </w:p>
        </w:tc>
        <w:tc>
          <w:tcPr>
            <w:tcW w:w="1870" w:type="dxa"/>
          </w:tcPr>
          <w:p w14:paraId="6BE74D08" w14:textId="77777777" w:rsidR="00D63163" w:rsidRDefault="00D63163" w:rsidP="00D63163">
            <w:r>
              <w:t>Metacarpals</w:t>
            </w:r>
          </w:p>
        </w:tc>
        <w:tc>
          <w:tcPr>
            <w:tcW w:w="2035" w:type="dxa"/>
          </w:tcPr>
          <w:p w14:paraId="23832179" w14:textId="77777777" w:rsidR="00D63163" w:rsidRDefault="00D63163" w:rsidP="00D63163">
            <w:r>
              <w:t>Phalanges (x2)</w:t>
            </w:r>
          </w:p>
        </w:tc>
        <w:tc>
          <w:tcPr>
            <w:tcW w:w="1870" w:type="dxa"/>
          </w:tcPr>
          <w:p w14:paraId="78A7D248" w14:textId="77777777" w:rsidR="00D63163" w:rsidRDefault="00D63163" w:rsidP="00D63163">
            <w:r>
              <w:t>Tarsals</w:t>
            </w:r>
          </w:p>
        </w:tc>
      </w:tr>
      <w:tr w:rsidR="00D63163" w14:paraId="604BC18E" w14:textId="77777777" w:rsidTr="00D63163">
        <w:tc>
          <w:tcPr>
            <w:tcW w:w="1870" w:type="dxa"/>
          </w:tcPr>
          <w:p w14:paraId="4738E53F" w14:textId="77777777" w:rsidR="00D63163" w:rsidRDefault="00D63163" w:rsidP="00D63163">
            <w:r>
              <w:t>Clavicle</w:t>
            </w:r>
          </w:p>
        </w:tc>
        <w:tc>
          <w:tcPr>
            <w:tcW w:w="1870" w:type="dxa"/>
          </w:tcPr>
          <w:p w14:paraId="6CBF6F5C" w14:textId="77777777" w:rsidR="00D63163" w:rsidRDefault="00D63163" w:rsidP="00D63163">
            <w:r>
              <w:t>Fibula</w:t>
            </w:r>
          </w:p>
        </w:tc>
        <w:tc>
          <w:tcPr>
            <w:tcW w:w="1870" w:type="dxa"/>
          </w:tcPr>
          <w:p w14:paraId="07201596" w14:textId="77777777" w:rsidR="00D63163" w:rsidRDefault="00D63163" w:rsidP="00D63163">
            <w:r>
              <w:t>Metatarsals</w:t>
            </w:r>
          </w:p>
        </w:tc>
        <w:tc>
          <w:tcPr>
            <w:tcW w:w="2035" w:type="dxa"/>
          </w:tcPr>
          <w:p w14:paraId="74E8C407" w14:textId="77777777" w:rsidR="00D63163" w:rsidRDefault="00D63163" w:rsidP="00D63163">
            <w:r>
              <w:t>Radius</w:t>
            </w:r>
          </w:p>
        </w:tc>
        <w:tc>
          <w:tcPr>
            <w:tcW w:w="1870" w:type="dxa"/>
          </w:tcPr>
          <w:p w14:paraId="20B524A6" w14:textId="77777777" w:rsidR="00D63163" w:rsidRDefault="00D63163" w:rsidP="00D63163">
            <w:r>
              <w:t>Tibia</w:t>
            </w:r>
          </w:p>
        </w:tc>
      </w:tr>
      <w:tr w:rsidR="00D63163" w14:paraId="7A55FFC7" w14:textId="77777777" w:rsidTr="00D63163">
        <w:tc>
          <w:tcPr>
            <w:tcW w:w="1870" w:type="dxa"/>
          </w:tcPr>
          <w:p w14:paraId="554D48D7" w14:textId="77777777" w:rsidR="00D63163" w:rsidRDefault="00D63163" w:rsidP="00D63163">
            <w:r>
              <w:t>Cranium</w:t>
            </w:r>
          </w:p>
        </w:tc>
        <w:tc>
          <w:tcPr>
            <w:tcW w:w="1870" w:type="dxa"/>
          </w:tcPr>
          <w:p w14:paraId="10F03B4C" w14:textId="77777777" w:rsidR="00D63163" w:rsidRDefault="00D63163" w:rsidP="00D63163">
            <w:r>
              <w:t>Humerus</w:t>
            </w:r>
          </w:p>
        </w:tc>
        <w:tc>
          <w:tcPr>
            <w:tcW w:w="1870" w:type="dxa"/>
          </w:tcPr>
          <w:p w14:paraId="6B1F8841" w14:textId="77777777" w:rsidR="00D63163" w:rsidRDefault="00D63163" w:rsidP="00D63163">
            <w:r>
              <w:t>Pelvic girdle</w:t>
            </w:r>
          </w:p>
        </w:tc>
        <w:tc>
          <w:tcPr>
            <w:tcW w:w="2035" w:type="dxa"/>
          </w:tcPr>
          <w:p w14:paraId="33BB27EA" w14:textId="77777777" w:rsidR="00D63163" w:rsidRDefault="00D63163" w:rsidP="00D63163">
            <w:r>
              <w:t>Sternum</w:t>
            </w:r>
          </w:p>
        </w:tc>
        <w:tc>
          <w:tcPr>
            <w:tcW w:w="1870" w:type="dxa"/>
          </w:tcPr>
          <w:p w14:paraId="2DF7110E" w14:textId="77777777" w:rsidR="00D63163" w:rsidRDefault="00D63163" w:rsidP="00D63163">
            <w:r>
              <w:t>Ulna</w:t>
            </w:r>
          </w:p>
        </w:tc>
      </w:tr>
    </w:tbl>
    <w:p w14:paraId="7131309A" w14:textId="688B88F9" w:rsid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label the following bones on the bone diagram: </w:t>
      </w:r>
    </w:p>
    <w:p w14:paraId="64F4B519" w14:textId="77777777" w:rsidR="00100FDE" w:rsidRPr="00100FDE" w:rsidRDefault="00100FDE" w:rsidP="00100FDE">
      <w:pPr>
        <w:rPr>
          <w:rFonts w:ascii="Times New Roman" w:hAnsi="Times New Roman" w:cs="Times New Roman"/>
          <w:sz w:val="24"/>
          <w:szCs w:val="24"/>
        </w:rPr>
      </w:pPr>
    </w:p>
    <w:p w14:paraId="62DD5E20" w14:textId="20B2963E" w:rsidR="00100FDE" w:rsidRPr="00100FDE" w:rsidRDefault="00100FDE" w:rsidP="00100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may label extra bones or muscles for ½ point of extra credit each (up to 5 points total). </w:t>
      </w:r>
    </w:p>
    <w:p w14:paraId="4054193B" w14:textId="77777777" w:rsidR="00100FDE" w:rsidRPr="00100FDE" w:rsidRDefault="00100FDE" w:rsidP="00100FDE">
      <w:pPr>
        <w:rPr>
          <w:rFonts w:ascii="Times New Roman" w:hAnsi="Times New Roman" w:cs="Times New Roman"/>
          <w:sz w:val="24"/>
          <w:szCs w:val="24"/>
        </w:rPr>
      </w:pPr>
    </w:p>
    <w:p w14:paraId="1B569E4A" w14:textId="79B85BB2" w:rsidR="003F7EE7" w:rsidRDefault="003F7EE7" w:rsidP="00627B3F">
      <w:p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49A980" w14:textId="50C030F3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06B5F4BE" w14:textId="77777777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3B55B368" w14:textId="77777777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13837909" w14:textId="77777777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2E3072D8" w14:textId="1F537C98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46D2E4D4" w14:textId="54E13C96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03EB2B4B" w14:textId="7DC4BD3B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4A0944EB" w14:textId="381A6AA3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5406E938" w14:textId="1C938C87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0257A06D" w14:textId="6248C5A4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2915AFA7" w14:textId="1E25A51B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67EF86DA" w14:textId="29EE03ED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291F9D40" w14:textId="30A2AC0F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099922F7" w14:textId="3C11FA2C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511741C6" w14:textId="5ED79309" w:rsid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1D85BDA8" w14:textId="4C12B117" w:rsid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p w14:paraId="41DB7F44" w14:textId="493AF091" w:rsidR="00D63163" w:rsidRPr="00D63163" w:rsidRDefault="00D63163" w:rsidP="00D63163">
      <w:pPr>
        <w:rPr>
          <w:rFonts w:ascii="Times New Roman" w:hAnsi="Times New Roman" w:cs="Times New Roman"/>
          <w:sz w:val="24"/>
          <w:szCs w:val="24"/>
        </w:rPr>
      </w:pPr>
    </w:p>
    <w:sectPr w:rsidR="00D63163" w:rsidRPr="00D63163" w:rsidSect="003F7EE7">
      <w:headerReference w:type="first" r:id="rId10"/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C4BD" w14:textId="77777777" w:rsidR="000A04E6" w:rsidRDefault="000A04E6" w:rsidP="000A04E6">
      <w:pPr>
        <w:spacing w:after="0" w:line="240" w:lineRule="auto"/>
      </w:pPr>
      <w:r>
        <w:separator/>
      </w:r>
    </w:p>
  </w:endnote>
  <w:endnote w:type="continuationSeparator" w:id="0">
    <w:p w14:paraId="4A67CC14" w14:textId="77777777" w:rsidR="000A04E6" w:rsidRDefault="000A04E6" w:rsidP="000A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CC8B" w14:textId="77777777" w:rsidR="000A04E6" w:rsidRDefault="000A04E6" w:rsidP="000A04E6">
      <w:pPr>
        <w:spacing w:after="0" w:line="240" w:lineRule="auto"/>
      </w:pPr>
      <w:r>
        <w:separator/>
      </w:r>
    </w:p>
  </w:footnote>
  <w:footnote w:type="continuationSeparator" w:id="0">
    <w:p w14:paraId="29185830" w14:textId="77777777" w:rsidR="000A04E6" w:rsidRDefault="000A04E6" w:rsidP="000A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D393" w14:textId="77777777" w:rsidR="00627B3F" w:rsidRPr="00627B3F" w:rsidRDefault="00627B3F" w:rsidP="00627B3F">
    <w:pPr>
      <w:pStyle w:val="Header"/>
      <w:spacing w:line="360" w:lineRule="auto"/>
      <w:rPr>
        <w:rFonts w:ascii="Times New Roman" w:hAnsi="Times New Roman" w:cs="Times New Roman"/>
        <w:sz w:val="24"/>
        <w:szCs w:val="24"/>
      </w:rPr>
    </w:pPr>
    <w:r w:rsidRPr="00627B3F">
      <w:rPr>
        <w:rFonts w:ascii="Times New Roman" w:hAnsi="Times New Roman" w:cs="Times New Roman"/>
        <w:b/>
        <w:bCs/>
        <w:sz w:val="24"/>
        <w:szCs w:val="24"/>
      </w:rPr>
      <w:t>Biology Final Exam</w:t>
    </w:r>
    <w:r w:rsidRPr="00627B3F">
      <w:rPr>
        <w:rFonts w:ascii="Times New Roman" w:hAnsi="Times New Roman" w:cs="Times New Roman"/>
        <w:b/>
        <w:bCs/>
        <w:sz w:val="24"/>
        <w:szCs w:val="24"/>
      </w:rPr>
      <w:tab/>
    </w:r>
    <w:r w:rsidRPr="00627B3F">
      <w:rPr>
        <w:rFonts w:ascii="Times New Roman" w:hAnsi="Times New Roman" w:cs="Times New Roman"/>
        <w:b/>
        <w:bCs/>
        <w:sz w:val="24"/>
        <w:szCs w:val="24"/>
      </w:rPr>
      <w:tab/>
    </w:r>
    <w:r w:rsidRPr="00627B3F">
      <w:rPr>
        <w:rFonts w:ascii="Times New Roman" w:hAnsi="Times New Roman" w:cs="Times New Roman"/>
        <w:sz w:val="24"/>
        <w:szCs w:val="24"/>
      </w:rPr>
      <w:t>Name: ____________________________</w:t>
    </w:r>
  </w:p>
  <w:p w14:paraId="2C8D7B12" w14:textId="4B743C95" w:rsidR="00627B3F" w:rsidRPr="00627B3F" w:rsidRDefault="00627B3F" w:rsidP="00627B3F">
    <w:pPr>
      <w:pStyle w:val="Header"/>
      <w:spacing w:line="360" w:lineRule="auto"/>
      <w:rPr>
        <w:rFonts w:ascii="Times New Roman" w:hAnsi="Times New Roman" w:cs="Times New Roman"/>
        <w:sz w:val="24"/>
        <w:szCs w:val="24"/>
      </w:rPr>
    </w:pPr>
    <w:r w:rsidRPr="00627B3F">
      <w:rPr>
        <w:rFonts w:ascii="Times New Roman" w:hAnsi="Times New Roman" w:cs="Times New Roman"/>
        <w:sz w:val="24"/>
        <w:szCs w:val="24"/>
      </w:rPr>
      <w:tab/>
    </w:r>
    <w:r w:rsidRPr="00627B3F">
      <w:rPr>
        <w:rFonts w:ascii="Times New Roman" w:hAnsi="Times New Roman" w:cs="Times New Roman"/>
        <w:sz w:val="24"/>
        <w:szCs w:val="24"/>
      </w:rPr>
      <w:tab/>
      <w:t>Number: 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8A"/>
    <w:multiLevelType w:val="hybridMultilevel"/>
    <w:tmpl w:val="DCD69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34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E6"/>
    <w:rsid w:val="000A04E6"/>
    <w:rsid w:val="00100FDE"/>
    <w:rsid w:val="003F7EE7"/>
    <w:rsid w:val="00435B90"/>
    <w:rsid w:val="00504C76"/>
    <w:rsid w:val="00627B3F"/>
    <w:rsid w:val="00C07159"/>
    <w:rsid w:val="00D6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6569"/>
  <w15:chartTrackingRefBased/>
  <w15:docId w15:val="{21A81B3B-5906-4189-934E-566EAD2C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4E6"/>
  </w:style>
  <w:style w:type="paragraph" w:styleId="Footer">
    <w:name w:val="footer"/>
    <w:basedOn w:val="Normal"/>
    <w:link w:val="FooterChar"/>
    <w:uiPriority w:val="99"/>
    <w:unhideWhenUsed/>
    <w:rsid w:val="000A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4E6"/>
  </w:style>
  <w:style w:type="paragraph" w:styleId="ListParagraph">
    <w:name w:val="List Paragraph"/>
    <w:basedOn w:val="Normal"/>
    <w:uiPriority w:val="34"/>
    <w:qFormat/>
    <w:rsid w:val="000A04E6"/>
    <w:pPr>
      <w:ind w:left="720"/>
      <w:contextualSpacing/>
    </w:pPr>
  </w:style>
  <w:style w:type="table" w:styleId="TableGrid">
    <w:name w:val="Table Grid"/>
    <w:basedOn w:val="TableNormal"/>
    <w:uiPriority w:val="39"/>
    <w:rsid w:val="003F7EE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6" ma:contentTypeDescription="Create a new document." ma:contentTypeScope="" ma:versionID="bf282156f7dcfca57b8ae40164fa5bd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b69268dbb293a34acf5ca4825057d7f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5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7CCA7968-CB9E-4181-8B4C-C50614A8E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5FD65-6EBB-4A7D-B862-A716BA594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ee50d-875b-4759-8e1d-76bbcb290450"/>
    <ds:schemaRef ds:uri="2c82257d-e105-4b6a-b475-c4f4d906a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F42BF-4FBE-4687-9D5C-6ED9A7493D3C}">
  <ds:schemaRefs>
    <ds:schemaRef ds:uri="http://schemas.microsoft.com/office/2006/metadata/properties"/>
    <ds:schemaRef ds:uri="http://schemas.microsoft.com/office/infopath/2007/PartnerControls"/>
    <ds:schemaRef ds:uri="b9bee50d-875b-4759-8e1d-76bbcb290450"/>
    <ds:schemaRef ds:uri="2c82257d-e105-4b6a-b475-c4f4d906a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Caroline Heatwole</cp:lastModifiedBy>
  <cp:revision>2</cp:revision>
  <cp:lastPrinted>2023-05-10T12:38:00Z</cp:lastPrinted>
  <dcterms:created xsi:type="dcterms:W3CDTF">2025-07-31T13:50:00Z</dcterms:created>
  <dcterms:modified xsi:type="dcterms:W3CDTF">2025-07-31T13:50:00Z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