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91DD" w14:textId="77777777" w:rsidR="00B86C15" w:rsidRDefault="00DE610A" w:rsidP="00DE610A">
      <w:pPr>
        <w:jc w:val="center"/>
        <w:rPr>
          <w:b/>
          <w:sz w:val="28"/>
          <w:szCs w:val="28"/>
          <w:u w:val="single"/>
        </w:rPr>
      </w:pPr>
      <w:r w:rsidRPr="00DE610A">
        <w:rPr>
          <w:b/>
          <w:sz w:val="28"/>
          <w:szCs w:val="28"/>
          <w:u w:val="single"/>
        </w:rPr>
        <w:t>Bible Memory Scoring</w:t>
      </w:r>
    </w:p>
    <w:p w14:paraId="24E691DE" w14:textId="77777777" w:rsidR="00DE610A" w:rsidRDefault="00DE610A" w:rsidP="00F25AA8">
      <w:pPr>
        <w:spacing w:after="0"/>
        <w:rPr>
          <w:sz w:val="24"/>
          <w:szCs w:val="24"/>
        </w:rPr>
      </w:pPr>
      <w:r>
        <w:rPr>
          <w:sz w:val="24"/>
          <w:szCs w:val="24"/>
        </w:rPr>
        <w:t>Procedures:</w:t>
      </w:r>
    </w:p>
    <w:p w14:paraId="50DEB05A" w14:textId="14705D2D" w:rsidR="00F25AA8" w:rsidRDefault="00F25AA8" w:rsidP="00DE61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Bible memory is due</w:t>
      </w:r>
      <w:r w:rsidR="000F342E">
        <w:rPr>
          <w:sz w:val="24"/>
          <w:szCs w:val="24"/>
        </w:rPr>
        <w:t xml:space="preserve"> in Bible class on the Friday it is assigned. </w:t>
      </w:r>
      <w:r w:rsidR="0022273C">
        <w:rPr>
          <w:sz w:val="24"/>
          <w:szCs w:val="24"/>
        </w:rPr>
        <w:t xml:space="preserve">It is your responsibility to memorize the correct passage each week and to come to class prepared </w:t>
      </w:r>
      <w:r w:rsidR="00FC4362">
        <w:rPr>
          <w:sz w:val="24"/>
          <w:szCs w:val="24"/>
        </w:rPr>
        <w:t xml:space="preserve">to write the passage from memory. </w:t>
      </w:r>
    </w:p>
    <w:p w14:paraId="55652C3D" w14:textId="217B7510" w:rsidR="005641C2" w:rsidRDefault="005641C2" w:rsidP="00DE61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06B31">
        <w:rPr>
          <w:b/>
          <w:bCs/>
          <w:sz w:val="24"/>
          <w:szCs w:val="24"/>
        </w:rPr>
        <w:t xml:space="preserve">If </w:t>
      </w:r>
      <w:r w:rsidR="0025345E" w:rsidRPr="00806B31">
        <w:rPr>
          <w:b/>
          <w:bCs/>
          <w:sz w:val="24"/>
          <w:szCs w:val="24"/>
        </w:rPr>
        <w:t>you wish to write the passage before Friday</w:t>
      </w:r>
      <w:r w:rsidR="00A46F88" w:rsidRPr="00806B31">
        <w:rPr>
          <w:b/>
          <w:bCs/>
          <w:sz w:val="24"/>
          <w:szCs w:val="24"/>
        </w:rPr>
        <w:t xml:space="preserve">, have a parent, teacher, or other responsible </w:t>
      </w:r>
      <w:r w:rsidR="00656B9E" w:rsidRPr="00806B31">
        <w:rPr>
          <w:b/>
          <w:bCs/>
          <w:sz w:val="24"/>
          <w:szCs w:val="24"/>
        </w:rPr>
        <w:t>adult</w:t>
      </w:r>
      <w:r w:rsidR="00A46F88" w:rsidRPr="00806B31">
        <w:rPr>
          <w:b/>
          <w:bCs/>
          <w:sz w:val="24"/>
          <w:szCs w:val="24"/>
        </w:rPr>
        <w:t xml:space="preserve"> sign the top of your blank page </w:t>
      </w:r>
      <w:r w:rsidR="002522EE" w:rsidRPr="00806B31">
        <w:rPr>
          <w:b/>
          <w:bCs/>
          <w:sz w:val="24"/>
          <w:szCs w:val="24"/>
        </w:rPr>
        <w:t>and write</w:t>
      </w:r>
      <w:r w:rsidR="00A46F88" w:rsidRPr="00806B31">
        <w:rPr>
          <w:b/>
          <w:bCs/>
          <w:sz w:val="24"/>
          <w:szCs w:val="24"/>
        </w:rPr>
        <w:t xml:space="preserve"> the date and time.</w:t>
      </w:r>
      <w:r w:rsidR="00A46F88">
        <w:rPr>
          <w:sz w:val="24"/>
          <w:szCs w:val="24"/>
        </w:rPr>
        <w:t xml:space="preserve"> When you are finished writing, have the </w:t>
      </w:r>
      <w:r w:rsidR="003B71F8">
        <w:rPr>
          <w:sz w:val="24"/>
          <w:szCs w:val="24"/>
        </w:rPr>
        <w:t xml:space="preserve">same person write the ending time. As soon as is convenient, turn in the completed </w:t>
      </w:r>
      <w:r w:rsidR="00410564">
        <w:rPr>
          <w:sz w:val="24"/>
          <w:szCs w:val="24"/>
        </w:rPr>
        <w:t>assignment to Mr. Kuhns. He will return it to you on Friday morning for scoring.</w:t>
      </w:r>
    </w:p>
    <w:p w14:paraId="24E691DF" w14:textId="352B1558" w:rsidR="00DE610A" w:rsidRDefault="00DE610A" w:rsidP="00DE61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Write out the verses, using every other line.</w:t>
      </w:r>
    </w:p>
    <w:p w14:paraId="24E691E0" w14:textId="20EAFDBB" w:rsidR="00DE610A" w:rsidRDefault="00DE610A" w:rsidP="00DE61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Write in pencil </w:t>
      </w:r>
      <w:r w:rsidR="00553B31">
        <w:rPr>
          <w:sz w:val="24"/>
          <w:szCs w:val="24"/>
        </w:rPr>
        <w:t xml:space="preserve">(preferred) </w:t>
      </w:r>
      <w:r>
        <w:rPr>
          <w:sz w:val="24"/>
          <w:szCs w:val="24"/>
        </w:rPr>
        <w:t>or blue or black ink.</w:t>
      </w:r>
    </w:p>
    <w:p w14:paraId="24E691E1" w14:textId="77777777" w:rsidR="00A85170" w:rsidRDefault="00A85170" w:rsidP="00A851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Write in cursive only.</w:t>
      </w:r>
    </w:p>
    <w:p w14:paraId="24E691E3" w14:textId="77777777" w:rsidR="00DE610A" w:rsidRDefault="00DE610A" w:rsidP="00DE61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Use red pens for scoring.</w:t>
      </w:r>
    </w:p>
    <w:p w14:paraId="24E691E4" w14:textId="77777777" w:rsidR="00823D68" w:rsidRDefault="00823D68" w:rsidP="00DE61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Place your initials (as the scorer) in the upper left corner of the page.</w:t>
      </w:r>
    </w:p>
    <w:p w14:paraId="24E691E5" w14:textId="77777777" w:rsidR="00DE610A" w:rsidRDefault="00DE610A" w:rsidP="00DE61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Pass the papers back their original owners </w:t>
      </w:r>
      <w:r w:rsidR="00A85170">
        <w:rPr>
          <w:sz w:val="24"/>
          <w:szCs w:val="24"/>
        </w:rPr>
        <w:t>for brief inspection</w:t>
      </w:r>
      <w:r>
        <w:rPr>
          <w:sz w:val="24"/>
          <w:szCs w:val="24"/>
        </w:rPr>
        <w:t>.</w:t>
      </w:r>
    </w:p>
    <w:p w14:paraId="24E691E7" w14:textId="77777777" w:rsidR="00DE610A" w:rsidRDefault="00DE610A" w:rsidP="00DE610A">
      <w:pPr>
        <w:rPr>
          <w:sz w:val="24"/>
          <w:szCs w:val="24"/>
        </w:rPr>
      </w:pPr>
      <w:r>
        <w:rPr>
          <w:sz w:val="24"/>
          <w:szCs w:val="24"/>
        </w:rPr>
        <w:t>Scoring:</w:t>
      </w:r>
    </w:p>
    <w:p w14:paraId="77079C85" w14:textId="239ACC64" w:rsidR="00721421" w:rsidRDefault="00721421" w:rsidP="0072142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Exchange your papers and then score them using either a KJV Bible or </w:t>
      </w:r>
      <w:r w:rsidR="00FD1602">
        <w:rPr>
          <w:sz w:val="24"/>
          <w:szCs w:val="24"/>
        </w:rPr>
        <w:t>a</w:t>
      </w:r>
      <w:r>
        <w:rPr>
          <w:sz w:val="24"/>
          <w:szCs w:val="24"/>
        </w:rPr>
        <w:t xml:space="preserve"> Bible memory printout.</w:t>
      </w:r>
    </w:p>
    <w:p w14:paraId="24E691E8" w14:textId="77777777" w:rsidR="00DE610A" w:rsidRDefault="00DE610A" w:rsidP="00DE61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 the following marks to show any errors:</w:t>
      </w:r>
    </w:p>
    <w:p w14:paraId="24E691E9" w14:textId="77777777" w:rsidR="00DE610A" w:rsidRDefault="00DE610A" w:rsidP="00DE610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Carat</w:t>
      </w:r>
      <w:r w:rsidR="00A85170">
        <w:rPr>
          <w:sz w:val="24"/>
          <w:szCs w:val="24"/>
        </w:rPr>
        <w:t xml:space="preserve"> (^)</w:t>
      </w:r>
      <w:r>
        <w:rPr>
          <w:sz w:val="24"/>
          <w:szCs w:val="24"/>
        </w:rPr>
        <w:t xml:space="preserve"> to add a missing word</w:t>
      </w:r>
    </w:p>
    <w:p w14:paraId="24E691EA" w14:textId="77777777" w:rsidR="00DE610A" w:rsidRDefault="00DE610A" w:rsidP="00DE610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Slash mark to cross out extra word(s)</w:t>
      </w:r>
    </w:p>
    <w:p w14:paraId="24E691EB" w14:textId="77777777" w:rsidR="00DE610A" w:rsidRDefault="00DE610A" w:rsidP="00DE610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Always write in the correct word(s) if there are errors.</w:t>
      </w:r>
    </w:p>
    <w:p w14:paraId="24E691EC" w14:textId="77777777" w:rsidR="00DE610A" w:rsidRDefault="00DE610A" w:rsidP="00DE610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 incorrect punctuation, put in the correct punctuation, and circle your addition.</w:t>
      </w:r>
    </w:p>
    <w:p w14:paraId="24E691ED" w14:textId="77777777" w:rsidR="00DE610A" w:rsidRDefault="00DE610A" w:rsidP="00DE610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Circle misspelled words</w:t>
      </w:r>
      <w:r w:rsidR="00A85170">
        <w:rPr>
          <w:sz w:val="24"/>
          <w:szCs w:val="24"/>
        </w:rPr>
        <w:t>. You do not need to write the correct spelling.</w:t>
      </w:r>
    </w:p>
    <w:p w14:paraId="24E691EE" w14:textId="2A195B59" w:rsidR="00DE610A" w:rsidRDefault="00DE610A" w:rsidP="00DE61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 not assign a grade. </w:t>
      </w:r>
      <w:r w:rsidR="00B90147">
        <w:rPr>
          <w:sz w:val="24"/>
          <w:szCs w:val="24"/>
        </w:rPr>
        <w:t>The teacher will do that</w:t>
      </w:r>
      <w:r>
        <w:rPr>
          <w:sz w:val="24"/>
          <w:szCs w:val="24"/>
        </w:rPr>
        <w:t>.</w:t>
      </w:r>
    </w:p>
    <w:p w14:paraId="24E691EF" w14:textId="77777777" w:rsidR="00DE610A" w:rsidRDefault="00DE610A" w:rsidP="00DE610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You will be given the total possible points each week.</w:t>
      </w:r>
    </w:p>
    <w:p w14:paraId="24E691F0" w14:textId="7E3B0AD9" w:rsidR="00DE610A" w:rsidRDefault="00DE610A" w:rsidP="00DE610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Each word is one point.</w:t>
      </w:r>
    </w:p>
    <w:p w14:paraId="3A1C1F3E" w14:textId="09AE1E15" w:rsidR="00220CA4" w:rsidRDefault="00220CA4" w:rsidP="00DE610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Illegible words will be counted incorrect.</w:t>
      </w:r>
    </w:p>
    <w:p w14:paraId="77C4CEB0" w14:textId="3A5A3787" w:rsidR="00220CA4" w:rsidRDefault="00986D2F" w:rsidP="00DE610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Penmanship that is significantly sloppier than </w:t>
      </w:r>
      <w:r w:rsidR="00E82D7F">
        <w:rPr>
          <w:sz w:val="24"/>
          <w:szCs w:val="24"/>
        </w:rPr>
        <w:t xml:space="preserve">your </w:t>
      </w:r>
      <w:r>
        <w:rPr>
          <w:sz w:val="24"/>
          <w:szCs w:val="24"/>
        </w:rPr>
        <w:t xml:space="preserve">normal </w:t>
      </w:r>
      <w:r w:rsidR="00E82D7F">
        <w:rPr>
          <w:sz w:val="24"/>
          <w:szCs w:val="24"/>
        </w:rPr>
        <w:t xml:space="preserve">handwriting </w:t>
      </w:r>
      <w:r>
        <w:rPr>
          <w:sz w:val="24"/>
          <w:szCs w:val="24"/>
        </w:rPr>
        <w:t>will incur a deduction of up to three points.</w:t>
      </w:r>
    </w:p>
    <w:p w14:paraId="321100BF" w14:textId="38CC6462" w:rsidR="00E82D7F" w:rsidRDefault="00775525" w:rsidP="00DE610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Extreme cases of misspelling or missed punctuation will incur a deduction of up to three points.</w:t>
      </w:r>
    </w:p>
    <w:p w14:paraId="24E691F2" w14:textId="76010AC6" w:rsidR="00605D81" w:rsidRDefault="00605D81" w:rsidP="00DE610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Perfect spelling receives a </w:t>
      </w:r>
      <w:r w:rsidR="00775525">
        <w:rPr>
          <w:sz w:val="24"/>
          <w:szCs w:val="24"/>
        </w:rPr>
        <w:t>three</w:t>
      </w:r>
      <w:r w:rsidR="00E432EA">
        <w:rPr>
          <w:sz w:val="24"/>
          <w:szCs w:val="24"/>
        </w:rPr>
        <w:t>-</w:t>
      </w:r>
      <w:r>
        <w:rPr>
          <w:sz w:val="24"/>
          <w:szCs w:val="24"/>
        </w:rPr>
        <w:t>point bonus.</w:t>
      </w:r>
    </w:p>
    <w:p w14:paraId="24E691F4" w14:textId="77777777" w:rsidR="00605D81" w:rsidRPr="00DE610A" w:rsidRDefault="00C9767C" w:rsidP="00DE610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Your grade is capped at 100%. Extra bonus points will be like the manna of Exodus.</w:t>
      </w:r>
    </w:p>
    <w:sectPr w:rsidR="00605D81" w:rsidRPr="00DE610A" w:rsidSect="00FD1602">
      <w:headerReference w:type="default" r:id="rId7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A1CE3" w14:textId="77777777" w:rsidR="001E4977" w:rsidRDefault="001E4977" w:rsidP="00605D81">
      <w:pPr>
        <w:spacing w:after="0" w:line="240" w:lineRule="auto"/>
      </w:pPr>
      <w:r>
        <w:separator/>
      </w:r>
    </w:p>
  </w:endnote>
  <w:endnote w:type="continuationSeparator" w:id="0">
    <w:p w14:paraId="11CC232F" w14:textId="77777777" w:rsidR="001E4977" w:rsidRDefault="001E4977" w:rsidP="0060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A6014" w14:textId="77777777" w:rsidR="001E4977" w:rsidRDefault="001E4977" w:rsidP="00605D81">
      <w:pPr>
        <w:spacing w:after="0" w:line="240" w:lineRule="auto"/>
      </w:pPr>
      <w:r>
        <w:separator/>
      </w:r>
    </w:p>
  </w:footnote>
  <w:footnote w:type="continuationSeparator" w:id="0">
    <w:p w14:paraId="7DE873D8" w14:textId="77777777" w:rsidR="001E4977" w:rsidRDefault="001E4977" w:rsidP="0060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91F9" w14:textId="77777777" w:rsidR="00605D81" w:rsidRDefault="00605D81">
    <w:pPr>
      <w:pStyle w:val="Header"/>
    </w:pPr>
    <w:r>
      <w:t>Bible Memory, Grades 9-10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738FF"/>
    <w:multiLevelType w:val="hybridMultilevel"/>
    <w:tmpl w:val="FEB4D05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6384000A"/>
    <w:multiLevelType w:val="hybridMultilevel"/>
    <w:tmpl w:val="6F76615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2583903">
    <w:abstractNumId w:val="1"/>
  </w:num>
  <w:num w:numId="2" w16cid:durableId="156725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0A"/>
    <w:rsid w:val="000F342E"/>
    <w:rsid w:val="001800B2"/>
    <w:rsid w:val="001E4977"/>
    <w:rsid w:val="0020679C"/>
    <w:rsid w:val="00220CA4"/>
    <w:rsid w:val="0022273C"/>
    <w:rsid w:val="002522EE"/>
    <w:rsid w:val="0025345E"/>
    <w:rsid w:val="002A15A3"/>
    <w:rsid w:val="002B6AB9"/>
    <w:rsid w:val="00360A5E"/>
    <w:rsid w:val="003B71F8"/>
    <w:rsid w:val="00410564"/>
    <w:rsid w:val="00433F0C"/>
    <w:rsid w:val="0049095F"/>
    <w:rsid w:val="00530601"/>
    <w:rsid w:val="00553B31"/>
    <w:rsid w:val="005641C2"/>
    <w:rsid w:val="00605D81"/>
    <w:rsid w:val="00656B9E"/>
    <w:rsid w:val="006E69D2"/>
    <w:rsid w:val="007176E5"/>
    <w:rsid w:val="00721421"/>
    <w:rsid w:val="00775525"/>
    <w:rsid w:val="00806B31"/>
    <w:rsid w:val="00823D68"/>
    <w:rsid w:val="00833715"/>
    <w:rsid w:val="008373C3"/>
    <w:rsid w:val="008F5E1F"/>
    <w:rsid w:val="009661B4"/>
    <w:rsid w:val="00967C2B"/>
    <w:rsid w:val="00986D2F"/>
    <w:rsid w:val="009B6E59"/>
    <w:rsid w:val="00A46F88"/>
    <w:rsid w:val="00A741F3"/>
    <w:rsid w:val="00A85170"/>
    <w:rsid w:val="00AE192A"/>
    <w:rsid w:val="00B17D45"/>
    <w:rsid w:val="00B6343D"/>
    <w:rsid w:val="00B80DF5"/>
    <w:rsid w:val="00B86C15"/>
    <w:rsid w:val="00B90147"/>
    <w:rsid w:val="00C54B82"/>
    <w:rsid w:val="00C93EFE"/>
    <w:rsid w:val="00C9767C"/>
    <w:rsid w:val="00DD78E5"/>
    <w:rsid w:val="00DE610A"/>
    <w:rsid w:val="00E23EF0"/>
    <w:rsid w:val="00E3418C"/>
    <w:rsid w:val="00E432EA"/>
    <w:rsid w:val="00E447BD"/>
    <w:rsid w:val="00E82D7F"/>
    <w:rsid w:val="00EC425D"/>
    <w:rsid w:val="00F03119"/>
    <w:rsid w:val="00F25AA8"/>
    <w:rsid w:val="00FC4362"/>
    <w:rsid w:val="00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691DD"/>
  <w15:docId w15:val="{11508632-5246-4003-94F8-A0092B90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5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D81"/>
  </w:style>
  <w:style w:type="paragraph" w:styleId="Footer">
    <w:name w:val="footer"/>
    <w:basedOn w:val="Normal"/>
    <w:link w:val="FooterChar"/>
    <w:uiPriority w:val="99"/>
    <w:unhideWhenUsed/>
    <w:rsid w:val="00605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8783DD-4AA8-49FF-8AE3-114B9B58E23E}"/>
</file>

<file path=customXml/itemProps2.xml><?xml version="1.0" encoding="utf-8"?>
<ds:datastoreItem xmlns:ds="http://schemas.openxmlformats.org/officeDocument/2006/customXml" ds:itemID="{6CB3AA54-E7EB-4C4F-B63A-057BCF1FE5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22</cp:revision>
  <dcterms:created xsi:type="dcterms:W3CDTF">2022-08-17T20:43:00Z</dcterms:created>
  <dcterms:modified xsi:type="dcterms:W3CDTF">2023-08-29T13:15:00Z</dcterms:modified>
</cp:coreProperties>
</file>