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00B68" w14:textId="73CEF3AF" w:rsidR="007331C0" w:rsidRPr="007331C0" w:rsidRDefault="007331C0" w:rsidP="00733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beginning this course, it is helpful to know what preconceptions students bring to the class. </w:t>
      </w:r>
      <w:r w:rsidR="00A861C8">
        <w:rPr>
          <w:rFonts w:ascii="Times New Roman" w:hAnsi="Times New Roman" w:cs="Times New Roman"/>
          <w:sz w:val="24"/>
          <w:szCs w:val="24"/>
        </w:rPr>
        <w:t xml:space="preserve">Please answer the following questions honestly and thoroughly. </w:t>
      </w:r>
      <w:r w:rsidR="00C749C8">
        <w:rPr>
          <w:rFonts w:ascii="Times New Roman" w:hAnsi="Times New Roman" w:cs="Times New Roman"/>
          <w:sz w:val="24"/>
          <w:szCs w:val="24"/>
        </w:rPr>
        <w:t>Credit will be given to thoughtful answers, even if they are not, strictly speaking, orthodox theologically.</w:t>
      </w:r>
    </w:p>
    <w:p w14:paraId="57ADA13C" w14:textId="5C8672C8" w:rsidR="006D5391" w:rsidRPr="003F0423" w:rsidRDefault="005605AC" w:rsidP="003F0423">
      <w:pPr>
        <w:pStyle w:val="ListParagraph"/>
        <w:numPr>
          <w:ilvl w:val="0"/>
          <w:numId w:val="1"/>
        </w:numPr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How can we know about God? 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960439D" w14:textId="76805743" w:rsidR="003F0423" w:rsidRDefault="003F0423" w:rsidP="003F0423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34A0A312" w14:textId="44D53F5C" w:rsidR="003F0423" w:rsidRDefault="003F0423" w:rsidP="003F0423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43EC8C68" w14:textId="17345984" w:rsidR="003F0423" w:rsidRDefault="003F0423" w:rsidP="003F0423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5898C715" w14:textId="5962179D" w:rsidR="00513901" w:rsidRDefault="003F0423" w:rsidP="003F0423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2330DA86" w14:textId="2C6B9D08" w:rsidR="003F0423" w:rsidRDefault="003F0423" w:rsidP="003F0423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377409E8" w14:textId="7913481C" w:rsidR="003F0423" w:rsidRDefault="003F0423" w:rsidP="003F0423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781A4658" w14:textId="5B7FB83C" w:rsidR="00DC0759" w:rsidRDefault="00271589" w:rsidP="001D1CBD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084F95AD" w14:textId="2D409DB8" w:rsidR="001D1CBD" w:rsidRPr="001D1CBD" w:rsidRDefault="001D1CBD" w:rsidP="001D1CBD">
      <w:pPr>
        <w:pStyle w:val="ListParagraph"/>
        <w:numPr>
          <w:ilvl w:val="0"/>
          <w:numId w:val="1"/>
        </w:numPr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Describe the difference between knowing </w:t>
      </w:r>
      <w:r>
        <w:rPr>
          <w:rFonts w:ascii="Times New Roman" w:hAnsi="Times New Roman" w:cs="Times New Roman"/>
          <w:i/>
          <w:iCs/>
          <w:sz w:val="24"/>
        </w:rPr>
        <w:t>about</w:t>
      </w:r>
      <w:r>
        <w:rPr>
          <w:rFonts w:ascii="Times New Roman" w:hAnsi="Times New Roman" w:cs="Times New Roman"/>
          <w:sz w:val="24"/>
        </w:rPr>
        <w:t xml:space="preserve"> God and knowing God. 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22EF68A6" w14:textId="526F2D4D" w:rsidR="001D1CBD" w:rsidRDefault="001D1CBD" w:rsidP="001D1CBD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0E29BCBD" w14:textId="45E8F24C" w:rsidR="001D1CBD" w:rsidRDefault="001D1CBD" w:rsidP="001D1CBD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14A41B76" w14:textId="7DA23EA8" w:rsidR="001D1CBD" w:rsidRDefault="001D1CBD" w:rsidP="001D1CBD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544AB87A" w14:textId="37D66733" w:rsidR="001D1CBD" w:rsidRDefault="001D1CBD" w:rsidP="001D1CBD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3741F3DB" w14:textId="23831660" w:rsidR="001D1CBD" w:rsidRDefault="001D1CBD" w:rsidP="001D1CBD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76FE16E5" w14:textId="6ED909D1" w:rsidR="001D1CBD" w:rsidRDefault="001D1CBD" w:rsidP="001D1CBD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175A9841" w14:textId="437776FA" w:rsidR="001D1CBD" w:rsidRDefault="001D1CBD" w:rsidP="001D1CBD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591C260B" w14:textId="462E50FD" w:rsidR="00B91EC5" w:rsidRPr="00DD51A3" w:rsidRDefault="00DD51A3" w:rsidP="00DD51A3">
      <w:pPr>
        <w:pStyle w:val="ListParagraph"/>
        <w:numPr>
          <w:ilvl w:val="0"/>
          <w:numId w:val="1"/>
        </w:numPr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humans affect God? If so, how? 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9E5E0C9" w14:textId="68B88799" w:rsidR="00DD51A3" w:rsidRDefault="00DD51A3" w:rsidP="00DD51A3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0A36E1A3" w14:textId="6415EFC5" w:rsidR="00DD51A3" w:rsidRDefault="00DD51A3" w:rsidP="00DD51A3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389C4D61" w14:textId="504BD12B" w:rsidR="00DD51A3" w:rsidRDefault="00DD51A3" w:rsidP="00DD51A3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07A440A2" w14:textId="7579159A" w:rsidR="00DD51A3" w:rsidRDefault="00DD51A3" w:rsidP="00DD51A3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413EAC02" w14:textId="1C599455" w:rsidR="00DD51A3" w:rsidRPr="00DD51A3" w:rsidRDefault="00DD51A3" w:rsidP="00DD51A3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7FED2B28" w14:textId="36A90D65" w:rsidR="00513901" w:rsidRPr="00910AA6" w:rsidRDefault="008C3A9F" w:rsidP="008C3A9F">
      <w:pPr>
        <w:pStyle w:val="ListParagraph"/>
        <w:numPr>
          <w:ilvl w:val="0"/>
          <w:numId w:val="1"/>
        </w:numPr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is God’s personality? Is He introverted or extroverted? Is </w:t>
      </w:r>
      <w:r w:rsidR="00B91EC5">
        <w:rPr>
          <w:rFonts w:ascii="Times New Roman" w:hAnsi="Times New Roman" w:cs="Times New Roman"/>
          <w:sz w:val="24"/>
        </w:rPr>
        <w:t xml:space="preserve">He curious? </w:t>
      </w:r>
      <w:r w:rsidR="006A4DAB">
        <w:rPr>
          <w:rFonts w:ascii="Times New Roman" w:hAnsi="Times New Roman" w:cs="Times New Roman"/>
          <w:sz w:val="24"/>
        </w:rPr>
        <w:t xml:space="preserve">Is He moody? </w:t>
      </w:r>
      <w:r w:rsidR="00910AA6">
        <w:rPr>
          <w:rFonts w:ascii="Times New Roman" w:hAnsi="Times New Roman" w:cs="Times New Roman"/>
          <w:sz w:val="24"/>
          <w:u w:val="single"/>
        </w:rPr>
        <w:tab/>
      </w:r>
    </w:p>
    <w:p w14:paraId="0E73A041" w14:textId="5E0E03B5" w:rsidR="00910AA6" w:rsidRDefault="00910AA6" w:rsidP="00910AA6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5AB10DAB" w14:textId="50C8AA7B" w:rsidR="00910AA6" w:rsidRDefault="00910AA6" w:rsidP="00910AA6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3D4116A9" w14:textId="3333C060" w:rsidR="00910AA6" w:rsidRDefault="00910AA6" w:rsidP="00910AA6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2279885B" w14:textId="0397FB20" w:rsidR="00910AA6" w:rsidRDefault="00910AA6" w:rsidP="00910AA6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14:paraId="7889AD93" w14:textId="6DE86E3B" w:rsidR="001F0F3F" w:rsidRDefault="001F0F3F" w:rsidP="001F0F3F">
      <w:pPr>
        <w:pStyle w:val="ListParagraph"/>
        <w:numPr>
          <w:ilvl w:val="0"/>
          <w:numId w:val="1"/>
        </w:numPr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</w:p>
    <w:p w14:paraId="0F011016" w14:textId="77777777" w:rsidR="00910AA6" w:rsidRPr="00910AA6" w:rsidRDefault="00910AA6" w:rsidP="00910AA6">
      <w:pPr>
        <w:pStyle w:val="ListParagraph"/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</w:p>
    <w:sectPr w:rsidR="00910AA6" w:rsidRPr="00910AA6" w:rsidSect="00910AA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7CA5D" w14:textId="77777777" w:rsidR="005747C1" w:rsidRDefault="005747C1" w:rsidP="00513901">
      <w:pPr>
        <w:spacing w:after="0" w:line="240" w:lineRule="auto"/>
      </w:pPr>
      <w:r>
        <w:separator/>
      </w:r>
    </w:p>
  </w:endnote>
  <w:endnote w:type="continuationSeparator" w:id="0">
    <w:p w14:paraId="66D0FF28" w14:textId="77777777" w:rsidR="005747C1" w:rsidRDefault="005747C1" w:rsidP="0051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258FA" w14:textId="77777777" w:rsidR="005747C1" w:rsidRDefault="005747C1" w:rsidP="00513901">
      <w:pPr>
        <w:spacing w:after="0" w:line="240" w:lineRule="auto"/>
      </w:pPr>
      <w:r>
        <w:separator/>
      </w:r>
    </w:p>
  </w:footnote>
  <w:footnote w:type="continuationSeparator" w:id="0">
    <w:p w14:paraId="4C60B8C7" w14:textId="77777777" w:rsidR="005747C1" w:rsidRDefault="005747C1" w:rsidP="00513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1054A" w14:textId="045798BC" w:rsidR="00F74016" w:rsidRPr="00DC0759" w:rsidRDefault="00F74016" w:rsidP="00513901">
    <w:pPr>
      <w:pStyle w:val="Header"/>
      <w:tabs>
        <w:tab w:val="clear" w:pos="4680"/>
        <w:tab w:val="center" w:pos="3600"/>
      </w:tabs>
      <w:rPr>
        <w:rFonts w:ascii="Times New Roman" w:hAnsi="Times New Roman" w:cs="Times New Roman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4F823" w14:textId="77777777" w:rsidR="001F0F3F" w:rsidRDefault="001F0F3F" w:rsidP="001F0F3F">
    <w:pPr>
      <w:pStyle w:val="Header"/>
      <w:tabs>
        <w:tab w:val="clear" w:pos="4680"/>
        <w:tab w:val="center" w:pos="3600"/>
      </w:tabs>
      <w:rPr>
        <w:rFonts w:ascii="Times New Roman" w:hAnsi="Times New Roman" w:cs="Times New Roman"/>
        <w:b/>
        <w:sz w:val="24"/>
      </w:rPr>
    </w:pPr>
    <w:r w:rsidRPr="00DC0759">
      <w:rPr>
        <w:rFonts w:ascii="Times New Roman" w:hAnsi="Times New Roman" w:cs="Times New Roman"/>
        <w:b/>
        <w:sz w:val="24"/>
      </w:rPr>
      <w:t xml:space="preserve">Let God </w:t>
    </w:r>
    <w:r>
      <w:rPr>
        <w:rFonts w:ascii="Times New Roman" w:hAnsi="Times New Roman" w:cs="Times New Roman"/>
        <w:b/>
        <w:sz w:val="24"/>
      </w:rPr>
      <w:t>B</w:t>
    </w:r>
    <w:r w:rsidRPr="00DC0759">
      <w:rPr>
        <w:rFonts w:ascii="Times New Roman" w:hAnsi="Times New Roman" w:cs="Times New Roman"/>
        <w:b/>
        <w:sz w:val="24"/>
      </w:rPr>
      <w:t>e God</w:t>
    </w:r>
    <w:r w:rsidRPr="00DC0759">
      <w:rPr>
        <w:rFonts w:ascii="Times New Roman" w:hAnsi="Times New Roman" w:cs="Times New Roman"/>
        <w:b/>
        <w:sz w:val="24"/>
      </w:rPr>
      <w:tab/>
    </w:r>
    <w:r w:rsidRPr="00DC0759">
      <w:rPr>
        <w:rFonts w:ascii="Times New Roman" w:hAnsi="Times New Roman" w:cs="Times New Roman"/>
        <w:b/>
        <w:sz w:val="24"/>
      </w:rPr>
      <w:tab/>
      <w:t>Name: ____________________________</w:t>
    </w:r>
  </w:p>
  <w:p w14:paraId="5CB9D555" w14:textId="43E00120" w:rsidR="00910AA6" w:rsidRDefault="001F0F3F" w:rsidP="001F0F3F">
    <w:pPr>
      <w:pStyle w:val="Header"/>
    </w:pPr>
    <w:r>
      <w:rPr>
        <w:rFonts w:ascii="Times New Roman" w:hAnsi="Times New Roman" w:cs="Times New Roman"/>
        <w:b/>
        <w:sz w:val="24"/>
      </w:rPr>
      <w:t xml:space="preserve">Description of God </w:t>
    </w: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ab/>
    </w:r>
    <w:r w:rsidRPr="00DC0759">
      <w:rPr>
        <w:rFonts w:ascii="Times New Roman" w:hAnsi="Times New Roman" w:cs="Times New Roman"/>
        <w:b/>
        <w:sz w:val="24"/>
      </w:rPr>
      <w:t>Student # 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F73677"/>
    <w:multiLevelType w:val="hybridMultilevel"/>
    <w:tmpl w:val="90D4B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1"/>
    <w:rsid w:val="001A00F3"/>
    <w:rsid w:val="001D1CBD"/>
    <w:rsid w:val="001F0F3F"/>
    <w:rsid w:val="00271589"/>
    <w:rsid w:val="002A3E51"/>
    <w:rsid w:val="003253B8"/>
    <w:rsid w:val="003E02F1"/>
    <w:rsid w:val="003F0423"/>
    <w:rsid w:val="00485F76"/>
    <w:rsid w:val="00513901"/>
    <w:rsid w:val="005605AC"/>
    <w:rsid w:val="005747C1"/>
    <w:rsid w:val="006A4DAB"/>
    <w:rsid w:val="007331C0"/>
    <w:rsid w:val="008B3BBF"/>
    <w:rsid w:val="008C3A9F"/>
    <w:rsid w:val="00910AA6"/>
    <w:rsid w:val="00927925"/>
    <w:rsid w:val="009A0FB4"/>
    <w:rsid w:val="00A861C8"/>
    <w:rsid w:val="00B57A74"/>
    <w:rsid w:val="00B91EC5"/>
    <w:rsid w:val="00C749C8"/>
    <w:rsid w:val="00D871DF"/>
    <w:rsid w:val="00DA6AE0"/>
    <w:rsid w:val="00DC0759"/>
    <w:rsid w:val="00DC33BF"/>
    <w:rsid w:val="00DD2023"/>
    <w:rsid w:val="00DD51A3"/>
    <w:rsid w:val="00F316EB"/>
    <w:rsid w:val="00F74016"/>
    <w:rsid w:val="00F87B6C"/>
    <w:rsid w:val="00F9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6D97"/>
  <w15:docId w15:val="{89E24961-0E59-477B-9169-BD5FE4A4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901"/>
  </w:style>
  <w:style w:type="paragraph" w:styleId="Footer">
    <w:name w:val="footer"/>
    <w:basedOn w:val="Normal"/>
    <w:link w:val="FooterChar"/>
    <w:uiPriority w:val="99"/>
    <w:unhideWhenUsed/>
    <w:rsid w:val="00513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901"/>
  </w:style>
  <w:style w:type="paragraph" w:styleId="ListParagraph">
    <w:name w:val="List Paragraph"/>
    <w:basedOn w:val="Normal"/>
    <w:uiPriority w:val="34"/>
    <w:qFormat/>
    <w:rsid w:val="005139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158DF4C4-C59D-42A8-BE17-ABC57B21FD41}"/>
</file>

<file path=customXml/itemProps2.xml><?xml version="1.0" encoding="utf-8"?>
<ds:datastoreItem xmlns:ds="http://schemas.openxmlformats.org/officeDocument/2006/customXml" ds:itemID="{5430DEF8-A9BB-4248-8281-27B6D347B439}"/>
</file>

<file path=customXml/itemProps3.xml><?xml version="1.0" encoding="utf-8"?>
<ds:datastoreItem xmlns:ds="http://schemas.openxmlformats.org/officeDocument/2006/customXml" ds:itemID="{A9DB4CA4-F1D0-4528-B03B-A76881422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</dc:creator>
  <cp:lastModifiedBy>John Mark Kuhns</cp:lastModifiedBy>
  <cp:revision>15</cp:revision>
  <cp:lastPrinted>2016-08-29T12:05:00Z</cp:lastPrinted>
  <dcterms:created xsi:type="dcterms:W3CDTF">2020-09-01T12:24:00Z</dcterms:created>
  <dcterms:modified xsi:type="dcterms:W3CDTF">2020-09-01T12:40:00Z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