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0377" w14:textId="2CC8EADC" w:rsidR="00B830E1" w:rsidRDefault="004F2A1E">
      <w:pPr>
        <w:rPr>
          <w:noProof/>
        </w:rPr>
      </w:pPr>
      <w:r>
        <w:rPr>
          <w:noProof/>
        </w:rPr>
        <w:drawing>
          <wp:inline distT="0" distB="0" distL="0" distR="0" wp14:anchorId="67E321B6" wp14:editId="666D62A3">
            <wp:extent cx="5943600" cy="5854700"/>
            <wp:effectExtent l="0" t="0" r="0" b="0"/>
            <wp:docPr id="1" name="Picture 1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sunburst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PlainTable2"/>
        <w:tblW w:w="9564" w:type="dxa"/>
        <w:tblLook w:val="04A0" w:firstRow="1" w:lastRow="0" w:firstColumn="1" w:lastColumn="0" w:noHBand="0" w:noVBand="1"/>
      </w:tblPr>
      <w:tblGrid>
        <w:gridCol w:w="1558"/>
        <w:gridCol w:w="1677"/>
        <w:gridCol w:w="1558"/>
        <w:gridCol w:w="1558"/>
        <w:gridCol w:w="1654"/>
        <w:gridCol w:w="1559"/>
      </w:tblGrid>
      <w:tr w:rsidR="004F2A1E" w14:paraId="6AA020AC" w14:textId="77777777" w:rsidTr="009C7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1C8371DF" w14:textId="2471D205" w:rsidR="004F2A1E" w:rsidRDefault="009C7BF0" w:rsidP="004F2A1E">
            <w:r>
              <w:t>AMINO ACID</w:t>
            </w:r>
          </w:p>
        </w:tc>
        <w:tc>
          <w:tcPr>
            <w:tcW w:w="1677" w:type="dxa"/>
          </w:tcPr>
          <w:p w14:paraId="79B42F88" w14:textId="6186842E" w:rsidR="004F2A1E" w:rsidRDefault="009C7BF0" w:rsidP="004F2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THREE-LETTER 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1090651A" w14:textId="061BF80B" w:rsidR="004F2A1E" w:rsidRDefault="009C7BF0" w:rsidP="004F2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ONE-LETTER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0E83511E" w14:textId="4A25AB97" w:rsidR="004F2A1E" w:rsidRDefault="009C7BF0" w:rsidP="004F2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AMINO ACID</w:t>
            </w:r>
          </w:p>
        </w:tc>
        <w:tc>
          <w:tcPr>
            <w:tcW w:w="1654" w:type="dxa"/>
          </w:tcPr>
          <w:p w14:paraId="5ECBA7FD" w14:textId="2847998E" w:rsidR="004F2A1E" w:rsidRDefault="009C7BF0" w:rsidP="004F2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THREE-LETTER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45F888AD" w14:textId="7749CB36" w:rsidR="004F2A1E" w:rsidRDefault="009C7BF0" w:rsidP="004F2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ONE-LETTER</w:t>
            </w:r>
          </w:p>
        </w:tc>
      </w:tr>
      <w:tr w:rsidR="004F2A1E" w14:paraId="3B0BE118" w14:textId="77777777" w:rsidTr="009C7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1C125FCC" w14:textId="4FB7FC72" w:rsidR="004F2A1E" w:rsidRDefault="004F2A1E" w:rsidP="004F2A1E">
            <w:r>
              <w:t>Alanine</w:t>
            </w:r>
          </w:p>
        </w:tc>
        <w:tc>
          <w:tcPr>
            <w:tcW w:w="1677" w:type="dxa"/>
          </w:tcPr>
          <w:p w14:paraId="07F1CB83" w14:textId="7BEA2A3A" w:rsidR="004F2A1E" w:rsidRDefault="004F2A1E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62190F1E" w14:textId="6162E4A9" w:rsidR="004F2A1E" w:rsidRDefault="004F2A1E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7665EA61" w14:textId="22AC1101" w:rsidR="004F2A1E" w:rsidRPr="004A468A" w:rsidRDefault="004A468A" w:rsidP="004F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A468A">
              <w:rPr>
                <w:b/>
                <w:bCs/>
              </w:rPr>
              <w:t>Leucine</w:t>
            </w:r>
          </w:p>
        </w:tc>
        <w:tc>
          <w:tcPr>
            <w:tcW w:w="1654" w:type="dxa"/>
          </w:tcPr>
          <w:p w14:paraId="3EDD8E70" w14:textId="44323B7E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Leu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4AE3AA0" w14:textId="10942777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</w:p>
        </w:tc>
      </w:tr>
      <w:tr w:rsidR="004F2A1E" w14:paraId="20B45C39" w14:textId="77777777" w:rsidTr="009C7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0C300FA6" w14:textId="6011103F" w:rsidR="004F2A1E" w:rsidRDefault="004F2A1E" w:rsidP="004F2A1E">
            <w:r>
              <w:t>Arginine</w:t>
            </w:r>
          </w:p>
        </w:tc>
        <w:tc>
          <w:tcPr>
            <w:tcW w:w="1677" w:type="dxa"/>
          </w:tcPr>
          <w:p w14:paraId="2AD50522" w14:textId="07DF4395" w:rsidR="004F2A1E" w:rsidRDefault="004F2A1E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4932BB2C" w14:textId="1B3063ED" w:rsidR="004F2A1E" w:rsidRDefault="004F2A1E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3A436E50" w14:textId="696DB89F" w:rsidR="004F2A1E" w:rsidRPr="004A468A" w:rsidRDefault="004A468A" w:rsidP="004F2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A468A">
              <w:rPr>
                <w:b/>
                <w:bCs/>
              </w:rPr>
              <w:t>Lysine</w:t>
            </w:r>
          </w:p>
        </w:tc>
        <w:tc>
          <w:tcPr>
            <w:tcW w:w="1654" w:type="dxa"/>
          </w:tcPr>
          <w:p w14:paraId="47EBB90C" w14:textId="5DFC821C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Lys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926CDDD" w14:textId="1EBAADA4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</w:p>
        </w:tc>
      </w:tr>
      <w:tr w:rsidR="004F2A1E" w14:paraId="62E62C71" w14:textId="77777777" w:rsidTr="009C7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73F2BAA8" w14:textId="3F6CC487" w:rsidR="004F2A1E" w:rsidRDefault="004F2A1E" w:rsidP="004F2A1E">
            <w:r>
              <w:t>Asparagine</w:t>
            </w:r>
          </w:p>
        </w:tc>
        <w:tc>
          <w:tcPr>
            <w:tcW w:w="1677" w:type="dxa"/>
          </w:tcPr>
          <w:p w14:paraId="41EFC7A0" w14:textId="5F8BFB0B" w:rsidR="004F2A1E" w:rsidRDefault="004F2A1E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Asn</w:t>
            </w:r>
            <w:proofErr w:type="spellEnd"/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26CA2410" w14:textId="182AB80E" w:rsidR="004F2A1E" w:rsidRDefault="004F2A1E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33D6329C" w14:textId="245171A4" w:rsidR="004F2A1E" w:rsidRPr="004A468A" w:rsidRDefault="004A468A" w:rsidP="004F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A468A">
              <w:rPr>
                <w:b/>
                <w:bCs/>
              </w:rPr>
              <w:t>Methionine</w:t>
            </w:r>
          </w:p>
        </w:tc>
        <w:tc>
          <w:tcPr>
            <w:tcW w:w="1654" w:type="dxa"/>
          </w:tcPr>
          <w:p w14:paraId="3B605860" w14:textId="1BF894A4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Met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A2B1C36" w14:textId="7AA422E6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</w:p>
        </w:tc>
      </w:tr>
      <w:tr w:rsidR="004F2A1E" w14:paraId="34BB6FCC" w14:textId="77777777" w:rsidTr="009C7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4638F4B4" w14:textId="485B986C" w:rsidR="004F2A1E" w:rsidRDefault="004F2A1E" w:rsidP="004F2A1E">
            <w:r>
              <w:t>Aspartic Acid</w:t>
            </w:r>
          </w:p>
        </w:tc>
        <w:tc>
          <w:tcPr>
            <w:tcW w:w="1677" w:type="dxa"/>
          </w:tcPr>
          <w:p w14:paraId="12108984" w14:textId="3C7A910C" w:rsidR="004F2A1E" w:rsidRDefault="004F2A1E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Asp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1F78448D" w14:textId="451B56DF" w:rsidR="004F2A1E" w:rsidRDefault="004F2A1E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63EAA685" w14:textId="6398B0B8" w:rsidR="004F2A1E" w:rsidRPr="004A468A" w:rsidRDefault="004A468A" w:rsidP="004F2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A468A">
              <w:rPr>
                <w:b/>
                <w:bCs/>
              </w:rPr>
              <w:t>Phenylalanine</w:t>
            </w:r>
          </w:p>
        </w:tc>
        <w:tc>
          <w:tcPr>
            <w:tcW w:w="1654" w:type="dxa"/>
          </w:tcPr>
          <w:p w14:paraId="3C03193A" w14:textId="39A0ADDE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Phe</w:t>
            </w:r>
            <w:proofErr w:type="spellEnd"/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DEBA8E6" w14:textId="05DBC5D9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</w:tr>
      <w:tr w:rsidR="004F2A1E" w14:paraId="69A76E87" w14:textId="77777777" w:rsidTr="009C7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19A72707" w14:textId="7D88DFF3" w:rsidR="004F2A1E" w:rsidRDefault="004F2A1E" w:rsidP="004F2A1E">
            <w:r>
              <w:t>Cysteine</w:t>
            </w:r>
          </w:p>
        </w:tc>
        <w:tc>
          <w:tcPr>
            <w:tcW w:w="1677" w:type="dxa"/>
          </w:tcPr>
          <w:p w14:paraId="3C90F31D" w14:textId="4133569F" w:rsidR="004F2A1E" w:rsidRDefault="004F2A1E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Cys</w:t>
            </w:r>
            <w:proofErr w:type="spellEnd"/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1FCB6286" w14:textId="698EEA8D" w:rsidR="004F2A1E" w:rsidRDefault="004F2A1E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588F70FD" w14:textId="2C72D4D5" w:rsidR="004F2A1E" w:rsidRPr="004A468A" w:rsidRDefault="004A468A" w:rsidP="004F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A468A">
              <w:rPr>
                <w:b/>
                <w:bCs/>
              </w:rPr>
              <w:t>Proline</w:t>
            </w:r>
          </w:p>
        </w:tc>
        <w:tc>
          <w:tcPr>
            <w:tcW w:w="1654" w:type="dxa"/>
          </w:tcPr>
          <w:p w14:paraId="11EE909A" w14:textId="5DE37AE1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082E0CA3" w14:textId="5B41C5B6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</w:p>
        </w:tc>
      </w:tr>
      <w:tr w:rsidR="004F2A1E" w14:paraId="6DB7705F" w14:textId="77777777" w:rsidTr="009C7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001B3286" w14:textId="47F81793" w:rsidR="004F2A1E" w:rsidRDefault="004F2A1E" w:rsidP="004F2A1E">
            <w:r>
              <w:t>Glutamic Acid</w:t>
            </w:r>
          </w:p>
        </w:tc>
        <w:tc>
          <w:tcPr>
            <w:tcW w:w="1677" w:type="dxa"/>
          </w:tcPr>
          <w:p w14:paraId="2E6DFDD8" w14:textId="7A4605FC" w:rsidR="004F2A1E" w:rsidRDefault="004F2A1E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Glu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4CB02607" w14:textId="6B607E1E" w:rsidR="004F2A1E" w:rsidRDefault="004F2A1E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1CAFCB9D" w14:textId="38D063B5" w:rsidR="004F2A1E" w:rsidRPr="004A468A" w:rsidRDefault="004A468A" w:rsidP="004F2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A468A">
              <w:rPr>
                <w:b/>
                <w:bCs/>
              </w:rPr>
              <w:t>Serine</w:t>
            </w:r>
          </w:p>
        </w:tc>
        <w:tc>
          <w:tcPr>
            <w:tcW w:w="1654" w:type="dxa"/>
          </w:tcPr>
          <w:p w14:paraId="1F22FD2F" w14:textId="26A3267E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1C57C1ED" w14:textId="054AB395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</w:tr>
      <w:tr w:rsidR="004F2A1E" w14:paraId="2173E52A" w14:textId="77777777" w:rsidTr="009C7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54617CCF" w14:textId="05ADF064" w:rsidR="004F2A1E" w:rsidRDefault="004F2A1E" w:rsidP="004F2A1E">
            <w:r>
              <w:t>Glutamine</w:t>
            </w:r>
          </w:p>
        </w:tc>
        <w:tc>
          <w:tcPr>
            <w:tcW w:w="1677" w:type="dxa"/>
          </w:tcPr>
          <w:p w14:paraId="3AFDEA37" w14:textId="15C54082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Gln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3A0F11BA" w14:textId="5A89EEDD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6F27ECED" w14:textId="196EEA90" w:rsidR="004F2A1E" w:rsidRPr="004A468A" w:rsidRDefault="004A468A" w:rsidP="004F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A468A">
              <w:rPr>
                <w:b/>
                <w:bCs/>
              </w:rPr>
              <w:t>Threonine</w:t>
            </w:r>
          </w:p>
        </w:tc>
        <w:tc>
          <w:tcPr>
            <w:tcW w:w="1654" w:type="dxa"/>
          </w:tcPr>
          <w:p w14:paraId="69B93090" w14:textId="4D92ACFF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Thr</w:t>
            </w:r>
            <w:proofErr w:type="spellEnd"/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0088F6E2" w14:textId="1DD81427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</w:p>
        </w:tc>
      </w:tr>
      <w:tr w:rsidR="004F2A1E" w14:paraId="1094C9D3" w14:textId="77777777" w:rsidTr="009C7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70B46BEF" w14:textId="477CB9D1" w:rsidR="004F2A1E" w:rsidRDefault="004F2A1E" w:rsidP="004F2A1E">
            <w:r>
              <w:t>Glycine</w:t>
            </w:r>
          </w:p>
        </w:tc>
        <w:tc>
          <w:tcPr>
            <w:tcW w:w="1677" w:type="dxa"/>
          </w:tcPr>
          <w:p w14:paraId="549DB293" w14:textId="7C12C99A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Gly</w:t>
            </w:r>
            <w:proofErr w:type="spellEnd"/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40D889E5" w14:textId="789D6B59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4E2EDD86" w14:textId="356941EF" w:rsidR="004F2A1E" w:rsidRPr="004A468A" w:rsidRDefault="004A468A" w:rsidP="004F2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A468A">
              <w:rPr>
                <w:b/>
                <w:bCs/>
              </w:rPr>
              <w:t>Tryptophan</w:t>
            </w:r>
          </w:p>
        </w:tc>
        <w:tc>
          <w:tcPr>
            <w:tcW w:w="1654" w:type="dxa"/>
          </w:tcPr>
          <w:p w14:paraId="76F53485" w14:textId="5936FAE4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Trp</w:t>
            </w:r>
            <w:proofErr w:type="spellEnd"/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7ECC02A" w14:textId="0589D86A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</w:p>
        </w:tc>
      </w:tr>
      <w:tr w:rsidR="004F2A1E" w14:paraId="2EBE91C0" w14:textId="77777777" w:rsidTr="009C7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7C0FCF72" w14:textId="5C511D2C" w:rsidR="004F2A1E" w:rsidRDefault="004F2A1E" w:rsidP="004F2A1E">
            <w:r>
              <w:t>Histidine</w:t>
            </w:r>
          </w:p>
        </w:tc>
        <w:tc>
          <w:tcPr>
            <w:tcW w:w="1677" w:type="dxa"/>
          </w:tcPr>
          <w:p w14:paraId="059632BE" w14:textId="60B9E782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His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6E254CE8" w14:textId="4A2C3815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28044EBA" w14:textId="4F39AF6C" w:rsidR="004F2A1E" w:rsidRPr="004A468A" w:rsidRDefault="004A468A" w:rsidP="004F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A468A">
              <w:rPr>
                <w:b/>
                <w:bCs/>
              </w:rPr>
              <w:t>Tyrosine</w:t>
            </w:r>
          </w:p>
        </w:tc>
        <w:tc>
          <w:tcPr>
            <w:tcW w:w="1654" w:type="dxa"/>
          </w:tcPr>
          <w:p w14:paraId="484D0585" w14:textId="6E21EBE1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Tyr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4DD991E3" w14:textId="14400F7C" w:rsidR="004F2A1E" w:rsidRDefault="004A468A" w:rsidP="004A4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</w:tr>
      <w:tr w:rsidR="004F2A1E" w14:paraId="580720D3" w14:textId="77777777" w:rsidTr="009C7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000000"/>
            </w:tcBorders>
          </w:tcPr>
          <w:p w14:paraId="58D2C431" w14:textId="762E9D66" w:rsidR="004F2A1E" w:rsidRDefault="004F2A1E" w:rsidP="004F2A1E">
            <w:r>
              <w:t>Isoleucine</w:t>
            </w:r>
          </w:p>
        </w:tc>
        <w:tc>
          <w:tcPr>
            <w:tcW w:w="1677" w:type="dxa"/>
          </w:tcPr>
          <w:p w14:paraId="28BD633E" w14:textId="0DED0FF5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Ile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14:paraId="04951A64" w14:textId="1D70561F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558" w:type="dxa"/>
            <w:tcBorders>
              <w:left w:val="single" w:sz="4" w:space="0" w:color="000000"/>
            </w:tcBorders>
          </w:tcPr>
          <w:p w14:paraId="67223223" w14:textId="16516BD4" w:rsidR="004F2A1E" w:rsidRPr="004A468A" w:rsidRDefault="004A468A" w:rsidP="004F2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A468A">
              <w:rPr>
                <w:b/>
                <w:bCs/>
              </w:rPr>
              <w:t>Valine</w:t>
            </w:r>
          </w:p>
        </w:tc>
        <w:tc>
          <w:tcPr>
            <w:tcW w:w="1654" w:type="dxa"/>
          </w:tcPr>
          <w:p w14:paraId="25EA5151" w14:textId="66D4E64E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293E59C8" w14:textId="46BDB8D6" w:rsidR="004F2A1E" w:rsidRDefault="004A468A" w:rsidP="004A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</w:p>
        </w:tc>
      </w:tr>
    </w:tbl>
    <w:p w14:paraId="32E6D629" w14:textId="11D80AC3" w:rsidR="004F2A1E" w:rsidRPr="004F2A1E" w:rsidRDefault="004F2A1E" w:rsidP="004F2A1E"/>
    <w:sectPr w:rsidR="004F2A1E" w:rsidRPr="004F2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1E"/>
    <w:rsid w:val="004A468A"/>
    <w:rsid w:val="004C349D"/>
    <w:rsid w:val="004F2A1E"/>
    <w:rsid w:val="007D1596"/>
    <w:rsid w:val="009C7BF0"/>
    <w:rsid w:val="00B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9CD1"/>
  <w15:chartTrackingRefBased/>
  <w15:docId w15:val="{9FB2ECDE-5DB4-431C-BDDE-6F9E113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A46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DE631-D455-4899-B4E7-18A523268A90}"/>
</file>

<file path=customXml/itemProps2.xml><?xml version="1.0" encoding="utf-8"?>
<ds:datastoreItem xmlns:ds="http://schemas.openxmlformats.org/officeDocument/2006/customXml" ds:itemID="{13E2F0D4-65B8-4691-9E0B-237775D87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dcterms:created xsi:type="dcterms:W3CDTF">2022-09-07T19:38:00Z</dcterms:created>
  <dcterms:modified xsi:type="dcterms:W3CDTF">2022-09-12T13:49:00Z</dcterms:modified>
</cp:coreProperties>
</file>