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48F" w:rsidRPr="006C3EB8" w:rsidRDefault="009D448F">
      <w:pPr>
        <w:rPr>
          <w:rFonts w:ascii="MV Boli" w:hAnsi="MV Boli" w:cs="MV Boli"/>
          <w:sz w:val="48"/>
          <w:szCs w:val="48"/>
        </w:rPr>
      </w:pPr>
      <w:bookmarkStart w:id="0" w:name="_GoBack"/>
      <w:bookmarkEnd w:id="0"/>
      <w:r>
        <w:t>Name: __________________   #_____</w:t>
      </w:r>
      <w:r w:rsidR="006C3EB8">
        <w:tab/>
      </w:r>
      <w:r w:rsidR="006C3EB8">
        <w:tab/>
      </w:r>
      <w:r w:rsidR="006C3EB8" w:rsidRPr="006C3EB8">
        <w:rPr>
          <w:rFonts w:ascii="MV Boli" w:hAnsi="MV Boli" w:cs="MV Boli"/>
          <w:sz w:val="48"/>
          <w:szCs w:val="48"/>
        </w:rPr>
        <w:t>Academic Excellence</w:t>
      </w:r>
    </w:p>
    <w:p w:rsidR="009D448F" w:rsidRDefault="009D448F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5"/>
        <w:gridCol w:w="1530"/>
        <w:gridCol w:w="1835"/>
        <w:gridCol w:w="1870"/>
        <w:gridCol w:w="1870"/>
      </w:tblGrid>
      <w:tr w:rsidR="009D448F" w:rsidTr="006C4CF2">
        <w:tc>
          <w:tcPr>
            <w:tcW w:w="2245" w:type="dxa"/>
          </w:tcPr>
          <w:p w:rsidR="009D448F" w:rsidRDefault="009D448F"/>
          <w:p w:rsidR="009D448F" w:rsidRDefault="009D448F"/>
        </w:tc>
        <w:tc>
          <w:tcPr>
            <w:tcW w:w="1530" w:type="dxa"/>
          </w:tcPr>
          <w:p w:rsidR="009D448F" w:rsidRPr="006C3EB8" w:rsidRDefault="009D448F">
            <w:r w:rsidRPr="006C3EB8">
              <w:t>All of the Time</w:t>
            </w:r>
          </w:p>
          <w:p w:rsidR="009D448F" w:rsidRPr="009D448F" w:rsidRDefault="009D448F">
            <w:pPr>
              <w:rPr>
                <w:rFonts w:ascii="MV Boli" w:hAnsi="MV Boli" w:cs="MV Boli"/>
                <w:sz w:val="40"/>
                <w:szCs w:val="40"/>
              </w:rPr>
            </w:pPr>
            <w:r>
              <w:rPr>
                <w:rFonts w:ascii="MV Boli" w:hAnsi="MV Boli" w:cs="MV Boli"/>
                <w:sz w:val="40"/>
                <w:szCs w:val="40"/>
              </w:rPr>
              <w:t xml:space="preserve">   4</w:t>
            </w:r>
          </w:p>
          <w:p w:rsidR="009D448F" w:rsidRDefault="009D448F"/>
        </w:tc>
        <w:tc>
          <w:tcPr>
            <w:tcW w:w="1835" w:type="dxa"/>
          </w:tcPr>
          <w:p w:rsidR="009D448F" w:rsidRDefault="009D448F">
            <w:r>
              <w:t>Most of the Time</w:t>
            </w:r>
          </w:p>
          <w:p w:rsidR="009D448F" w:rsidRPr="009D448F" w:rsidRDefault="009D448F">
            <w:pPr>
              <w:rPr>
                <w:rFonts w:ascii="MV Boli" w:hAnsi="MV Boli" w:cs="MV Boli"/>
                <w:sz w:val="40"/>
                <w:szCs w:val="40"/>
              </w:rPr>
            </w:pPr>
            <w:r>
              <w:rPr>
                <w:rFonts w:ascii="MV Boli" w:hAnsi="MV Boli" w:cs="MV Boli"/>
                <w:sz w:val="40"/>
                <w:szCs w:val="40"/>
              </w:rPr>
              <w:t xml:space="preserve">   3</w:t>
            </w:r>
          </w:p>
        </w:tc>
        <w:tc>
          <w:tcPr>
            <w:tcW w:w="1870" w:type="dxa"/>
          </w:tcPr>
          <w:p w:rsidR="009D448F" w:rsidRDefault="009D448F">
            <w:r>
              <w:t>Some of the Time</w:t>
            </w:r>
          </w:p>
          <w:p w:rsidR="009D448F" w:rsidRPr="009D448F" w:rsidRDefault="009D448F">
            <w:pPr>
              <w:rPr>
                <w:rFonts w:ascii="MV Boli" w:hAnsi="MV Boli" w:cs="MV Boli"/>
                <w:sz w:val="40"/>
                <w:szCs w:val="40"/>
              </w:rPr>
            </w:pPr>
            <w:r>
              <w:rPr>
                <w:rFonts w:ascii="MV Boli" w:hAnsi="MV Boli" w:cs="MV Boli"/>
                <w:sz w:val="40"/>
                <w:szCs w:val="40"/>
              </w:rPr>
              <w:t xml:space="preserve">   2</w:t>
            </w:r>
          </w:p>
        </w:tc>
        <w:tc>
          <w:tcPr>
            <w:tcW w:w="1870" w:type="dxa"/>
          </w:tcPr>
          <w:p w:rsidR="009D448F" w:rsidRDefault="009D448F">
            <w:r>
              <w:t>None of the Time</w:t>
            </w:r>
          </w:p>
          <w:p w:rsidR="009D448F" w:rsidRPr="009D448F" w:rsidRDefault="009D448F">
            <w:pPr>
              <w:rPr>
                <w:rFonts w:ascii="MV Boli" w:hAnsi="MV Boli" w:cs="MV Boli"/>
                <w:sz w:val="40"/>
                <w:szCs w:val="40"/>
              </w:rPr>
            </w:pPr>
            <w:r>
              <w:rPr>
                <w:rFonts w:ascii="MV Boli" w:hAnsi="MV Boli" w:cs="MV Boli"/>
                <w:sz w:val="40"/>
                <w:szCs w:val="40"/>
              </w:rPr>
              <w:t xml:space="preserve">    1</w:t>
            </w:r>
          </w:p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 xml:space="preserve">I’m engaged </w:t>
            </w:r>
            <w:r w:rsidRPr="006C4CF2">
              <w:rPr>
                <w:b/>
                <w:sz w:val="24"/>
                <w:szCs w:val="24"/>
              </w:rPr>
              <w:t>(interested and paying attention.)</w:t>
            </w:r>
          </w:p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>I answer questions thoughtfully.</w:t>
            </w:r>
          </w:p>
          <w:p w:rsidR="009D448F" w:rsidRPr="006C4CF2" w:rsidRDefault="009D448F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b/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 xml:space="preserve">I self-monitor </w:t>
            </w:r>
            <w:r w:rsidRPr="006C4CF2">
              <w:rPr>
                <w:b/>
                <w:sz w:val="24"/>
                <w:szCs w:val="24"/>
              </w:rPr>
              <w:t>(aware of what I’m doing and if it’s showing accuracy.)</w:t>
            </w:r>
          </w:p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b/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 xml:space="preserve">Quality over Completion </w:t>
            </w:r>
            <w:r w:rsidRPr="006C4CF2">
              <w:rPr>
                <w:b/>
                <w:sz w:val="24"/>
                <w:szCs w:val="24"/>
              </w:rPr>
              <w:t>(not just racing through)</w:t>
            </w:r>
          </w:p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>My work displays neatness</w:t>
            </w:r>
            <w:r>
              <w:rPr>
                <w:sz w:val="24"/>
                <w:szCs w:val="24"/>
              </w:rPr>
              <w:t>.</w:t>
            </w:r>
          </w:p>
          <w:p w:rsidR="009D448F" w:rsidRPr="006C4CF2" w:rsidRDefault="009D448F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  <w:tr w:rsidR="009D448F" w:rsidTr="006C4CF2">
        <w:tc>
          <w:tcPr>
            <w:tcW w:w="2245" w:type="dxa"/>
          </w:tcPr>
          <w:p w:rsidR="009D448F" w:rsidRPr="006C4CF2" w:rsidRDefault="006C4CF2">
            <w:pPr>
              <w:rPr>
                <w:sz w:val="24"/>
                <w:szCs w:val="24"/>
              </w:rPr>
            </w:pPr>
            <w:r w:rsidRPr="006C4CF2">
              <w:rPr>
                <w:sz w:val="24"/>
                <w:szCs w:val="24"/>
              </w:rPr>
              <w:t>I pay attention to details.</w:t>
            </w:r>
          </w:p>
          <w:p w:rsidR="009D448F" w:rsidRDefault="009D448F"/>
        </w:tc>
        <w:tc>
          <w:tcPr>
            <w:tcW w:w="1530" w:type="dxa"/>
          </w:tcPr>
          <w:p w:rsidR="009D448F" w:rsidRDefault="009D448F"/>
        </w:tc>
        <w:tc>
          <w:tcPr>
            <w:tcW w:w="1835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  <w:tc>
          <w:tcPr>
            <w:tcW w:w="1870" w:type="dxa"/>
          </w:tcPr>
          <w:p w:rsidR="009D448F" w:rsidRDefault="009D448F"/>
        </w:tc>
      </w:tr>
    </w:tbl>
    <w:p w:rsidR="009556DB" w:rsidRDefault="009556DB"/>
    <w:p w:rsidR="00B875DC" w:rsidRDefault="00B875DC"/>
    <w:p w:rsidR="009D448F" w:rsidRDefault="006C4CF2">
      <w:r>
        <w:t>What does Academic Excellence look like to you? __________________________________________________________</w:t>
      </w:r>
    </w:p>
    <w:p w:rsidR="006C4CF2" w:rsidRDefault="006C4CF2">
      <w:r>
        <w:t>__________________________________________________________________________________________________</w:t>
      </w:r>
    </w:p>
    <w:p w:rsidR="006C4CF2" w:rsidRDefault="006C4CF2"/>
    <w:p w:rsidR="006C4CF2" w:rsidRDefault="006C4CF2">
      <w:r>
        <w:t>What can you improve on? ____________________________________________________________________________</w:t>
      </w:r>
    </w:p>
    <w:p w:rsidR="00B875DC" w:rsidRDefault="00B875DC"/>
    <w:p w:rsidR="00B875DC" w:rsidRDefault="00B875DC">
      <w:r>
        <w:t>What should we, as a class, work on in your opinion? _______________________________________________________</w:t>
      </w:r>
    </w:p>
    <w:sectPr w:rsidR="00B875DC" w:rsidSect="009D44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8F"/>
    <w:rsid w:val="0004274C"/>
    <w:rsid w:val="002A1E6F"/>
    <w:rsid w:val="004B1DA7"/>
    <w:rsid w:val="006C3EB8"/>
    <w:rsid w:val="006C4CF2"/>
    <w:rsid w:val="009556DB"/>
    <w:rsid w:val="009D448F"/>
    <w:rsid w:val="00B8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1F48B-90F0-4A07-AEA9-34917822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709</Characters>
  <Application>Microsoft Office Word</Application>
  <DocSecurity>0</DocSecurity>
  <Lines>64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Long</dc:creator>
  <cp:keywords/>
  <dc:description/>
  <cp:lastModifiedBy>Hollie Long</cp:lastModifiedBy>
  <cp:revision>6</cp:revision>
  <cp:lastPrinted>2024-02-06T15:05:00Z</cp:lastPrinted>
  <dcterms:created xsi:type="dcterms:W3CDTF">2024-02-05T15:39:00Z</dcterms:created>
  <dcterms:modified xsi:type="dcterms:W3CDTF">2024-02-06T18:17:00Z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7e6e73a3-0ac3-4858-9a73-ae52fae32f0e</vt:lpwstr>
  </property>
</Properties>
</file>