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A6829" w:rsidRDefault="00AA6829" w:rsidP="00AA6829">
      <w:pPr>
        <w:pStyle w:val="Title"/>
        <w:rPr>
          <w:sz w:val="36"/>
        </w:rPr>
      </w:pPr>
      <w:r>
        <w:rPr>
          <w:sz w:val="36"/>
        </w:rPr>
        <w:t>IX</w:t>
      </w:r>
      <w:proofErr w:type="gramStart"/>
      <w:r>
        <w:rPr>
          <w:sz w:val="36"/>
        </w:rPr>
        <w:t xml:space="preserve">.  </w:t>
      </w:r>
      <w:r w:rsidR="00A628DA" w:rsidRPr="00AA6829">
        <w:rPr>
          <w:sz w:val="36"/>
        </w:rPr>
        <w:t>A</w:t>
      </w:r>
      <w:proofErr w:type="gramEnd"/>
      <w:r w:rsidR="00A628DA" w:rsidRPr="00AA6829">
        <w:rPr>
          <w:sz w:val="36"/>
        </w:rPr>
        <w:t xml:space="preserve"> Visit Within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  <w:t>A.</w:t>
      </w:r>
      <w:r w:rsidRPr="00AA6829">
        <w:tab/>
        <w:t>Apostolic Fathers - ______________________________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1.</w:t>
      </w:r>
      <w:r w:rsidRPr="00AA6829">
        <w:tab/>
        <w:t>___________ - __________________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2.</w:t>
      </w:r>
      <w:r w:rsidRPr="00AA6829">
        <w:tab/>
      </w:r>
      <w:r w:rsidRPr="00AA6829">
        <w:t>___________ - __________________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3.</w:t>
      </w:r>
      <w:r w:rsidRPr="00AA6829">
        <w:tab/>
        <w:t>___________ - __________________</w:t>
      </w:r>
      <w:bookmarkStart w:id="0" w:name="_GoBack"/>
      <w:bookmarkEnd w:id="0"/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4.</w:t>
      </w:r>
      <w:r w:rsidRPr="00AA6829">
        <w:tab/>
        <w:t>___________ - __________________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5.</w:t>
      </w:r>
      <w:r w:rsidRPr="00AA6829">
        <w:tab/>
        <w:t>___________ - __________________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  <w:t>B.</w:t>
      </w:r>
      <w:r w:rsidRPr="00AA6829">
        <w:tab/>
        <w:t>Apologists - ____________ Christianity against ______________ and 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1.</w:t>
      </w:r>
      <w:r w:rsidRPr="00AA6829">
        <w:tab/>
        <w:t>___________________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2.</w:t>
      </w:r>
      <w:r w:rsidRPr="00AA6829">
        <w:tab/>
        <w:t>___________________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  <w:t>C.</w:t>
      </w:r>
      <w:r w:rsidRPr="00AA6829">
        <w:tab/>
        <w:t>Church _____________ - Important leaders and thinkers in the first couple centuries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1.</w:t>
      </w:r>
      <w:r w:rsidRPr="00AA6829">
        <w:tab/>
        <w:t>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2.</w:t>
      </w:r>
      <w:r w:rsidRPr="00AA6829">
        <w:tab/>
        <w:t>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3.</w:t>
      </w:r>
      <w:r w:rsidRPr="00AA6829">
        <w:tab/>
        <w:t>______________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  <w:t>D.</w:t>
      </w:r>
      <w:r w:rsidRPr="00AA6829">
        <w:tab/>
        <w:t>Struggles against error</w:t>
      </w:r>
    </w:p>
    <w:p w:rsidR="00000000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 xml:space="preserve">1. </w:t>
      </w:r>
      <w:r w:rsidRPr="00AA6829">
        <w:tab/>
        <w:t>_________________</w:t>
      </w:r>
    </w:p>
    <w:p w:rsidR="00A628DA" w:rsidRPr="00AA6829" w:rsidRDefault="00A628DA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 w:rsidRPr="00AA6829">
        <w:tab/>
      </w:r>
      <w:r w:rsidRPr="00AA6829">
        <w:tab/>
        <w:t>2.</w:t>
      </w:r>
      <w:r w:rsidRPr="00AA6829">
        <w:tab/>
        <w:t>_________________</w:t>
      </w:r>
    </w:p>
    <w:sectPr w:rsidR="00A628DA" w:rsidRPr="00AA6829">
      <w:headerReference w:type="default" r:id="rId7"/>
      <w:pgSz w:w="12240" w:h="15840"/>
      <w:pgMar w:top="144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DA" w:rsidRDefault="00A628DA">
      <w:pPr>
        <w:spacing w:after="0" w:line="240" w:lineRule="auto"/>
      </w:pPr>
      <w:r>
        <w:separator/>
      </w:r>
    </w:p>
  </w:endnote>
  <w:endnote w:type="continuationSeparator" w:id="0">
    <w:p w:rsidR="00A628DA" w:rsidRDefault="00A6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DA" w:rsidRDefault="00A628DA">
      <w:pPr>
        <w:spacing w:after="0" w:line="240" w:lineRule="auto"/>
      </w:pPr>
      <w:r>
        <w:separator/>
      </w:r>
    </w:p>
  </w:footnote>
  <w:footnote w:type="continuationSeparator" w:id="0">
    <w:p w:rsidR="00A628DA" w:rsidRDefault="00A6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28DA">
    <w:pPr>
      <w:pStyle w:val="DefaultText"/>
      <w:jc w:val="right"/>
      <w:rPr>
        <w:rFonts w:ascii="Chaz Wide" w:hAnsi="Chaz Wide" w:cs="Chaz Wide"/>
      </w:rPr>
    </w:pPr>
    <w:r>
      <w:rPr>
        <w:rFonts w:ascii="Chaz Wide" w:hAnsi="Chaz Wide" w:cs="Chaz Wide"/>
      </w:rPr>
      <w:t>Church History</w:t>
    </w:r>
  </w:p>
  <w:p w:rsidR="00000000" w:rsidRDefault="00A628DA">
    <w:pPr>
      <w:pStyle w:val="DefaultTex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29"/>
    <w:rsid w:val="00A628DA"/>
    <w:rsid w:val="00A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29"/>
  </w:style>
  <w:style w:type="paragraph" w:styleId="Heading1">
    <w:name w:val="heading 1"/>
    <w:basedOn w:val="Normal"/>
    <w:next w:val="Normal"/>
    <w:link w:val="Heading1Char"/>
    <w:uiPriority w:val="9"/>
    <w:qFormat/>
    <w:rsid w:val="00AA682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82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82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82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82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82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82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82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82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682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AA682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AA6829"/>
    <w:rPr>
      <w:rFonts w:ascii="Cambria" w:eastAsia="Times New Roman" w:hAnsi="Cambria" w:cs="Times New Roman"/>
      <w:b/>
      <w:bCs/>
      <w:color w:val="2DA2BF"/>
    </w:rPr>
  </w:style>
  <w:style w:type="paragraph" w:styleId="Title">
    <w:name w:val="Title"/>
    <w:basedOn w:val="Normal"/>
    <w:next w:val="Normal"/>
    <w:link w:val="TitleChar"/>
    <w:uiPriority w:val="10"/>
    <w:qFormat/>
    <w:rsid w:val="00AA682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A682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A682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AA6829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A6829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A682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A682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82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8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82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82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AA6829"/>
    <w:rPr>
      <w:b/>
      <w:bCs/>
    </w:rPr>
  </w:style>
  <w:style w:type="character" w:styleId="Emphasis">
    <w:name w:val="Emphasis"/>
    <w:uiPriority w:val="20"/>
    <w:qFormat/>
    <w:rsid w:val="00AA6829"/>
    <w:rPr>
      <w:i/>
      <w:iCs/>
    </w:rPr>
  </w:style>
  <w:style w:type="paragraph" w:styleId="NoSpacing">
    <w:name w:val="No Spacing"/>
    <w:uiPriority w:val="1"/>
    <w:qFormat/>
    <w:rsid w:val="00AA68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68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682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A68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82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A6829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A682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A682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AA682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A682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A68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829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AA6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29"/>
  </w:style>
  <w:style w:type="paragraph" w:styleId="Footer">
    <w:name w:val="footer"/>
    <w:basedOn w:val="Normal"/>
    <w:link w:val="FooterChar"/>
    <w:uiPriority w:val="99"/>
    <w:unhideWhenUsed/>
    <w:rsid w:val="00AA6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29"/>
  </w:style>
  <w:style w:type="paragraph" w:styleId="Heading1">
    <w:name w:val="heading 1"/>
    <w:basedOn w:val="Normal"/>
    <w:next w:val="Normal"/>
    <w:link w:val="Heading1Char"/>
    <w:uiPriority w:val="9"/>
    <w:qFormat/>
    <w:rsid w:val="00AA682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82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82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82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82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82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82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82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82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682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AA682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AA6829"/>
    <w:rPr>
      <w:rFonts w:ascii="Cambria" w:eastAsia="Times New Roman" w:hAnsi="Cambria" w:cs="Times New Roman"/>
      <w:b/>
      <w:bCs/>
      <w:color w:val="2DA2BF"/>
    </w:rPr>
  </w:style>
  <w:style w:type="paragraph" w:styleId="Title">
    <w:name w:val="Title"/>
    <w:basedOn w:val="Normal"/>
    <w:next w:val="Normal"/>
    <w:link w:val="TitleChar"/>
    <w:uiPriority w:val="10"/>
    <w:qFormat/>
    <w:rsid w:val="00AA682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A682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A682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AA6829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A6829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A682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A682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82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8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829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82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AA6829"/>
    <w:rPr>
      <w:b/>
      <w:bCs/>
    </w:rPr>
  </w:style>
  <w:style w:type="character" w:styleId="Emphasis">
    <w:name w:val="Emphasis"/>
    <w:uiPriority w:val="20"/>
    <w:qFormat/>
    <w:rsid w:val="00AA6829"/>
    <w:rPr>
      <w:i/>
      <w:iCs/>
    </w:rPr>
  </w:style>
  <w:style w:type="paragraph" w:styleId="NoSpacing">
    <w:name w:val="No Spacing"/>
    <w:uiPriority w:val="1"/>
    <w:qFormat/>
    <w:rsid w:val="00AA68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68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682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A68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82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A6829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A682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A682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AA682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A682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A68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6829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AA6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29"/>
  </w:style>
  <w:style w:type="paragraph" w:styleId="Footer">
    <w:name w:val="footer"/>
    <w:basedOn w:val="Normal"/>
    <w:link w:val="FooterChar"/>
    <w:uiPriority w:val="99"/>
    <w:unhideWhenUsed/>
    <w:rsid w:val="00AA6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2</cp:revision>
  <cp:lastPrinted>2015-08-27T12:23:00Z</cp:lastPrinted>
  <dcterms:created xsi:type="dcterms:W3CDTF">2015-08-27T12:24:00Z</dcterms:created>
  <dcterms:modified xsi:type="dcterms:W3CDTF">2015-08-27T12:24:00Z</dcterms:modified>
</cp:coreProperties>
</file>