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1E" w:rsidRDefault="00510A1E" w:rsidP="00510A1E">
      <w:pPr>
        <w:jc w:val="right"/>
      </w:pPr>
      <w:r>
        <w:t>Worldviews</w:t>
      </w:r>
      <w:r>
        <w:br/>
        <w:t>Mr. Myers</w:t>
      </w:r>
    </w:p>
    <w:p w:rsidR="00510A1E" w:rsidRPr="00CB3AA5" w:rsidRDefault="00510A1E" w:rsidP="00510A1E">
      <w:pPr>
        <w:pStyle w:val="Title"/>
        <w:rPr>
          <w:sz w:val="40"/>
        </w:rPr>
      </w:pPr>
      <w:r>
        <w:rPr>
          <w:sz w:val="40"/>
        </w:rPr>
        <w:t>Sociology: The “Tribe”</w:t>
      </w:r>
    </w:p>
    <w:p w:rsidR="00510A1E" w:rsidRPr="00CE3222" w:rsidRDefault="00510A1E" w:rsidP="00510A1E">
      <w:pPr>
        <w:pStyle w:val="ListParagraph"/>
        <w:numPr>
          <w:ilvl w:val="0"/>
          <w:numId w:val="1"/>
        </w:numPr>
        <w:rPr>
          <w:sz w:val="24"/>
        </w:rPr>
      </w:pPr>
      <w:r w:rsidRPr="00CE3222">
        <w:rPr>
          <w:sz w:val="24"/>
        </w:rPr>
        <w:t>Definitions and examples</w:t>
      </w:r>
    </w:p>
    <w:p w:rsidR="00510A1E" w:rsidRPr="00CE3222" w:rsidRDefault="001D7672" w:rsidP="00522E5A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CE3222">
        <w:rPr>
          <w:sz w:val="24"/>
        </w:rPr>
        <w:t>Definition</w:t>
      </w:r>
    </w:p>
    <w:p w:rsidR="00510A1E" w:rsidRPr="00CE3222" w:rsidRDefault="001D7672" w:rsidP="00522E5A">
      <w:pPr>
        <w:spacing w:after="0"/>
        <w:ind w:left="1440"/>
        <w:rPr>
          <w:sz w:val="24"/>
        </w:rPr>
      </w:pPr>
      <w:r w:rsidRPr="00CE3222">
        <w:rPr>
          <w:sz w:val="24"/>
        </w:rPr>
        <w:t>For our purposes, the “tribe” is a group of people united by some common goals or interests, that provides identity and meaning for its members, and works toward some end in a structured way.  A tribe normally provides certain benefits for its members in return for a commitment from that person to do their share and follow the guidelines of the group.</w:t>
      </w:r>
    </w:p>
    <w:p w:rsidR="00510A1E" w:rsidRPr="00CE3222" w:rsidRDefault="00510A1E" w:rsidP="00510A1E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Examples</w:t>
      </w:r>
    </w:p>
    <w:p w:rsidR="00510A1E" w:rsidRPr="00CE3222" w:rsidRDefault="00510A1E" w:rsidP="00510A1E">
      <w:pPr>
        <w:pStyle w:val="ListParagraph"/>
        <w:numPr>
          <w:ilvl w:val="2"/>
          <w:numId w:val="1"/>
        </w:numPr>
        <w:rPr>
          <w:sz w:val="24"/>
        </w:rPr>
      </w:pPr>
      <w:r w:rsidRPr="00CE3222">
        <w:rPr>
          <w:sz w:val="24"/>
        </w:rPr>
        <w:t>Social organizations</w:t>
      </w:r>
    </w:p>
    <w:p w:rsidR="009A6FA9" w:rsidRPr="00CE3222" w:rsidRDefault="009A6FA9" w:rsidP="009A6FA9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Recreation</w:t>
      </w:r>
      <w:r w:rsidR="001D7672" w:rsidRPr="00CE3222">
        <w:rPr>
          <w:sz w:val="24"/>
        </w:rPr>
        <w:t>-social</w:t>
      </w:r>
      <w:r w:rsidRPr="00CE3222">
        <w:rPr>
          <w:sz w:val="24"/>
        </w:rPr>
        <w:t xml:space="preserve"> </w:t>
      </w:r>
      <w:r w:rsidR="001176FF">
        <w:rPr>
          <w:sz w:val="24"/>
        </w:rPr>
        <w:t>__________</w:t>
      </w:r>
      <w:r w:rsidRPr="00CE3222">
        <w:rPr>
          <w:sz w:val="24"/>
        </w:rPr>
        <w:t xml:space="preserve"> (Country club (golf club), Rotary Club, Optimist Club, Masons)</w:t>
      </w:r>
    </w:p>
    <w:p w:rsidR="009A6FA9" w:rsidRPr="00CE3222" w:rsidRDefault="009A6FA9" w:rsidP="009A6FA9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 xml:space="preserve">Teams of people from </w:t>
      </w:r>
      <w:r w:rsidR="002A36CE">
        <w:rPr>
          <w:sz w:val="24"/>
        </w:rPr>
        <w:t>____________</w:t>
      </w:r>
    </w:p>
    <w:p w:rsidR="009A6FA9" w:rsidRPr="00CE3222" w:rsidRDefault="002A36CE" w:rsidP="009A6FA9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___________</w:t>
      </w:r>
      <w:r w:rsidR="009A6FA9" w:rsidRPr="00CE3222">
        <w:rPr>
          <w:sz w:val="24"/>
        </w:rPr>
        <w:t xml:space="preserve"> clubs (Jeeps, motorcycles, quilting, rock climbing, hot air ballooning, flower shows</w:t>
      </w:r>
      <w:r w:rsidR="001D7672" w:rsidRPr="00CE3222">
        <w:rPr>
          <w:sz w:val="24"/>
        </w:rPr>
        <w:t>, sports teams</w:t>
      </w:r>
      <w:r w:rsidR="009A6FA9" w:rsidRPr="00CE3222">
        <w:rPr>
          <w:sz w:val="24"/>
        </w:rPr>
        <w:t>)</w:t>
      </w:r>
    </w:p>
    <w:p w:rsidR="009A6FA9" w:rsidRPr="00CE3222" w:rsidRDefault="002A36CE" w:rsidP="009A6FA9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_____________________</w:t>
      </w:r>
      <w:r w:rsidR="009A6FA9" w:rsidRPr="00CE3222">
        <w:rPr>
          <w:sz w:val="24"/>
        </w:rPr>
        <w:t xml:space="preserve"> organizations (Habitat for Humanity, Shriners, United Way)</w:t>
      </w:r>
    </w:p>
    <w:p w:rsidR="009A6FA9" w:rsidRPr="00CE3222" w:rsidRDefault="002A36CE" w:rsidP="009A6FA9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_____________________</w:t>
      </w:r>
      <w:r w:rsidR="001D7672" w:rsidRPr="00CE3222">
        <w:rPr>
          <w:sz w:val="24"/>
        </w:rPr>
        <w:t xml:space="preserve"> institutions (schools, colleges, fraternities, sororities, Greek organizations) </w:t>
      </w:r>
    </w:p>
    <w:p w:rsidR="001D7672" w:rsidRPr="00CE3222" w:rsidRDefault="002A36CE" w:rsidP="009A6FA9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____________________</w:t>
      </w:r>
      <w:r w:rsidR="001D7672" w:rsidRPr="00CE3222">
        <w:rPr>
          <w:sz w:val="24"/>
        </w:rPr>
        <w:t xml:space="preserve"> organizations (trade unions, cooperatives)</w:t>
      </w:r>
    </w:p>
    <w:p w:rsidR="00FF5710" w:rsidRPr="00CE3222" w:rsidRDefault="00FF5710" w:rsidP="00FF5710">
      <w:pPr>
        <w:pStyle w:val="ListParagraph"/>
        <w:numPr>
          <w:ilvl w:val="2"/>
          <w:numId w:val="1"/>
        </w:numPr>
        <w:rPr>
          <w:sz w:val="24"/>
        </w:rPr>
      </w:pPr>
      <w:r w:rsidRPr="00CE3222">
        <w:rPr>
          <w:sz w:val="24"/>
        </w:rPr>
        <w:t>Religious organizations</w:t>
      </w:r>
    </w:p>
    <w:p w:rsidR="00FF5710" w:rsidRPr="00CE3222" w:rsidRDefault="00FF5710" w:rsidP="00FF5710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Churches/synagogues/mosques/temples</w:t>
      </w:r>
    </w:p>
    <w:p w:rsidR="00FF5710" w:rsidRPr="00CE3222" w:rsidRDefault="00FF5710" w:rsidP="00FF5710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“</w:t>
      </w:r>
      <w:r w:rsidR="002A36CE">
        <w:rPr>
          <w:sz w:val="24"/>
        </w:rPr>
        <w:t>_______________</w:t>
      </w:r>
      <w:r w:rsidRPr="00CE3222">
        <w:rPr>
          <w:sz w:val="24"/>
        </w:rPr>
        <w:t>” churches</w:t>
      </w:r>
    </w:p>
    <w:p w:rsidR="00510A1E" w:rsidRPr="00CE3222" w:rsidRDefault="002A36CE" w:rsidP="00510A1E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_______________</w:t>
      </w:r>
      <w:r w:rsidR="00510A1E" w:rsidRPr="00CE3222">
        <w:rPr>
          <w:sz w:val="24"/>
        </w:rPr>
        <w:t xml:space="preserve"> organizations</w:t>
      </w:r>
    </w:p>
    <w:p w:rsidR="00510A1E" w:rsidRPr="00CE3222" w:rsidRDefault="00510A1E" w:rsidP="00510A1E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Facebook</w:t>
      </w:r>
    </w:p>
    <w:p w:rsidR="00510A1E" w:rsidRPr="00CE3222" w:rsidRDefault="00510A1E" w:rsidP="00510A1E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Twitter</w:t>
      </w:r>
    </w:p>
    <w:p w:rsidR="00510A1E" w:rsidRPr="00CE3222" w:rsidRDefault="00510A1E" w:rsidP="00510A1E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Google Plus</w:t>
      </w:r>
    </w:p>
    <w:p w:rsidR="001D7672" w:rsidRPr="00CE3222" w:rsidRDefault="001D7672" w:rsidP="00510A1E">
      <w:pPr>
        <w:pStyle w:val="ListParagraph"/>
        <w:numPr>
          <w:ilvl w:val="3"/>
          <w:numId w:val="1"/>
        </w:numPr>
        <w:rPr>
          <w:sz w:val="24"/>
        </w:rPr>
      </w:pPr>
      <w:r w:rsidRPr="00CE3222">
        <w:rPr>
          <w:sz w:val="24"/>
        </w:rPr>
        <w:t>Internet forums or games</w:t>
      </w:r>
    </w:p>
    <w:p w:rsidR="00510A1E" w:rsidRPr="00CE3222" w:rsidRDefault="00510A1E" w:rsidP="00510A1E">
      <w:pPr>
        <w:pStyle w:val="ListParagraph"/>
        <w:numPr>
          <w:ilvl w:val="0"/>
          <w:numId w:val="1"/>
        </w:numPr>
        <w:rPr>
          <w:sz w:val="24"/>
        </w:rPr>
      </w:pPr>
      <w:r w:rsidRPr="00CE3222">
        <w:rPr>
          <w:sz w:val="24"/>
        </w:rPr>
        <w:t>Functions of the tribe</w:t>
      </w:r>
    </w:p>
    <w:p w:rsidR="00510A1E" w:rsidRPr="00CE3222" w:rsidRDefault="00510A1E" w:rsidP="00510A1E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 xml:space="preserve">Gives </w:t>
      </w:r>
      <w:r w:rsidR="002A36CE">
        <w:rPr>
          <w:sz w:val="24"/>
        </w:rPr>
        <w:t>________________</w:t>
      </w:r>
    </w:p>
    <w:p w:rsidR="00510A1E" w:rsidRPr="00CE3222" w:rsidRDefault="001D7672" w:rsidP="00510A1E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 xml:space="preserve">Provides </w:t>
      </w:r>
      <w:r w:rsidR="002A36CE">
        <w:rPr>
          <w:sz w:val="24"/>
        </w:rPr>
        <w:t>__________________________</w:t>
      </w:r>
      <w:r w:rsidRPr="00CE3222">
        <w:rPr>
          <w:sz w:val="24"/>
        </w:rPr>
        <w:t xml:space="preserve"> </w:t>
      </w:r>
    </w:p>
    <w:p w:rsidR="00510A1E" w:rsidRPr="00CE3222" w:rsidRDefault="00510A1E" w:rsidP="00510A1E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 xml:space="preserve">Works together to accomplish </w:t>
      </w:r>
      <w:r w:rsidR="002A36CE">
        <w:rPr>
          <w:sz w:val="24"/>
        </w:rPr>
        <w:t>______________</w:t>
      </w:r>
    </w:p>
    <w:p w:rsidR="00510A1E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 xml:space="preserve">Trains and </w:t>
      </w:r>
      <w:r w:rsidR="002A36CE">
        <w:rPr>
          <w:sz w:val="24"/>
        </w:rPr>
        <w:t>__________________</w:t>
      </w:r>
      <w:r w:rsidRPr="00CE3222">
        <w:rPr>
          <w:sz w:val="24"/>
        </w:rPr>
        <w:t xml:space="preserve"> its</w:t>
      </w:r>
      <w:r w:rsidR="00510A1E" w:rsidRPr="00CE3222">
        <w:rPr>
          <w:sz w:val="24"/>
        </w:rPr>
        <w:t xml:space="preserve"> members</w:t>
      </w:r>
    </w:p>
    <w:p w:rsidR="008668F1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 xml:space="preserve">Provides activities that are meaningful and/or </w:t>
      </w:r>
      <w:r w:rsidR="002A36CE">
        <w:rPr>
          <w:sz w:val="24"/>
        </w:rPr>
        <w:t>__________</w:t>
      </w:r>
    </w:p>
    <w:p w:rsidR="00CE3222" w:rsidRPr="00CE3222" w:rsidRDefault="00CE3222" w:rsidP="00CE3222">
      <w:pPr>
        <w:rPr>
          <w:sz w:val="24"/>
        </w:rPr>
      </w:pPr>
    </w:p>
    <w:p w:rsidR="00510A1E" w:rsidRPr="00CE3222" w:rsidRDefault="00510A1E" w:rsidP="00510A1E">
      <w:pPr>
        <w:pStyle w:val="ListParagraph"/>
        <w:numPr>
          <w:ilvl w:val="0"/>
          <w:numId w:val="1"/>
        </w:numPr>
        <w:rPr>
          <w:sz w:val="24"/>
        </w:rPr>
      </w:pPr>
      <w:r w:rsidRPr="00CE3222">
        <w:rPr>
          <w:sz w:val="24"/>
        </w:rPr>
        <w:t xml:space="preserve">The Christian tribe: the </w:t>
      </w:r>
      <w:r w:rsidR="002A36CE">
        <w:rPr>
          <w:sz w:val="24"/>
        </w:rPr>
        <w:t>_______________</w:t>
      </w:r>
      <w:bookmarkStart w:id="0" w:name="_GoBack"/>
      <w:bookmarkEnd w:id="0"/>
    </w:p>
    <w:p w:rsidR="00522E5A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Provides support in times of tragedy or loss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Celebrates the high points of life together</w:t>
      </w:r>
    </w:p>
    <w:p w:rsidR="008668F1" w:rsidRPr="00CE3222" w:rsidRDefault="008668F1" w:rsidP="008668F1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Shares financially in time of need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Teaches what is true and what is right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Trains wisdom and godliness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Provides accountability</w:t>
      </w:r>
    </w:p>
    <w:p w:rsidR="00FF5710" w:rsidRPr="00CE3222" w:rsidRDefault="00FF5710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Relationships become a means of God’s grace: members of this tribe encourage each other, challenge each other, sympathize with each other, believe in each other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Brings</w:t>
      </w:r>
      <w:r w:rsidR="00FF5710" w:rsidRPr="00CE3222">
        <w:rPr>
          <w:sz w:val="24"/>
        </w:rPr>
        <w:t xml:space="preserve"> a</w:t>
      </w:r>
      <w:r w:rsidRPr="00CE3222">
        <w:rPr>
          <w:sz w:val="24"/>
        </w:rPr>
        <w:t xml:space="preserve"> wide range of people together in one group: old people/young, English-speaking/Spanish-speaking, white/black, rich/poor 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Provides historical roots, a story to be a part of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Casts a vision for the future; the tribe of Jesus has goals and objectives that it is reaching for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Portrays Jesus to each other and to people outside the tribe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Serves each other in love and humility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Serves the community, reaching out to meet physical, emotional, social, and spiritual needs</w:t>
      </w:r>
    </w:p>
    <w:p w:rsidR="008668F1" w:rsidRPr="00CE3222" w:rsidRDefault="00FF5710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Creates a healthy culture which incarnates value-laden, truth-cultivating practices and rituals</w:t>
      </w:r>
    </w:p>
    <w:p w:rsidR="00FF5710" w:rsidRPr="00CE3222" w:rsidRDefault="00CE3222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Lives under God’s umbrella of protection and blessing; has the joy of God claiming them as belonging to Him</w:t>
      </w:r>
    </w:p>
    <w:p w:rsidR="008668F1" w:rsidRPr="00CE3222" w:rsidRDefault="008668F1" w:rsidP="00522E5A">
      <w:pPr>
        <w:pStyle w:val="ListParagraph"/>
        <w:numPr>
          <w:ilvl w:val="1"/>
          <w:numId w:val="1"/>
        </w:numPr>
        <w:rPr>
          <w:sz w:val="24"/>
        </w:rPr>
      </w:pPr>
      <w:r w:rsidRPr="00CE3222">
        <w:rPr>
          <w:sz w:val="24"/>
        </w:rPr>
        <w:t>Exists primarily for someone else’s benefit:  Christ’s</w:t>
      </w:r>
    </w:p>
    <w:p w:rsidR="00324E45" w:rsidRDefault="00324E45"/>
    <w:sectPr w:rsidR="00324E45" w:rsidSect="008668F1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AEF"/>
    <w:multiLevelType w:val="hybridMultilevel"/>
    <w:tmpl w:val="7E5AAD02"/>
    <w:lvl w:ilvl="0" w:tplc="8D543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1E"/>
    <w:rsid w:val="001176FF"/>
    <w:rsid w:val="001D7672"/>
    <w:rsid w:val="002A36CE"/>
    <w:rsid w:val="00324E45"/>
    <w:rsid w:val="00510A1E"/>
    <w:rsid w:val="00522E5A"/>
    <w:rsid w:val="008668F1"/>
    <w:rsid w:val="009A6FA9"/>
    <w:rsid w:val="00B470AD"/>
    <w:rsid w:val="00CE3222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10A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0A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10A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0A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cp:lastPrinted>2015-03-31T12:09:00Z</cp:lastPrinted>
  <dcterms:created xsi:type="dcterms:W3CDTF">2015-03-31T12:09:00Z</dcterms:created>
  <dcterms:modified xsi:type="dcterms:W3CDTF">2015-03-31T12:11:00Z</dcterms:modified>
</cp:coreProperties>
</file>