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2D" w:rsidRPr="009A672D" w:rsidRDefault="009A672D" w:rsidP="009A672D">
      <w:pPr>
        <w:jc w:val="right"/>
        <w:rPr>
          <w:rFonts w:ascii="Gabriola" w:hAnsi="Gabriola"/>
        </w:rPr>
      </w:pPr>
      <w:r w:rsidRPr="009A672D">
        <w:rPr>
          <w:rFonts w:ascii="Gabriola" w:hAnsi="Gabriola"/>
        </w:rPr>
        <w:t>Church History</w:t>
      </w:r>
    </w:p>
    <w:p w:rsidR="00324E45" w:rsidRPr="009A672D" w:rsidRDefault="009A672D" w:rsidP="009A672D">
      <w:pPr>
        <w:pStyle w:val="Title"/>
        <w:ind w:hanging="180"/>
        <w:rPr>
          <w:sz w:val="24"/>
        </w:rPr>
      </w:pPr>
      <w:r w:rsidRPr="009A672D">
        <w:rPr>
          <w:sz w:val="24"/>
        </w:rPr>
        <w:t xml:space="preserve">Role-Playing: Setting the </w:t>
      </w:r>
      <w:bookmarkStart w:id="0" w:name="_GoBack"/>
      <w:bookmarkEnd w:id="0"/>
      <w:r w:rsidRPr="009A672D">
        <w:rPr>
          <w:sz w:val="24"/>
        </w:rPr>
        <w:t>Stage for the</w:t>
      </w:r>
      <w:r>
        <w:rPr>
          <w:sz w:val="24"/>
        </w:rPr>
        <w:t xml:space="preserve"> Birth of Anabaptism </w:t>
      </w:r>
      <w:r w:rsidRPr="009A672D">
        <w:rPr>
          <w:sz w:val="24"/>
        </w:rPr>
        <w:t>and the Radical Reformation</w:t>
      </w:r>
    </w:p>
    <w:p w:rsidR="00DD11D6" w:rsidRDefault="00DD11D6" w:rsidP="00DD11D6">
      <w:pPr>
        <w:pStyle w:val="ListParagraph"/>
        <w:numPr>
          <w:ilvl w:val="0"/>
          <w:numId w:val="1"/>
        </w:numPr>
      </w:pPr>
      <w:r>
        <w:t xml:space="preserve">Speech 1:  Zwingli in </w:t>
      </w:r>
      <w:proofErr w:type="spellStart"/>
      <w:r>
        <w:t>Grossmunster</w:t>
      </w:r>
      <w:proofErr w:type="spellEnd"/>
      <w:r>
        <w:t xml:space="preserve"> (wearing black gown and beret sideways</w:t>
      </w:r>
      <w:r w:rsidR="005031B1">
        <w:t>, holding Bible</w:t>
      </w:r>
      <w:r>
        <w:t>)</w:t>
      </w:r>
    </w:p>
    <w:p w:rsidR="00DD11D6" w:rsidRDefault="00DD11D6" w:rsidP="00DD11D6">
      <w:pPr>
        <w:pStyle w:val="ListParagraph"/>
        <w:numPr>
          <w:ilvl w:val="1"/>
          <w:numId w:val="1"/>
        </w:numPr>
      </w:pPr>
      <w:r>
        <w:t>People of Zurich, I greet you in the name of God</w:t>
      </w:r>
    </w:p>
    <w:p w:rsidR="00DD11D6" w:rsidRDefault="00DD11D6" w:rsidP="00DD11D6">
      <w:pPr>
        <w:pStyle w:val="ListParagraph"/>
        <w:numPr>
          <w:ilvl w:val="1"/>
          <w:numId w:val="1"/>
        </w:numPr>
      </w:pPr>
      <w:r>
        <w:t>There has been much confusion in recent months over the question of authority within the Christian church.  We hear one voice from Rome, another voice from Germany, and a growing chorus of voices all around us</w:t>
      </w:r>
      <w:r w:rsidR="005031B1">
        <w:t xml:space="preserve">, and each has a different message.  I tell you what is true: the Scriptures </w:t>
      </w:r>
      <w:proofErr w:type="gramStart"/>
      <w:r w:rsidR="005031B1">
        <w:t>is</w:t>
      </w:r>
      <w:proofErr w:type="gramEnd"/>
      <w:r w:rsidR="005031B1">
        <w:t xml:space="preserve"> our only source of authority.  It is the Word of God to man, and it is the only infallible source of truth.  Should we believe that the authority of the church is found in a man who lives down in the city of Rome, who although he wears a big hat is nevertheless a mortal man like ourselves?  No!  Should we think that a church council, which is made up of mere people who have their own weaknesses and shortcomings, has special authority?  No!  We look to the Scripture.</w:t>
      </w:r>
    </w:p>
    <w:p w:rsidR="009A672D" w:rsidRDefault="009A672D" w:rsidP="00DD11D6">
      <w:pPr>
        <w:pStyle w:val="ListParagraph"/>
        <w:numPr>
          <w:ilvl w:val="1"/>
          <w:numId w:val="1"/>
        </w:numPr>
      </w:pPr>
      <w:r>
        <w:t xml:space="preserve">Now that we have established that the Scripture rather than the Roman church </w:t>
      </w:r>
      <w:proofErr w:type="gramStart"/>
      <w:r>
        <w:t>is</w:t>
      </w:r>
      <w:proofErr w:type="gramEnd"/>
      <w:r>
        <w:t xml:space="preserve"> our authority, we are ready to begin a major reform in the church, removing everything that is not according to Scripture.  We will conduct services in the Swiss language rather than Latin.  We will implement changes to the Mass.  We will remove the confessional booths since each man should confess his sin directly to God, and not to a priest, who is a mere man.  We will remove the images and the relics from the church, since the Scripture gives no mention of them.  Let us commit ourselves to purifying the church.</w:t>
      </w:r>
    </w:p>
    <w:p w:rsidR="00DD11D6" w:rsidRDefault="00DD11D6" w:rsidP="00DD11D6">
      <w:pPr>
        <w:pStyle w:val="ListParagraph"/>
        <w:numPr>
          <w:ilvl w:val="0"/>
          <w:numId w:val="1"/>
        </w:numPr>
      </w:pPr>
      <w:r>
        <w:t>Speech 2: City official at table in town hall (</w:t>
      </w:r>
      <w:proofErr w:type="spellStart"/>
      <w:r>
        <w:t>Rathaus</w:t>
      </w:r>
      <w:proofErr w:type="spellEnd"/>
      <w:r>
        <w:t>) (wearing gown, black hat, and glasses with big nose)</w:t>
      </w:r>
    </w:p>
    <w:p w:rsidR="005031B1" w:rsidRDefault="005031B1" w:rsidP="005031B1">
      <w:pPr>
        <w:pStyle w:val="ListParagraph"/>
        <w:numPr>
          <w:ilvl w:val="1"/>
          <w:numId w:val="1"/>
        </w:numPr>
      </w:pPr>
      <w:r>
        <w:t>Ladies and Gentlemen, we are here to consider the question of what course our great city shall take in relation to it church</w:t>
      </w:r>
      <w:r w:rsidR="009A672D">
        <w:t xml:space="preserve"> policy and practice.  Our honorable preacher, Ulrich Zwingli has proposed that we reject the authority of the Roman church and its pope and instead follow the Scriptures as we see best.  As officials of the city of Zurich, we support this proposal and have voted to implement it.  Why should the hard-earned tax dollars of the Swiss people be sent to the cities of Italy when they could instead be used for the advancement of the Swiss people?  </w:t>
      </w:r>
    </w:p>
    <w:p w:rsidR="009A672D" w:rsidRDefault="009A672D" w:rsidP="005031B1">
      <w:pPr>
        <w:pStyle w:val="ListParagraph"/>
        <w:numPr>
          <w:ilvl w:val="1"/>
          <w:numId w:val="1"/>
        </w:numPr>
      </w:pPr>
      <w:r>
        <w:t>Thank you for your support.  Meeting adjourned.</w:t>
      </w:r>
    </w:p>
    <w:p w:rsidR="00DD11D6" w:rsidRDefault="00DD11D6" w:rsidP="00DD11D6">
      <w:pPr>
        <w:pStyle w:val="ListParagraph"/>
        <w:numPr>
          <w:ilvl w:val="0"/>
          <w:numId w:val="1"/>
        </w:numPr>
      </w:pPr>
      <w:r>
        <w:t xml:space="preserve">Speech 3:  Conrad </w:t>
      </w:r>
      <w:proofErr w:type="spellStart"/>
      <w:r>
        <w:t>Grebel</w:t>
      </w:r>
      <w:proofErr w:type="spellEnd"/>
      <w:r>
        <w:t xml:space="preserve"> (wearing vest and beret on straight)</w:t>
      </w:r>
    </w:p>
    <w:p w:rsidR="009A10C5" w:rsidRDefault="000B4D0B" w:rsidP="009A10C5">
      <w:pPr>
        <w:pStyle w:val="ListParagraph"/>
        <w:numPr>
          <w:ilvl w:val="1"/>
          <w:numId w:val="1"/>
        </w:numPr>
      </w:pPr>
      <w:r>
        <w:t xml:space="preserve">Mr. Zwingli, I appreciate all of the work that you’ve put into reforming the churches here in Zurich.  Your teaching that the Scriptures are the only proper authority for the believer is right on target.  There are many things that need to be done to restore the church to the true faith of the New Testament…which reminds me…do you think that the city council is going to support all of the changes that need to be made in our church?  I have my doubts….  I’m concerned that you are giving them too much say in these decisions.  If they are allowed to control the reform in the church, we are doing little better than the Catholics!  We are just letting the city council take the place of the pope!  If we are going to teach that the Scriptures are the only source of authority, then let’s be consistent enough to do whatever they teach no matter what anyone else says. </w:t>
      </w:r>
    </w:p>
    <w:p w:rsidR="00DD11D6" w:rsidRDefault="00DD11D6" w:rsidP="00DD11D6">
      <w:pPr>
        <w:pStyle w:val="ListParagraph"/>
        <w:numPr>
          <w:ilvl w:val="0"/>
          <w:numId w:val="1"/>
        </w:numPr>
      </w:pPr>
      <w:r>
        <w:lastRenderedPageBreak/>
        <w:t>Speech 4:  Zwingli (wearing original clothes) speaking from</w:t>
      </w:r>
      <w:r w:rsidR="00720955">
        <w:t xml:space="preserve"> close to table in</w:t>
      </w:r>
      <w:r>
        <w:t xml:space="preserve"> town hall</w:t>
      </w:r>
    </w:p>
    <w:p w:rsidR="00720955" w:rsidRDefault="00720955" w:rsidP="00720955">
      <w:pPr>
        <w:pStyle w:val="ListParagraph"/>
        <w:numPr>
          <w:ilvl w:val="1"/>
          <w:numId w:val="1"/>
        </w:numPr>
      </w:pPr>
      <w:proofErr w:type="spellStart"/>
      <w:r>
        <w:t>Grebel</w:t>
      </w:r>
      <w:proofErr w:type="spellEnd"/>
      <w:r>
        <w:t>, let’s discuss this point reasonably.  You have been a faithful supporter in the recent months and years, and I can appreciate your zeal…but you are young and a bit too impatient, I fear.  We must take care not to push the reforms too fast and too radically here in Zurich.  By keeping the city council on board with the reforms, we help to ensure that things will go smoothly and that the citizens of Zurich will support the changes.  It is only prudent to let them make the actual changes.  So, please hold your peace and be sure to respect your superiors.</w:t>
      </w:r>
    </w:p>
    <w:sectPr w:rsidR="00720955" w:rsidSect="00087BC1">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4D04"/>
    <w:multiLevelType w:val="hybridMultilevel"/>
    <w:tmpl w:val="1D9060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1D6"/>
    <w:rsid w:val="00087BC1"/>
    <w:rsid w:val="000B4D0B"/>
    <w:rsid w:val="00324E45"/>
    <w:rsid w:val="005031B1"/>
    <w:rsid w:val="00720955"/>
    <w:rsid w:val="00856295"/>
    <w:rsid w:val="00965602"/>
    <w:rsid w:val="009A10C5"/>
    <w:rsid w:val="009A672D"/>
    <w:rsid w:val="00DD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5</cp:revision>
  <cp:lastPrinted>2015-12-08T13:28:00Z</cp:lastPrinted>
  <dcterms:created xsi:type="dcterms:W3CDTF">2015-12-08T12:44:00Z</dcterms:created>
  <dcterms:modified xsi:type="dcterms:W3CDTF">2015-12-08T16:43:00Z</dcterms:modified>
</cp:coreProperties>
</file>