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99" w:rsidRDefault="00226199" w:rsidP="00226199">
      <w:pPr>
        <w:spacing w:after="0"/>
        <w:jc w:val="right"/>
      </w:pPr>
      <w:r>
        <w:t>Church History</w:t>
      </w:r>
    </w:p>
    <w:p w:rsidR="00226199" w:rsidRDefault="00226199" w:rsidP="00226199">
      <w:pPr>
        <w:spacing w:after="0"/>
        <w:jc w:val="right"/>
      </w:pPr>
      <w:r>
        <w:t>Mr. Myers</w:t>
      </w:r>
    </w:p>
    <w:p w:rsidR="003C4E04" w:rsidRPr="00226199" w:rsidRDefault="00226199" w:rsidP="00226199">
      <w:pPr>
        <w:jc w:val="center"/>
        <w:rPr>
          <w:b/>
          <w:sz w:val="28"/>
        </w:rPr>
      </w:pPr>
      <w:r w:rsidRPr="00226199">
        <w:rPr>
          <w:b/>
          <w:sz w:val="28"/>
        </w:rPr>
        <w:t>Chaos and Conflict in Wake of Reformation</w:t>
      </w:r>
    </w:p>
    <w:p w:rsidR="00226199" w:rsidRDefault="00226199" w:rsidP="00226199"/>
    <w:p w:rsidR="00226199" w:rsidRDefault="00226199" w:rsidP="00226199">
      <w:r>
        <w:t>See map of Europe during late Reformation showing the distribution of religious groups (TNT!)</w:t>
      </w:r>
    </w:p>
    <w:p w:rsidR="00226199" w:rsidRDefault="00226199" w:rsidP="00226199">
      <w:r>
        <w:t>Longstanding conflict between religious groups all across Europe from beginning of Reformation up until the Peace of Westphalia (1648)</w:t>
      </w:r>
    </w:p>
    <w:p w:rsidR="00226199" w:rsidRDefault="00226199" w:rsidP="00226199">
      <w:r>
        <w:t>Thirty Years War – 1618-1648</w:t>
      </w:r>
    </w:p>
    <w:p w:rsidR="004F6F86" w:rsidRDefault="004F6F86" w:rsidP="00226199"/>
    <w:p w:rsidR="004F6F86" w:rsidRDefault="002D2CC6" w:rsidP="00226199">
      <w:r>
        <w:t>Questions addressed</w:t>
      </w:r>
      <w:r w:rsidR="004F6F86">
        <w:t xml:space="preserve"> in the Reformation:</w:t>
      </w:r>
    </w:p>
    <w:p w:rsidR="004F6F86" w:rsidRDefault="002D2CC6" w:rsidP="004F6F86">
      <w:pPr>
        <w:pStyle w:val="ListParagraph"/>
        <w:numPr>
          <w:ilvl w:val="0"/>
          <w:numId w:val="1"/>
        </w:numPr>
      </w:pPr>
      <w:r>
        <w:t>How does a person become acceptable and favored by God?</w:t>
      </w:r>
    </w:p>
    <w:p w:rsidR="002D2CC6" w:rsidRDefault="002D2CC6" w:rsidP="004F6F86">
      <w:pPr>
        <w:pStyle w:val="ListParagraph"/>
        <w:numPr>
          <w:ilvl w:val="0"/>
          <w:numId w:val="1"/>
        </w:numPr>
      </w:pPr>
      <w:r>
        <w:t>What is the source of authority for truth and morality?</w:t>
      </w:r>
    </w:p>
    <w:p w:rsidR="002D2CC6" w:rsidRDefault="002D2CC6" w:rsidP="004F6F86">
      <w:pPr>
        <w:pStyle w:val="ListParagraph"/>
        <w:numPr>
          <w:ilvl w:val="0"/>
          <w:numId w:val="1"/>
        </w:numPr>
      </w:pPr>
      <w:r>
        <w:t>How does a believer approach God</w:t>
      </w:r>
      <w:r w:rsidR="00F5015C">
        <w:t xml:space="preserve"> and relate to Him</w:t>
      </w:r>
      <w:r>
        <w:t>?</w:t>
      </w:r>
      <w:bookmarkStart w:id="0" w:name="_GoBack"/>
      <w:bookmarkEnd w:id="0"/>
    </w:p>
    <w:p w:rsidR="00226199" w:rsidRDefault="00226199" w:rsidP="00226199"/>
    <w:sectPr w:rsidR="00226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2556"/>
    <w:multiLevelType w:val="hybridMultilevel"/>
    <w:tmpl w:val="3A3A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99"/>
    <w:rsid w:val="00226199"/>
    <w:rsid w:val="002D2CC6"/>
    <w:rsid w:val="003C4E04"/>
    <w:rsid w:val="004F6F86"/>
    <w:rsid w:val="00D30661"/>
    <w:rsid w:val="00F5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dcterms:created xsi:type="dcterms:W3CDTF">2012-12-13T13:13:00Z</dcterms:created>
  <dcterms:modified xsi:type="dcterms:W3CDTF">2015-11-24T20:10:00Z</dcterms:modified>
</cp:coreProperties>
</file>