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2A" w:rsidRDefault="00CD6E2A" w:rsidP="00CD6E2A">
      <w:pPr>
        <w:jc w:val="right"/>
      </w:pPr>
      <w:r>
        <w:t>Church History</w:t>
      </w:r>
    </w:p>
    <w:p w:rsidR="00324E45" w:rsidRPr="00CD6E2A" w:rsidRDefault="00CD6E2A" w:rsidP="00CD6E2A">
      <w:pPr>
        <w:pStyle w:val="Title"/>
        <w:rPr>
          <w:sz w:val="36"/>
        </w:rPr>
      </w:pPr>
      <w:r w:rsidRPr="00CD6E2A">
        <w:rPr>
          <w:sz w:val="36"/>
        </w:rPr>
        <w:t>Of Popes and Kings</w:t>
      </w:r>
    </w:p>
    <w:p w:rsidR="00CD6E2A" w:rsidRDefault="00CD6E2A">
      <w:r>
        <w:t>Issues:  relationship between church and state; the origin of authority in human society; lay investiture</w:t>
      </w:r>
    </w:p>
    <w:p w:rsidR="00CD6E2A" w:rsidRDefault="00CD6E2A">
      <w:r>
        <w:t>Story of Pope Gregory VII and Henry IV</w:t>
      </w:r>
    </w:p>
    <w:p w:rsidR="00CD6E2A" w:rsidRDefault="00CD6E2A">
      <w:r>
        <w:t>The dilemma of church lands and fiefs: the pope needed to control who was in charge of these territories so that he could ensure that they would be loyal and cooperative with him; the emperor needed to control their appointment to ensure their loyalty to and cooperation with him</w:t>
      </w:r>
    </w:p>
    <w:p w:rsidR="00CD6E2A" w:rsidRDefault="00CD6E2A">
      <w:r>
        <w:t>Came to a head in the late 1000s between Hen</w:t>
      </w:r>
      <w:bookmarkStart w:id="0" w:name="_GoBack"/>
      <w:bookmarkEnd w:id="0"/>
      <w:r>
        <w:t xml:space="preserve">ry IV, emperor of Germany, and Gregory VII, powerful pope of the Catholic Church 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>Henry deposed a bishop who was unpopular because of his insistence on clerical celibacy and replaced him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>Greg ordered him to appear in Rome by so and so or he would be excommunicated and condemned to hell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 xml:space="preserve">Henry gathered some German lords for a council and they denounced the pope, saying that he had not been appointed legitimately 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 xml:space="preserve">Gregory’s interdict against Henry: “…  (Kuiper 110) 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>Henry tries to hold out but his support begins to erode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>He finally travels by foot to Italy where he meets the pope at a castle in Canossa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>He waits in the snow for three days before he is admitted to the pope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>He kisses the pope’s toe and is granted a pardon by Gregory</w:t>
      </w:r>
    </w:p>
    <w:p w:rsidR="00CD6E2A" w:rsidRDefault="00CD6E2A" w:rsidP="008B4ED7">
      <w:pPr>
        <w:pStyle w:val="ListParagraph"/>
        <w:numPr>
          <w:ilvl w:val="0"/>
          <w:numId w:val="1"/>
        </w:numPr>
        <w:spacing w:line="360" w:lineRule="auto"/>
      </w:pPr>
      <w:r>
        <w:t>Later Henry returns with an army and forces the pope to flee from Rome and another pope is elected to replace him</w:t>
      </w:r>
    </w:p>
    <w:sectPr w:rsidR="00CD6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8571D"/>
    <w:multiLevelType w:val="hybridMultilevel"/>
    <w:tmpl w:val="7AAA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2A"/>
    <w:rsid w:val="00324E45"/>
    <w:rsid w:val="00856295"/>
    <w:rsid w:val="008B4ED7"/>
    <w:rsid w:val="00965602"/>
    <w:rsid w:val="00C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2015-10-20T11:58:00Z</dcterms:created>
  <dcterms:modified xsi:type="dcterms:W3CDTF">2015-10-20T12:19:00Z</dcterms:modified>
</cp:coreProperties>
</file>