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E5E" w:rsidRDefault="00E26CE8" w:rsidP="00E26CE8">
      <w:pPr>
        <w:jc w:val="right"/>
      </w:pPr>
      <w:r>
        <w:t>Worldviews</w:t>
      </w:r>
      <w:r>
        <w:br/>
        <w:t>Mr. Myers</w:t>
      </w:r>
    </w:p>
    <w:p w:rsidR="00E26CE8" w:rsidRPr="00F97601" w:rsidRDefault="00E26CE8" w:rsidP="00F97601">
      <w:pPr>
        <w:pStyle w:val="Title"/>
        <w:rPr>
          <w:sz w:val="36"/>
        </w:rPr>
      </w:pPr>
      <w:r w:rsidRPr="00F97601">
        <w:rPr>
          <w:sz w:val="36"/>
        </w:rPr>
        <w:t xml:space="preserve">Philosophy: </w:t>
      </w:r>
      <w:r w:rsidR="002D1DBE">
        <w:rPr>
          <w:sz w:val="36"/>
        </w:rPr>
        <w:t>Marxism-Leninism</w:t>
      </w:r>
    </w:p>
    <w:p w:rsidR="00E26CE8" w:rsidRDefault="002D1DBE" w:rsidP="002D1DBE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Marxists would agree with secular humanist regarding the nature of truth and how to know it</w:t>
      </w:r>
    </w:p>
    <w:p w:rsidR="002D1DBE" w:rsidRDefault="00473633" w:rsidP="002D1DBE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_____________________</w:t>
      </w:r>
      <w:r w:rsidR="002D1DBE" w:rsidRPr="001E17AB">
        <w:rPr>
          <w:sz w:val="24"/>
        </w:rPr>
        <w:t>: the belief that the physical and natural is the only thing that is real</w:t>
      </w:r>
    </w:p>
    <w:p w:rsidR="00473633" w:rsidRDefault="00473633" w:rsidP="00473633">
      <w:pPr>
        <w:pStyle w:val="ListParagraph"/>
        <w:numPr>
          <w:ilvl w:val="2"/>
          <w:numId w:val="1"/>
        </w:numPr>
        <w:spacing w:line="360" w:lineRule="auto"/>
        <w:rPr>
          <w:sz w:val="24"/>
        </w:rPr>
      </w:pPr>
      <w:r>
        <w:rPr>
          <w:sz w:val="24"/>
        </w:rPr>
        <w:t>The spiritual or supernatural is rejected</w:t>
      </w:r>
    </w:p>
    <w:p w:rsidR="00473633" w:rsidRDefault="00473633" w:rsidP="00473633">
      <w:pPr>
        <w:pStyle w:val="ListParagraph"/>
        <w:numPr>
          <w:ilvl w:val="2"/>
          <w:numId w:val="1"/>
        </w:numPr>
        <w:spacing w:line="360" w:lineRule="auto"/>
        <w:rPr>
          <w:sz w:val="24"/>
        </w:rPr>
      </w:pPr>
      <w:r>
        <w:rPr>
          <w:sz w:val="24"/>
        </w:rPr>
        <w:t>Revelation as a means of truth is rejected</w:t>
      </w:r>
    </w:p>
    <w:p w:rsidR="002D1DBE" w:rsidRPr="001E17AB" w:rsidRDefault="00473633" w:rsidP="002D1DBE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______________</w:t>
      </w:r>
      <w:r w:rsidR="00CA4D1E">
        <w:rPr>
          <w:sz w:val="24"/>
        </w:rPr>
        <w:t xml:space="preserve"> and reason are</w:t>
      </w:r>
      <w:r w:rsidR="002D1DBE" w:rsidRPr="001E17AB">
        <w:rPr>
          <w:sz w:val="24"/>
        </w:rPr>
        <w:t xml:space="preserve"> </w:t>
      </w:r>
      <w:r w:rsidR="002D1DBE">
        <w:rPr>
          <w:sz w:val="24"/>
        </w:rPr>
        <w:t>also very important for Marxists</w:t>
      </w:r>
    </w:p>
    <w:p w:rsidR="004D7A3D" w:rsidRDefault="00CA4D1E" w:rsidP="00CA4D1E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Hegel’s theory of dialectics</w:t>
      </w:r>
    </w:p>
    <w:p w:rsidR="00473633" w:rsidRDefault="00473633" w:rsidP="00473633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Dialectics is the natural process of change (according to this view)</w:t>
      </w:r>
    </w:p>
    <w:p w:rsidR="00473633" w:rsidRDefault="00473633" w:rsidP="00473633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The three steps of dialectics</w:t>
      </w:r>
    </w:p>
    <w:p w:rsidR="00CA4D1E" w:rsidRDefault="00473633" w:rsidP="00473633">
      <w:pPr>
        <w:pStyle w:val="ListParagraph"/>
        <w:numPr>
          <w:ilvl w:val="2"/>
          <w:numId w:val="1"/>
        </w:numPr>
        <w:spacing w:line="360" w:lineRule="auto"/>
        <w:rPr>
          <w:sz w:val="24"/>
        </w:rPr>
      </w:pPr>
      <w:r>
        <w:rPr>
          <w:sz w:val="24"/>
        </w:rPr>
        <w:t>_____________</w:t>
      </w:r>
      <w:r w:rsidR="00CA4D1E">
        <w:rPr>
          <w:sz w:val="24"/>
        </w:rPr>
        <w:t>—the way things are</w:t>
      </w:r>
    </w:p>
    <w:p w:rsidR="00CA4D1E" w:rsidRDefault="00473633" w:rsidP="00473633">
      <w:pPr>
        <w:pStyle w:val="ListParagraph"/>
        <w:numPr>
          <w:ilvl w:val="2"/>
          <w:numId w:val="1"/>
        </w:numPr>
        <w:spacing w:line="360" w:lineRule="auto"/>
        <w:rPr>
          <w:sz w:val="24"/>
        </w:rPr>
      </w:pPr>
      <w:r>
        <w:rPr>
          <w:sz w:val="24"/>
        </w:rPr>
        <w:t>________________—an opposition to the way things are</w:t>
      </w:r>
    </w:p>
    <w:p w:rsidR="00CA4D1E" w:rsidRPr="00CA4D1E" w:rsidRDefault="00473633" w:rsidP="00473633">
      <w:pPr>
        <w:pStyle w:val="ListParagraph"/>
        <w:numPr>
          <w:ilvl w:val="2"/>
          <w:numId w:val="1"/>
        </w:numPr>
        <w:spacing w:line="360" w:lineRule="auto"/>
        <w:rPr>
          <w:sz w:val="24"/>
        </w:rPr>
      </w:pPr>
      <w:r>
        <w:rPr>
          <w:sz w:val="24"/>
        </w:rPr>
        <w:t>________________</w:t>
      </w:r>
      <w:bookmarkStart w:id="0" w:name="_GoBack"/>
      <w:bookmarkEnd w:id="0"/>
      <w:r>
        <w:rPr>
          <w:sz w:val="24"/>
        </w:rPr>
        <w:t>—the result of the clash between the thesis and antithesis</w:t>
      </w:r>
    </w:p>
    <w:sectPr w:rsidR="00CA4D1E" w:rsidRPr="00CA4D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B5D9B"/>
    <w:multiLevelType w:val="hybridMultilevel"/>
    <w:tmpl w:val="1C507F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CE8"/>
    <w:rsid w:val="000D0CF0"/>
    <w:rsid w:val="001E17AB"/>
    <w:rsid w:val="002D1DBE"/>
    <w:rsid w:val="00473633"/>
    <w:rsid w:val="004D7A3D"/>
    <w:rsid w:val="00A01E5E"/>
    <w:rsid w:val="00AE0F66"/>
    <w:rsid w:val="00CA4D1E"/>
    <w:rsid w:val="00DE47A8"/>
    <w:rsid w:val="00E26CE8"/>
    <w:rsid w:val="00F9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C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976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976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C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976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976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 Myers</dc:creator>
  <cp:lastModifiedBy>KMyers</cp:lastModifiedBy>
  <cp:revision>2</cp:revision>
  <dcterms:created xsi:type="dcterms:W3CDTF">2014-11-17T12:54:00Z</dcterms:created>
  <dcterms:modified xsi:type="dcterms:W3CDTF">2014-11-17T12:54:00Z</dcterms:modified>
</cp:coreProperties>
</file>