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21" w:rsidRDefault="00375B21" w:rsidP="00375B21">
      <w:pPr>
        <w:jc w:val="center"/>
        <w:rPr>
          <w:sz w:val="36"/>
        </w:rPr>
      </w:pPr>
      <w:r>
        <w:rPr>
          <w:rFonts w:eastAsia="Calibri" w:cs="Times New Roman"/>
          <w:sz w:val="36"/>
        </w:rPr>
        <w:t>THMH Textbook Evaluation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75B21" w:rsidTr="00375B21"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1" w:rsidRDefault="00375B21">
            <w:pPr>
              <w:widowControl w:val="0"/>
              <w:tabs>
                <w:tab w:val="left" w:pos="-648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832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85" w:lineRule="auto"/>
              <w:rPr>
                <w:sz w:val="26"/>
              </w:rPr>
            </w:pPr>
          </w:p>
          <w:p w:rsidR="00375B21" w:rsidRDefault="00375B21">
            <w:pPr>
              <w:widowControl w:val="0"/>
              <w:tabs>
                <w:tab w:val="left" w:pos="-648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832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85" w:lineRule="auto"/>
              <w:rPr>
                <w:rFonts w:eastAsia="Calibri" w:cs="Times New Roman"/>
                <w:sz w:val="26"/>
              </w:rPr>
            </w:pPr>
            <w:r>
              <w:rPr>
                <w:rFonts w:eastAsia="Calibri" w:cs="Times New Roman"/>
                <w:sz w:val="26"/>
              </w:rPr>
              <w:t>Boo</w:t>
            </w:r>
            <w:r>
              <w:rPr>
                <w:sz w:val="26"/>
              </w:rPr>
              <w:t>k Title ______________________</w:t>
            </w:r>
            <w:r w:rsidR="00882D4E">
              <w:rPr>
                <w:rFonts w:eastAsia="Calibri" w:cs="Times New Roman"/>
                <w:sz w:val="26"/>
              </w:rPr>
              <w:t xml:space="preserve">__________ </w:t>
            </w:r>
            <w:bookmarkStart w:id="0" w:name="_GoBack"/>
            <w:bookmarkEnd w:id="0"/>
            <w:r>
              <w:rPr>
                <w:rFonts w:eastAsia="Calibri" w:cs="Times New Roman"/>
                <w:sz w:val="26"/>
              </w:rPr>
              <w:t xml:space="preserve"> P</w:t>
            </w:r>
            <w:r>
              <w:rPr>
                <w:sz w:val="26"/>
              </w:rPr>
              <w:t>ublisher</w:t>
            </w:r>
            <w:r w:rsidR="00882D4E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 ______________________</w:t>
            </w:r>
            <w:r>
              <w:rPr>
                <w:rFonts w:eastAsia="Calibri" w:cs="Times New Roman"/>
                <w:sz w:val="26"/>
              </w:rPr>
              <w:t>_</w:t>
            </w:r>
          </w:p>
          <w:p w:rsidR="00375B21" w:rsidRDefault="00375B21">
            <w:pPr>
              <w:widowControl w:val="0"/>
              <w:tabs>
                <w:tab w:val="left" w:pos="-648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832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85" w:lineRule="auto"/>
              <w:rPr>
                <w:rFonts w:eastAsia="Calibri" w:cs="Times New Roman"/>
                <w:sz w:val="26"/>
              </w:rPr>
            </w:pPr>
            <w:r>
              <w:rPr>
                <w:rFonts w:eastAsia="Calibri" w:cs="Times New Roman"/>
                <w:sz w:val="26"/>
              </w:rPr>
              <w:t>Copyright Date</w:t>
            </w:r>
            <w:r w:rsidR="00882D4E">
              <w:rPr>
                <w:rFonts w:eastAsia="Calibri" w:cs="Times New Roman"/>
                <w:sz w:val="26"/>
              </w:rPr>
              <w:t xml:space="preserve"> ______________________________ </w:t>
            </w:r>
            <w:r>
              <w:rPr>
                <w:rFonts w:eastAsia="Calibri" w:cs="Times New Roman"/>
                <w:sz w:val="26"/>
              </w:rPr>
              <w:t>S</w:t>
            </w:r>
            <w:r w:rsidR="00882D4E">
              <w:rPr>
                <w:sz w:val="26"/>
              </w:rPr>
              <w:t xml:space="preserve">ubject </w:t>
            </w:r>
            <w:r>
              <w:rPr>
                <w:sz w:val="26"/>
              </w:rPr>
              <w:t>___________________</w:t>
            </w:r>
            <w:r>
              <w:rPr>
                <w:rFonts w:eastAsia="Calibri" w:cs="Times New Roman"/>
                <w:sz w:val="26"/>
              </w:rPr>
              <w:t>___</w:t>
            </w:r>
          </w:p>
          <w:p w:rsidR="00375B21" w:rsidRDefault="00375B21">
            <w:pPr>
              <w:widowControl w:val="0"/>
              <w:tabs>
                <w:tab w:val="left" w:pos="-648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832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85" w:lineRule="auto"/>
              <w:rPr>
                <w:rFonts w:eastAsia="Calibri" w:cs="Times New Roman"/>
                <w:sz w:val="26"/>
              </w:rPr>
            </w:pPr>
            <w:r>
              <w:rPr>
                <w:rFonts w:eastAsia="Calibri" w:cs="Times New Roman"/>
                <w:sz w:val="26"/>
              </w:rPr>
              <w:t>Evaluator ____</w:t>
            </w:r>
            <w:r w:rsidR="00882D4E">
              <w:rPr>
                <w:rFonts w:eastAsia="Calibri" w:cs="Times New Roman"/>
                <w:sz w:val="26"/>
              </w:rPr>
              <w:t xml:space="preserve">____________________________   </w:t>
            </w:r>
            <w:r>
              <w:rPr>
                <w:rFonts w:eastAsia="Calibri" w:cs="Times New Roman"/>
                <w:sz w:val="26"/>
              </w:rPr>
              <w:t>Total Rating Score</w:t>
            </w:r>
            <w:r w:rsidR="00882D4E">
              <w:rPr>
                <w:rFonts w:eastAsia="Calibri" w:cs="Times New Roman"/>
                <w:sz w:val="26"/>
              </w:rPr>
              <w:t xml:space="preserve"> </w:t>
            </w:r>
            <w:r>
              <w:rPr>
                <w:rFonts w:eastAsia="Calibri" w:cs="Times New Roman"/>
                <w:sz w:val="26"/>
              </w:rPr>
              <w:t>________________</w:t>
            </w:r>
          </w:p>
          <w:p w:rsidR="00375B21" w:rsidRDefault="00375B21">
            <w:pPr>
              <w:spacing w:after="0" w:line="240" w:lineRule="auto"/>
            </w:pPr>
          </w:p>
        </w:tc>
      </w:tr>
    </w:tbl>
    <w:p w:rsidR="00375B21" w:rsidRDefault="00375B21" w:rsidP="00375B21"/>
    <w:p w:rsidR="00375B21" w:rsidRDefault="00375B21" w:rsidP="00375B21">
      <w:r>
        <w:t xml:space="preserve">Using a scale of </w:t>
      </w:r>
      <w:r w:rsidRPr="00375B21">
        <w:rPr>
          <w:b/>
        </w:rPr>
        <w:t>1</w:t>
      </w:r>
      <w:r>
        <w:rPr>
          <w:b/>
        </w:rPr>
        <w:t xml:space="preserve"> </w:t>
      </w:r>
      <w:r w:rsidRPr="00375B21">
        <w:rPr>
          <w:b/>
        </w:rPr>
        <w:t>(poor), 2</w:t>
      </w:r>
      <w:r>
        <w:rPr>
          <w:b/>
        </w:rPr>
        <w:t xml:space="preserve"> </w:t>
      </w:r>
      <w:r w:rsidRPr="00375B21">
        <w:rPr>
          <w:b/>
        </w:rPr>
        <w:t>(fair), 3</w:t>
      </w:r>
      <w:r>
        <w:rPr>
          <w:b/>
        </w:rPr>
        <w:t xml:space="preserve"> </w:t>
      </w:r>
      <w:r w:rsidRPr="00375B21">
        <w:rPr>
          <w:b/>
        </w:rPr>
        <w:t>(good) and 4</w:t>
      </w:r>
      <w:r>
        <w:rPr>
          <w:b/>
        </w:rPr>
        <w:t xml:space="preserve"> </w:t>
      </w:r>
      <w:r w:rsidRPr="00375B21">
        <w:rPr>
          <w:b/>
        </w:rPr>
        <w:t>(excellent),</w:t>
      </w:r>
      <w:r>
        <w:t xml:space="preserve"> rate each category based on its accompanying description.  If you find that it doesn’t apply to the subject area you are considering, simply mark it N/A (not applicable).  Please note additional comments in the empty space to the side of each category.  </w:t>
      </w:r>
      <w:r w:rsidRPr="00375B21">
        <w:rPr>
          <w:b/>
        </w:rPr>
        <w:t>After completing the form, tally your ratings, so you can quickly note which textbooks received the highest marks</w:t>
      </w:r>
      <w:r>
        <w:t xml:space="preserve">.  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3"/>
        <w:gridCol w:w="621"/>
        <w:gridCol w:w="534"/>
        <w:gridCol w:w="536"/>
        <w:gridCol w:w="616"/>
      </w:tblGrid>
      <w:tr w:rsidR="00375B21" w:rsidTr="00375B21">
        <w:tc>
          <w:tcPr>
            <w:tcW w:w="8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B21" w:rsidRDefault="00375B21">
            <w:pPr>
              <w:tabs>
                <w:tab w:val="left" w:pos="5210"/>
              </w:tabs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75B21" w:rsidRDefault="00375B21">
            <w:pPr>
              <w:spacing w:after="0" w:line="240" w:lineRule="auto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Poor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75B21" w:rsidRDefault="00375B21">
            <w:pPr>
              <w:spacing w:after="0" w:line="240" w:lineRule="auto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Fair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75B21" w:rsidRDefault="00375B21">
            <w:pPr>
              <w:spacing w:after="0" w:line="240" w:lineRule="auto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Good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75B21" w:rsidRDefault="00375B21">
            <w:pPr>
              <w:spacing w:after="0" w:line="240" w:lineRule="auto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Excellent</w:t>
            </w:r>
          </w:p>
        </w:tc>
      </w:tr>
      <w:tr w:rsidR="00375B21" w:rsidTr="00375B21"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21" w:rsidRDefault="00375B21">
            <w:pPr>
              <w:tabs>
                <w:tab w:val="left" w:pos="521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Category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21" w:rsidRDefault="00375B2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21" w:rsidRDefault="00375B2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21" w:rsidRDefault="00375B2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21" w:rsidRDefault="00375B2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75B21" w:rsidTr="00375B21"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1" w:rsidRDefault="00375B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Physical Qualities:</w:t>
            </w:r>
          </w:p>
          <w:p w:rsidR="00375B21" w:rsidRDefault="00375B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 cover and binding is durable</w:t>
            </w:r>
          </w:p>
          <w:p w:rsidR="00375B21" w:rsidRDefault="00375B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Handles well</w:t>
            </w:r>
          </w:p>
          <w:p w:rsidR="00375B21" w:rsidRDefault="00375B21">
            <w:pPr>
              <w:spacing w:after="0" w:line="240" w:lineRule="auto"/>
              <w:rPr>
                <w:sz w:val="20"/>
                <w:szCs w:val="20"/>
              </w:rPr>
            </w:pPr>
          </w:p>
          <w:p w:rsidR="00375B21" w:rsidRDefault="00375B21">
            <w:pPr>
              <w:spacing w:after="0" w:line="240" w:lineRule="auto"/>
            </w:pPr>
          </w:p>
          <w:p w:rsidR="00375B21" w:rsidRDefault="00375B21">
            <w:pPr>
              <w:spacing w:after="0" w:line="240" w:lineRule="auto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1" w:rsidRDefault="00375B21">
            <w:pPr>
              <w:spacing w:after="0" w:line="240" w:lineRule="auto"/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1" w:rsidRDefault="00375B21">
            <w:pPr>
              <w:spacing w:after="0" w:line="240" w:lineRule="auto"/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1" w:rsidRDefault="00375B21">
            <w:pPr>
              <w:spacing w:after="0" w:line="240" w:lineRule="auto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1" w:rsidRDefault="00375B21">
            <w:pPr>
              <w:spacing w:after="0" w:line="240" w:lineRule="auto"/>
            </w:pPr>
          </w:p>
        </w:tc>
      </w:tr>
      <w:tr w:rsidR="00375B21" w:rsidTr="00375B21"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1" w:rsidRDefault="00375B2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Appearance:</w:t>
            </w:r>
          </w:p>
          <w:p w:rsidR="00375B21" w:rsidRDefault="00375B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Charts and illustrations are in color</w:t>
            </w:r>
          </w:p>
          <w:p w:rsidR="00375B21" w:rsidRDefault="00375B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Fosters curiosity</w:t>
            </w:r>
          </w:p>
          <w:p w:rsidR="00375B21" w:rsidRDefault="00375B21">
            <w:pPr>
              <w:spacing w:after="0" w:line="240" w:lineRule="auto"/>
              <w:rPr>
                <w:sz w:val="20"/>
                <w:szCs w:val="20"/>
              </w:rPr>
            </w:pPr>
          </w:p>
          <w:p w:rsidR="00375B21" w:rsidRDefault="00375B21">
            <w:pPr>
              <w:spacing w:after="0" w:line="240" w:lineRule="auto"/>
              <w:rPr>
                <w:sz w:val="20"/>
                <w:szCs w:val="20"/>
              </w:rPr>
            </w:pPr>
          </w:p>
          <w:p w:rsidR="00375B21" w:rsidRDefault="00375B21">
            <w:pPr>
              <w:spacing w:after="0" w:line="240" w:lineRule="auto"/>
              <w:rPr>
                <w:sz w:val="20"/>
                <w:szCs w:val="20"/>
              </w:rPr>
            </w:pPr>
          </w:p>
          <w:p w:rsidR="00375B21" w:rsidRDefault="00375B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1" w:rsidRDefault="00375B21">
            <w:pPr>
              <w:spacing w:after="0" w:line="240" w:lineRule="auto"/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1" w:rsidRDefault="00375B21">
            <w:pPr>
              <w:spacing w:after="0" w:line="240" w:lineRule="auto"/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1" w:rsidRDefault="00375B21">
            <w:pPr>
              <w:spacing w:after="0" w:line="240" w:lineRule="auto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1" w:rsidRDefault="00375B21">
            <w:pPr>
              <w:spacing w:after="0" w:line="240" w:lineRule="auto"/>
            </w:pPr>
          </w:p>
        </w:tc>
      </w:tr>
      <w:tr w:rsidR="00375B21" w:rsidTr="00375B21"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1" w:rsidRDefault="00375B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Layout:</w:t>
            </w:r>
          </w:p>
          <w:p w:rsidR="00375B21" w:rsidRDefault="00375B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a table of contents</w:t>
            </w:r>
          </w:p>
          <w:p w:rsidR="00375B21" w:rsidRDefault="00375B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 is presented in an order that makes sense for teaching</w:t>
            </w:r>
          </w:p>
          <w:p w:rsidR="00375B21" w:rsidRDefault="00375B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Organized with headings/subheadings</w:t>
            </w:r>
          </w:p>
          <w:p w:rsidR="00375B21" w:rsidRDefault="00375B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words are highlighted</w:t>
            </w:r>
          </w:p>
          <w:p w:rsidR="00375B21" w:rsidRDefault="00375B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Captions/sidebars emphasize important information</w:t>
            </w:r>
          </w:p>
          <w:p w:rsidR="00375B21" w:rsidRDefault="00375B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Provides Illustrations/charts/maps</w:t>
            </w:r>
          </w:p>
          <w:p w:rsidR="00375B21" w:rsidRDefault="00375B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overly busy</w:t>
            </w:r>
          </w:p>
          <w:p w:rsidR="00375B21" w:rsidRDefault="00375B21">
            <w:pPr>
              <w:spacing w:after="0" w:line="240" w:lineRule="auto"/>
              <w:rPr>
                <w:sz w:val="20"/>
                <w:szCs w:val="20"/>
              </w:rPr>
            </w:pPr>
          </w:p>
          <w:p w:rsidR="00375B21" w:rsidRDefault="00375B21">
            <w:pPr>
              <w:spacing w:after="0" w:line="240" w:lineRule="auto"/>
              <w:rPr>
                <w:sz w:val="20"/>
                <w:szCs w:val="20"/>
              </w:rPr>
            </w:pPr>
          </w:p>
          <w:p w:rsidR="00375B21" w:rsidRDefault="00375B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1" w:rsidRDefault="00375B21">
            <w:pPr>
              <w:spacing w:after="0" w:line="240" w:lineRule="auto"/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1" w:rsidRDefault="00375B21">
            <w:pPr>
              <w:spacing w:after="0" w:line="240" w:lineRule="auto"/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1" w:rsidRDefault="00375B21">
            <w:pPr>
              <w:spacing w:after="0" w:line="240" w:lineRule="auto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1" w:rsidRDefault="00375B21">
            <w:pPr>
              <w:spacing w:after="0" w:line="240" w:lineRule="auto"/>
            </w:pPr>
          </w:p>
        </w:tc>
      </w:tr>
      <w:tr w:rsidR="00375B21" w:rsidTr="00375B21"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1" w:rsidRDefault="00375B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Readability/Difficulty:</w:t>
            </w:r>
          </w:p>
          <w:p w:rsidR="00375B21" w:rsidRDefault="00375B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 is descriptive</w:t>
            </w:r>
          </w:p>
          <w:p w:rsidR="00375B21" w:rsidRDefault="00375B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Challenging words are clearly defined</w:t>
            </w:r>
          </w:p>
          <w:p w:rsidR="00375B21" w:rsidRDefault="00375B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level is appropriate</w:t>
            </w:r>
          </w:p>
          <w:p w:rsidR="00375B21" w:rsidRDefault="00375B21">
            <w:pPr>
              <w:spacing w:after="0" w:line="240" w:lineRule="auto"/>
              <w:rPr>
                <w:sz w:val="20"/>
                <w:szCs w:val="20"/>
              </w:rPr>
            </w:pPr>
          </w:p>
          <w:p w:rsidR="00375B21" w:rsidRDefault="00375B21">
            <w:pPr>
              <w:spacing w:after="0" w:line="240" w:lineRule="auto"/>
            </w:pPr>
          </w:p>
          <w:p w:rsidR="00375B21" w:rsidRDefault="00375B21">
            <w:pPr>
              <w:spacing w:after="0" w:line="240" w:lineRule="auto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1" w:rsidRDefault="00375B21">
            <w:pPr>
              <w:spacing w:after="0" w:line="240" w:lineRule="auto"/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1" w:rsidRDefault="00375B21">
            <w:pPr>
              <w:spacing w:after="0" w:line="240" w:lineRule="auto"/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1" w:rsidRDefault="00375B21">
            <w:pPr>
              <w:spacing w:after="0" w:line="240" w:lineRule="auto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1" w:rsidRDefault="00375B21">
            <w:pPr>
              <w:spacing w:after="0" w:line="240" w:lineRule="auto"/>
            </w:pPr>
          </w:p>
        </w:tc>
      </w:tr>
      <w:tr w:rsidR="00375B21" w:rsidTr="00375B21"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1" w:rsidRDefault="00375B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Scope:</w:t>
            </w:r>
          </w:p>
          <w:p w:rsidR="00375B21" w:rsidRDefault="00375B21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Subject area is covered appropriately</w:t>
            </w:r>
          </w:p>
          <w:p w:rsidR="00375B21" w:rsidRDefault="00375B21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Fits curriculum goals</w:t>
            </w:r>
          </w:p>
          <w:p w:rsidR="00375B21" w:rsidRDefault="00375B21">
            <w:pPr>
              <w:spacing w:after="0" w:line="240" w:lineRule="auto"/>
              <w:rPr>
                <w:sz w:val="22"/>
              </w:rPr>
            </w:pPr>
          </w:p>
          <w:p w:rsidR="00375B21" w:rsidRDefault="00375B21">
            <w:pPr>
              <w:spacing w:after="0" w:line="240" w:lineRule="auto"/>
              <w:rPr>
                <w:sz w:val="22"/>
              </w:rPr>
            </w:pPr>
          </w:p>
          <w:p w:rsidR="00375B21" w:rsidRDefault="00375B21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1" w:rsidRDefault="00375B21">
            <w:pPr>
              <w:spacing w:after="0" w:line="240" w:lineRule="auto"/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1" w:rsidRDefault="00375B21">
            <w:pPr>
              <w:spacing w:after="0" w:line="240" w:lineRule="auto"/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1" w:rsidRDefault="00375B21">
            <w:pPr>
              <w:spacing w:after="0" w:line="240" w:lineRule="auto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1" w:rsidRDefault="00375B21">
            <w:pPr>
              <w:spacing w:after="0" w:line="240" w:lineRule="auto"/>
            </w:pPr>
          </w:p>
        </w:tc>
      </w:tr>
      <w:tr w:rsidR="00375B21" w:rsidTr="00375B21"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1" w:rsidRDefault="00375B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Activities/Review:</w:t>
            </w:r>
          </w:p>
          <w:p w:rsidR="00375B21" w:rsidRDefault="00375B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Sufficient exercises/study questions</w:t>
            </w:r>
          </w:p>
          <w:p w:rsidR="00375B21" w:rsidRDefault="00375B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Includes reinforcement activities and applications</w:t>
            </w:r>
          </w:p>
          <w:p w:rsidR="00375B21" w:rsidRDefault="00375B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Includes chapter reviews</w:t>
            </w:r>
          </w:p>
          <w:p w:rsidR="00375B21" w:rsidRDefault="00375B21">
            <w:pPr>
              <w:spacing w:after="0" w:line="240" w:lineRule="auto"/>
              <w:rPr>
                <w:sz w:val="20"/>
                <w:szCs w:val="20"/>
              </w:rPr>
            </w:pPr>
          </w:p>
          <w:p w:rsidR="00375B21" w:rsidRDefault="00375B21">
            <w:pPr>
              <w:spacing w:after="0" w:line="240" w:lineRule="auto"/>
              <w:rPr>
                <w:sz w:val="20"/>
                <w:szCs w:val="20"/>
              </w:rPr>
            </w:pPr>
          </w:p>
          <w:p w:rsidR="00375B21" w:rsidRDefault="00375B21">
            <w:pPr>
              <w:spacing w:after="0" w:line="240" w:lineRule="auto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1" w:rsidRDefault="00375B21">
            <w:pPr>
              <w:spacing w:after="0" w:line="240" w:lineRule="auto"/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1" w:rsidRDefault="00375B21">
            <w:pPr>
              <w:spacing w:after="0" w:line="240" w:lineRule="auto"/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1" w:rsidRDefault="00375B21">
            <w:pPr>
              <w:spacing w:after="0" w:line="240" w:lineRule="auto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1" w:rsidRDefault="00375B21">
            <w:pPr>
              <w:spacing w:after="0" w:line="240" w:lineRule="auto"/>
            </w:pPr>
          </w:p>
        </w:tc>
      </w:tr>
      <w:tr w:rsidR="00375B21" w:rsidTr="00375B21"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1" w:rsidRDefault="00375B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Teacher Resources:</w:t>
            </w:r>
          </w:p>
          <w:p w:rsidR="00375B21" w:rsidRDefault="00375B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Includes a teacher guide/text</w:t>
            </w:r>
          </w:p>
          <w:p w:rsidR="00375B21" w:rsidRDefault="00375B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Includes extra activities, handouts</w:t>
            </w:r>
          </w:p>
          <w:p w:rsidR="00375B21" w:rsidRDefault="00375B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Includes extension resources</w:t>
            </w:r>
          </w:p>
          <w:p w:rsidR="00375B21" w:rsidRDefault="00375B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Access to web resources</w:t>
            </w:r>
          </w:p>
          <w:p w:rsidR="00375B21" w:rsidRDefault="00375B21">
            <w:pPr>
              <w:spacing w:after="0" w:line="240" w:lineRule="auto"/>
            </w:pPr>
          </w:p>
          <w:p w:rsidR="00375B21" w:rsidRDefault="00375B21">
            <w:pPr>
              <w:spacing w:after="0" w:line="240" w:lineRule="auto"/>
            </w:pPr>
          </w:p>
          <w:p w:rsidR="00375B21" w:rsidRDefault="00375B21">
            <w:pPr>
              <w:spacing w:after="0" w:line="240" w:lineRule="auto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1" w:rsidRDefault="00375B21">
            <w:pPr>
              <w:spacing w:after="0" w:line="240" w:lineRule="auto"/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1" w:rsidRDefault="00375B21">
            <w:pPr>
              <w:spacing w:after="0" w:line="240" w:lineRule="auto"/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1" w:rsidRDefault="00375B21">
            <w:pPr>
              <w:spacing w:after="0" w:line="240" w:lineRule="auto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1" w:rsidRDefault="00375B21">
            <w:pPr>
              <w:spacing w:after="0" w:line="240" w:lineRule="auto"/>
            </w:pPr>
          </w:p>
        </w:tc>
      </w:tr>
      <w:tr w:rsidR="00375B21" w:rsidTr="00375B21"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1" w:rsidRDefault="00375B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Faith/Values:</w:t>
            </w:r>
          </w:p>
          <w:p w:rsidR="00375B21" w:rsidRDefault="00375B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Compatible with faith values of THMH</w:t>
            </w:r>
          </w:p>
          <w:p w:rsidR="00375B21" w:rsidRDefault="00375B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Consistent with a biblical worldview</w:t>
            </w:r>
          </w:p>
          <w:p w:rsidR="00375B21" w:rsidRDefault="00375B21">
            <w:pPr>
              <w:spacing w:after="0" w:line="240" w:lineRule="auto"/>
              <w:rPr>
                <w:sz w:val="20"/>
                <w:szCs w:val="20"/>
              </w:rPr>
            </w:pPr>
          </w:p>
          <w:p w:rsidR="00375B21" w:rsidRDefault="00375B21">
            <w:pPr>
              <w:spacing w:after="0" w:line="240" w:lineRule="auto"/>
            </w:pPr>
          </w:p>
          <w:p w:rsidR="00375B21" w:rsidRDefault="00375B21">
            <w:pPr>
              <w:spacing w:after="0" w:line="240" w:lineRule="auto"/>
            </w:pPr>
          </w:p>
          <w:p w:rsidR="00375B21" w:rsidRDefault="00375B21">
            <w:pPr>
              <w:spacing w:after="0" w:line="240" w:lineRule="auto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1" w:rsidRDefault="00375B21">
            <w:pPr>
              <w:spacing w:after="0" w:line="240" w:lineRule="auto"/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1" w:rsidRDefault="00375B21">
            <w:pPr>
              <w:spacing w:after="0" w:line="240" w:lineRule="auto"/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1" w:rsidRDefault="00375B21">
            <w:pPr>
              <w:spacing w:after="0" w:line="240" w:lineRule="auto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1" w:rsidRDefault="00375B21">
            <w:pPr>
              <w:spacing w:after="0" w:line="240" w:lineRule="auto"/>
            </w:pPr>
          </w:p>
        </w:tc>
      </w:tr>
    </w:tbl>
    <w:p w:rsidR="00375B21" w:rsidRDefault="00375B21" w:rsidP="00375B21"/>
    <w:p w:rsidR="00375B21" w:rsidRDefault="00375B21" w:rsidP="00375B21">
      <w:pPr>
        <w:rPr>
          <w:b/>
        </w:rPr>
      </w:pPr>
      <w:r>
        <w:rPr>
          <w:b/>
        </w:rPr>
        <w:t>Please Note Inappropriate Content/Problem Areas: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9350"/>
      </w:tblGrid>
      <w:tr w:rsidR="00375B21" w:rsidTr="00375B21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21" w:rsidRDefault="00375B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Page #</w:t>
            </w:r>
          </w:p>
        </w:tc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21" w:rsidRDefault="00375B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Description of Inappropriate Content or Problem Area</w:t>
            </w:r>
          </w:p>
        </w:tc>
      </w:tr>
      <w:tr w:rsidR="00375B21" w:rsidTr="00375B21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1" w:rsidRDefault="00375B21">
            <w:pPr>
              <w:spacing w:after="0" w:line="240" w:lineRule="auto"/>
              <w:rPr>
                <w:b/>
              </w:rPr>
            </w:pPr>
          </w:p>
        </w:tc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1" w:rsidRDefault="00375B21">
            <w:pPr>
              <w:spacing w:after="0" w:line="240" w:lineRule="auto"/>
              <w:rPr>
                <w:b/>
              </w:rPr>
            </w:pPr>
          </w:p>
        </w:tc>
      </w:tr>
      <w:tr w:rsidR="00375B21" w:rsidTr="00375B21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1" w:rsidRDefault="00375B21">
            <w:pPr>
              <w:spacing w:after="0" w:line="240" w:lineRule="auto"/>
              <w:rPr>
                <w:b/>
              </w:rPr>
            </w:pPr>
          </w:p>
        </w:tc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1" w:rsidRDefault="00375B21">
            <w:pPr>
              <w:spacing w:after="0" w:line="240" w:lineRule="auto"/>
              <w:rPr>
                <w:b/>
              </w:rPr>
            </w:pPr>
          </w:p>
        </w:tc>
      </w:tr>
      <w:tr w:rsidR="00375B21" w:rsidTr="00375B21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1" w:rsidRDefault="00375B21">
            <w:pPr>
              <w:spacing w:after="0" w:line="240" w:lineRule="auto"/>
              <w:rPr>
                <w:b/>
              </w:rPr>
            </w:pPr>
          </w:p>
        </w:tc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1" w:rsidRDefault="00375B21">
            <w:pPr>
              <w:spacing w:after="0" w:line="240" w:lineRule="auto"/>
              <w:rPr>
                <w:b/>
              </w:rPr>
            </w:pPr>
          </w:p>
        </w:tc>
      </w:tr>
      <w:tr w:rsidR="00375B21" w:rsidTr="00375B21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1" w:rsidRDefault="00375B21">
            <w:pPr>
              <w:spacing w:after="0" w:line="240" w:lineRule="auto"/>
              <w:rPr>
                <w:b/>
              </w:rPr>
            </w:pPr>
          </w:p>
        </w:tc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1" w:rsidRDefault="00375B21">
            <w:pPr>
              <w:spacing w:after="0" w:line="240" w:lineRule="auto"/>
              <w:rPr>
                <w:b/>
              </w:rPr>
            </w:pPr>
          </w:p>
        </w:tc>
      </w:tr>
      <w:tr w:rsidR="00375B21" w:rsidTr="00375B21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1" w:rsidRDefault="00375B21">
            <w:pPr>
              <w:spacing w:after="0" w:line="240" w:lineRule="auto"/>
              <w:rPr>
                <w:b/>
              </w:rPr>
            </w:pPr>
          </w:p>
        </w:tc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1" w:rsidRDefault="00375B21">
            <w:pPr>
              <w:spacing w:after="0" w:line="240" w:lineRule="auto"/>
              <w:rPr>
                <w:b/>
              </w:rPr>
            </w:pPr>
          </w:p>
        </w:tc>
      </w:tr>
    </w:tbl>
    <w:p w:rsidR="00375B21" w:rsidRDefault="00375B21" w:rsidP="00375B21"/>
    <w:p w:rsidR="00375B21" w:rsidRDefault="00375B21" w:rsidP="00375B21">
      <w:pPr>
        <w:rPr>
          <w:b/>
        </w:rPr>
      </w:pPr>
      <w:r>
        <w:rPr>
          <w:b/>
        </w:rPr>
        <w:t>Additional Comments: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375B21" w:rsidTr="00375B21">
        <w:tc>
          <w:tcPr>
            <w:tcW w:w="1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5B21" w:rsidRDefault="00375B2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375B21" w:rsidTr="00375B21">
        <w:tc>
          <w:tcPr>
            <w:tcW w:w="1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5B21" w:rsidRDefault="00375B2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375B21" w:rsidTr="00375B21">
        <w:tc>
          <w:tcPr>
            <w:tcW w:w="1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5B21" w:rsidRDefault="00375B2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375B21" w:rsidTr="00375B21">
        <w:tc>
          <w:tcPr>
            <w:tcW w:w="1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5B21" w:rsidRDefault="00375B2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375B21" w:rsidTr="00375B21">
        <w:tc>
          <w:tcPr>
            <w:tcW w:w="1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5B21" w:rsidRDefault="00375B2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375B21" w:rsidTr="00375B21">
        <w:tc>
          <w:tcPr>
            <w:tcW w:w="1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5B21" w:rsidRDefault="00375B2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375B21" w:rsidTr="00375B21">
        <w:tc>
          <w:tcPr>
            <w:tcW w:w="1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5B21" w:rsidRDefault="00375B2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375B21" w:rsidTr="00375B21">
        <w:tc>
          <w:tcPr>
            <w:tcW w:w="1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5B21" w:rsidRDefault="00375B21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</w:tbl>
    <w:p w:rsidR="00375B21" w:rsidRDefault="00375B21" w:rsidP="00375B21"/>
    <w:p w:rsidR="00521EBE" w:rsidRDefault="00521EBE"/>
    <w:sectPr w:rsidR="00521EBE" w:rsidSect="00375B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B21"/>
    <w:rsid w:val="00375B21"/>
    <w:rsid w:val="00521EBE"/>
    <w:rsid w:val="00882D4E"/>
    <w:rsid w:val="00D13313"/>
    <w:rsid w:val="00E8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01FC3"/>
  <w15:docId w15:val="{AB33B271-9DB0-4B3A-A935-C5EB8FCC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B21"/>
    <w:pPr>
      <w:spacing w:after="200" w:line="276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5B21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5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duanew</dc:creator>
  <cp:lastModifiedBy>Yvonne Yoder</cp:lastModifiedBy>
  <cp:revision>3</cp:revision>
  <dcterms:created xsi:type="dcterms:W3CDTF">2018-07-23T16:44:00Z</dcterms:created>
  <dcterms:modified xsi:type="dcterms:W3CDTF">2018-07-23T18:30:00Z</dcterms:modified>
</cp:coreProperties>
</file>