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E5" w:rsidRPr="00794B97" w:rsidRDefault="00A444E5" w:rsidP="00A444E5">
      <w:pPr>
        <w:jc w:val="center"/>
        <w:rPr>
          <w:b/>
          <w:bCs/>
        </w:rPr>
      </w:pPr>
      <w:r w:rsidRPr="00794B97">
        <w:rPr>
          <w:b/>
          <w:bCs/>
        </w:rPr>
        <w:t>VALLEY VIEW CHRISTIAN SCHOOL</w:t>
      </w:r>
    </w:p>
    <w:p w:rsidR="00A444E5" w:rsidRPr="00794B97" w:rsidRDefault="00A444E5" w:rsidP="00A444E5">
      <w:pPr>
        <w:jc w:val="center"/>
        <w:rPr>
          <w:b/>
          <w:bCs/>
        </w:rPr>
      </w:pPr>
      <w:r w:rsidRPr="00794B97">
        <w:rPr>
          <w:b/>
          <w:bCs/>
        </w:rPr>
        <w:t>Belleville, PA</w:t>
      </w:r>
    </w:p>
    <w:p w:rsidR="00A444E5" w:rsidRPr="00794B97" w:rsidRDefault="00A444E5" w:rsidP="00A444E5">
      <w:pPr>
        <w:pBdr>
          <w:bottom w:val="single" w:sz="8" w:space="1" w:color="auto"/>
        </w:pBdr>
        <w:jc w:val="center"/>
        <w:rPr>
          <w:i/>
          <w:iCs/>
        </w:rPr>
      </w:pPr>
      <w:r w:rsidRPr="00794B97">
        <w:rPr>
          <w:i/>
          <w:iCs/>
        </w:rPr>
        <w:t>-Educating for Service-</w:t>
      </w:r>
    </w:p>
    <w:p w:rsidR="00A444E5" w:rsidRPr="00794B97" w:rsidRDefault="00A444E5" w:rsidP="00A444E5">
      <w:pPr>
        <w:jc w:val="center"/>
      </w:pPr>
    </w:p>
    <w:p w:rsidR="006950E3" w:rsidRPr="00794B97" w:rsidRDefault="00FC6A17" w:rsidP="00726752">
      <w:pPr>
        <w:pStyle w:val="Heading2"/>
        <w:jc w:val="center"/>
        <w:rPr>
          <w:rFonts w:ascii="Times New Roman" w:hAnsi="Times New Roman" w:cs="Times New Roman"/>
        </w:rPr>
      </w:pPr>
      <w:r w:rsidRPr="00794B97">
        <w:rPr>
          <w:rFonts w:ascii="Times New Roman" w:hAnsi="Times New Roman" w:cs="Times New Roman"/>
        </w:rPr>
        <w:t>Pennsylvania History</w:t>
      </w:r>
      <w:r w:rsidR="00A444E5" w:rsidRPr="00794B97">
        <w:rPr>
          <w:rFonts w:ascii="Times New Roman" w:hAnsi="Times New Roman" w:cs="Times New Roman"/>
        </w:rPr>
        <w:t xml:space="preserve"> Syllabus</w:t>
      </w:r>
    </w:p>
    <w:p w:rsidR="00726752" w:rsidRPr="00794B97" w:rsidRDefault="00A444E5">
      <w:r w:rsidRPr="00794B97">
        <w:t>Instructor: Mr. Peachey</w:t>
      </w:r>
    </w:p>
    <w:p w:rsidR="00841A7E" w:rsidRPr="00794B97" w:rsidRDefault="00FC6A17">
      <w:r w:rsidRPr="00794B97">
        <w:t>Grade: 7-8</w:t>
      </w:r>
    </w:p>
    <w:p w:rsidR="00726752" w:rsidRPr="00794B97" w:rsidRDefault="00265B91">
      <w:r>
        <w:t>2018-2019</w:t>
      </w:r>
    </w:p>
    <w:p w:rsidR="00726752" w:rsidRPr="00794B97" w:rsidRDefault="00726752"/>
    <w:p w:rsidR="00841A7E" w:rsidRPr="00794B97" w:rsidRDefault="00841A7E">
      <w:pPr>
        <w:rPr>
          <w:b/>
          <w:bCs/>
        </w:rPr>
      </w:pPr>
      <w:r w:rsidRPr="00794B97">
        <w:rPr>
          <w:b/>
          <w:bCs/>
        </w:rPr>
        <w:t>I.</w:t>
      </w:r>
      <w:r w:rsidRPr="00794B97">
        <w:rPr>
          <w:b/>
          <w:bCs/>
        </w:rPr>
        <w:tab/>
        <w:t>Description</w:t>
      </w:r>
      <w:r w:rsidR="00BE6968" w:rsidRPr="00794B97">
        <w:rPr>
          <w:b/>
          <w:bCs/>
        </w:rPr>
        <w:t xml:space="preserve"> </w:t>
      </w:r>
    </w:p>
    <w:p w:rsidR="00841A7E" w:rsidRPr="00794B97" w:rsidRDefault="00FC6A17" w:rsidP="00D026B2">
      <w:pPr>
        <w:ind w:left="540" w:firstLine="612"/>
        <w:jc w:val="both"/>
      </w:pPr>
      <w:r w:rsidRPr="00794B97">
        <w:t>This course offers a study of PA geography, geology, history, economics, citizenship, and government.  Major PA historical events are related to events happening in the broader USA and world.</w:t>
      </w:r>
    </w:p>
    <w:p w:rsidR="005B7C17" w:rsidRPr="00794B97" w:rsidRDefault="005B7C17" w:rsidP="00FC6A17">
      <w:pPr>
        <w:jc w:val="both"/>
        <w:rPr>
          <w:b/>
          <w:bCs/>
        </w:rPr>
      </w:pPr>
    </w:p>
    <w:p w:rsidR="00841A7E" w:rsidRPr="00794B97" w:rsidRDefault="00841A7E">
      <w:pPr>
        <w:rPr>
          <w:b/>
          <w:bCs/>
        </w:rPr>
      </w:pPr>
      <w:r w:rsidRPr="00794B97">
        <w:rPr>
          <w:b/>
          <w:bCs/>
        </w:rPr>
        <w:t>I</w:t>
      </w:r>
      <w:r w:rsidR="00D5358F" w:rsidRPr="00794B97">
        <w:rPr>
          <w:b/>
          <w:bCs/>
        </w:rPr>
        <w:t>I</w:t>
      </w:r>
      <w:r w:rsidRPr="00794B97">
        <w:rPr>
          <w:b/>
          <w:bCs/>
        </w:rPr>
        <w:t>I.</w:t>
      </w:r>
      <w:r w:rsidRPr="00794B97">
        <w:rPr>
          <w:b/>
          <w:bCs/>
        </w:rPr>
        <w:tab/>
        <w:t>Objectives</w:t>
      </w:r>
      <w:r w:rsidR="00726752" w:rsidRPr="00794B97">
        <w:rPr>
          <w:b/>
          <w:bCs/>
        </w:rPr>
        <w:t>: (The student will be able to…)</w:t>
      </w:r>
    </w:p>
    <w:p w:rsidR="00FC6A17" w:rsidRPr="00794B97" w:rsidRDefault="00FC6A17">
      <w:r w:rsidRPr="00794B97">
        <w:tab/>
      </w:r>
      <w:r w:rsidRPr="00794B97">
        <w:tab/>
        <w:t>-summarize major events</w:t>
      </w:r>
      <w:r w:rsidR="00315409" w:rsidRPr="00794B97">
        <w:t xml:space="preserve"> in PA h</w:t>
      </w:r>
      <w:r w:rsidRPr="00794B97">
        <w:t>istory</w:t>
      </w:r>
    </w:p>
    <w:p w:rsidR="00FC6A17" w:rsidRPr="00794B97" w:rsidRDefault="00FC6A17">
      <w:r w:rsidRPr="00794B97">
        <w:tab/>
      </w:r>
      <w:r w:rsidRPr="00794B97">
        <w:tab/>
        <w:t>-relate these events to each other chronologically</w:t>
      </w:r>
    </w:p>
    <w:p w:rsidR="00315409" w:rsidRPr="00794B97" w:rsidRDefault="00315409">
      <w:r w:rsidRPr="00794B97">
        <w:tab/>
      </w:r>
      <w:r w:rsidRPr="00794B97">
        <w:tab/>
        <w:t>-explain the significance of various peopl</w:t>
      </w:r>
      <w:bookmarkStart w:id="0" w:name="_GoBack"/>
      <w:bookmarkEnd w:id="0"/>
      <w:r w:rsidRPr="00794B97">
        <w:t>e and groups of people in PA history</w:t>
      </w:r>
    </w:p>
    <w:p w:rsidR="00FC6A17" w:rsidRDefault="00FC6A17">
      <w:r w:rsidRPr="00794B97">
        <w:tab/>
      </w:r>
      <w:r w:rsidRPr="00794B97">
        <w:tab/>
        <w:t>-locate each PA county on a map</w:t>
      </w:r>
    </w:p>
    <w:p w:rsidR="00CC6CDD" w:rsidRPr="00794B97" w:rsidRDefault="00CC6CDD">
      <w:r>
        <w:tab/>
      </w:r>
      <w:r>
        <w:tab/>
        <w:t>-participate in several field trips</w:t>
      </w:r>
    </w:p>
    <w:p w:rsidR="00FC6A17" w:rsidRPr="00794B97" w:rsidRDefault="00FC6A17">
      <w:r w:rsidRPr="00794B97">
        <w:tab/>
      </w:r>
      <w:r w:rsidRPr="00794B97">
        <w:tab/>
        <w:t>-complete all assignments with a 70% or higher score</w:t>
      </w:r>
    </w:p>
    <w:p w:rsidR="00FC6A17" w:rsidRPr="00794B97" w:rsidRDefault="00FC6A17"/>
    <w:p w:rsidR="00841A7E" w:rsidRPr="00794B97" w:rsidRDefault="00D5358F">
      <w:pPr>
        <w:rPr>
          <w:b/>
          <w:bCs/>
        </w:rPr>
      </w:pPr>
      <w:r w:rsidRPr="00794B97">
        <w:rPr>
          <w:b/>
          <w:bCs/>
        </w:rPr>
        <w:t>IV</w:t>
      </w:r>
      <w:r w:rsidR="00841A7E" w:rsidRPr="00794B97">
        <w:rPr>
          <w:b/>
          <w:bCs/>
        </w:rPr>
        <w:t>.</w:t>
      </w:r>
      <w:r w:rsidR="00841A7E" w:rsidRPr="00794B97">
        <w:rPr>
          <w:b/>
          <w:bCs/>
        </w:rPr>
        <w:tab/>
        <w:t>Instructional Time</w:t>
      </w:r>
      <w:r w:rsidR="004B4792" w:rsidRPr="00794B97">
        <w:rPr>
          <w:b/>
          <w:bCs/>
        </w:rPr>
        <w:t xml:space="preserve"> and Place</w:t>
      </w:r>
    </w:p>
    <w:p w:rsidR="004B4792" w:rsidRPr="00794B97" w:rsidRDefault="004B4792" w:rsidP="0081296F">
      <w:r w:rsidRPr="00794B97">
        <w:tab/>
        <w:t xml:space="preserve">Time: </w:t>
      </w:r>
      <w:r w:rsidR="00315409" w:rsidRPr="00794B97">
        <w:t>10:</w:t>
      </w:r>
      <w:r w:rsidR="00007BC2">
        <w:t>47-11:</w:t>
      </w:r>
      <w:r w:rsidR="00CA3519">
        <w:t>20</w:t>
      </w:r>
      <w:r w:rsidR="00315409" w:rsidRPr="00794B97">
        <w:t xml:space="preserve"> M, </w:t>
      </w:r>
      <w:r w:rsidR="00CA3519">
        <w:t>TH</w:t>
      </w:r>
      <w:r w:rsidR="00315409" w:rsidRPr="00794B97">
        <w:t>, F</w:t>
      </w:r>
      <w:r w:rsidR="000F1E08">
        <w:tab/>
      </w:r>
      <w:r w:rsidR="000F1E08">
        <w:tab/>
      </w:r>
      <w:r w:rsidR="000F1E08">
        <w:tab/>
      </w:r>
      <w:r w:rsidR="000F1E08">
        <w:tab/>
      </w:r>
    </w:p>
    <w:p w:rsidR="00C42B4F" w:rsidRPr="00794B97" w:rsidRDefault="00C42B4F" w:rsidP="0081296F">
      <w:r w:rsidRPr="00794B97">
        <w:tab/>
        <w:t xml:space="preserve">Place: </w:t>
      </w:r>
      <w:r w:rsidR="0003579F" w:rsidRPr="00794B97">
        <w:t xml:space="preserve">Room </w:t>
      </w:r>
      <w:r w:rsidR="00B41E3E" w:rsidRPr="00794B97">
        <w:t>5</w:t>
      </w:r>
    </w:p>
    <w:p w:rsidR="00841A7E" w:rsidRPr="00794B97" w:rsidRDefault="00841A7E"/>
    <w:p w:rsidR="00841A7E" w:rsidRPr="00794B97" w:rsidRDefault="00841A7E">
      <w:pPr>
        <w:rPr>
          <w:b/>
          <w:bCs/>
        </w:rPr>
      </w:pPr>
      <w:r w:rsidRPr="00794B97">
        <w:rPr>
          <w:b/>
          <w:bCs/>
        </w:rPr>
        <w:t>V.</w:t>
      </w:r>
      <w:r w:rsidRPr="00794B97">
        <w:rPr>
          <w:b/>
          <w:bCs/>
        </w:rPr>
        <w:tab/>
        <w:t>Text</w:t>
      </w:r>
    </w:p>
    <w:p w:rsidR="00C42B4F" w:rsidRPr="00794B97" w:rsidRDefault="00C57D51" w:rsidP="00C57D51">
      <w:pPr>
        <w:ind w:firstLine="576"/>
      </w:pPr>
      <w:r w:rsidRPr="00794B97">
        <w:t>The Pennsylvania Journey</w:t>
      </w:r>
    </w:p>
    <w:p w:rsidR="00841A7E" w:rsidRPr="00794B97" w:rsidRDefault="00841A7E"/>
    <w:p w:rsidR="00841A7E" w:rsidRPr="00794B97" w:rsidRDefault="00841A7E">
      <w:pPr>
        <w:rPr>
          <w:b/>
          <w:bCs/>
        </w:rPr>
      </w:pPr>
      <w:r w:rsidRPr="00794B97">
        <w:rPr>
          <w:b/>
          <w:bCs/>
        </w:rPr>
        <w:t>V</w:t>
      </w:r>
      <w:r w:rsidR="00D5358F" w:rsidRPr="00794B97">
        <w:rPr>
          <w:b/>
          <w:bCs/>
        </w:rPr>
        <w:t>I</w:t>
      </w:r>
      <w:r w:rsidRPr="00794B97">
        <w:rPr>
          <w:b/>
          <w:bCs/>
        </w:rPr>
        <w:t>.</w:t>
      </w:r>
      <w:r w:rsidRPr="00794B97">
        <w:rPr>
          <w:b/>
          <w:bCs/>
        </w:rPr>
        <w:tab/>
        <w:t>Equipment</w:t>
      </w:r>
    </w:p>
    <w:p w:rsidR="00CC5C50" w:rsidRPr="00794B97" w:rsidRDefault="00C57D51" w:rsidP="00C57D51">
      <w:pPr>
        <w:ind w:firstLine="576"/>
      </w:pPr>
      <w:r w:rsidRPr="00794B97">
        <w:t>3-ring binder</w:t>
      </w:r>
    </w:p>
    <w:p w:rsidR="008C671C" w:rsidRPr="00794B97" w:rsidRDefault="008C671C"/>
    <w:p w:rsidR="00841A7E" w:rsidRPr="00794B97" w:rsidRDefault="00841A7E">
      <w:pPr>
        <w:rPr>
          <w:b/>
          <w:bCs/>
        </w:rPr>
      </w:pPr>
      <w:smartTag w:uri="urn:schemas-microsoft-com:office:smarttags" w:element="stockticker">
        <w:r w:rsidRPr="00794B97">
          <w:rPr>
            <w:b/>
            <w:bCs/>
          </w:rPr>
          <w:t>V</w:t>
        </w:r>
        <w:r w:rsidR="00D5358F" w:rsidRPr="00794B97">
          <w:rPr>
            <w:b/>
            <w:bCs/>
          </w:rPr>
          <w:t>I</w:t>
        </w:r>
        <w:r w:rsidRPr="00794B97">
          <w:rPr>
            <w:b/>
            <w:bCs/>
          </w:rPr>
          <w:t>I</w:t>
        </w:r>
      </w:smartTag>
      <w:r w:rsidRPr="00794B97">
        <w:rPr>
          <w:b/>
          <w:bCs/>
        </w:rPr>
        <w:t>.</w:t>
      </w:r>
      <w:r w:rsidRPr="00794B97">
        <w:rPr>
          <w:b/>
          <w:bCs/>
        </w:rPr>
        <w:tab/>
        <w:t>Requirements</w:t>
      </w:r>
    </w:p>
    <w:p w:rsidR="00841A7E" w:rsidRPr="00794B97" w:rsidRDefault="00A10F30" w:rsidP="00A10F30">
      <w:pPr>
        <w:ind w:left="576" w:firstLine="576"/>
      </w:pPr>
      <w:r w:rsidRPr="00794B97">
        <w:t>-</w:t>
      </w:r>
      <w:r w:rsidR="00392B22" w:rsidRPr="00794B97">
        <w:t>r</w:t>
      </w:r>
      <w:r w:rsidR="00C57D51" w:rsidRPr="00794B97">
        <w:t xml:space="preserve">ead assigned pages </w:t>
      </w:r>
    </w:p>
    <w:p w:rsidR="006229FA" w:rsidRPr="00794B97" w:rsidRDefault="006229FA" w:rsidP="007823FB">
      <w:r w:rsidRPr="00794B97">
        <w:tab/>
      </w:r>
      <w:r w:rsidRPr="00794B97">
        <w:tab/>
        <w:t xml:space="preserve">-complete </w:t>
      </w:r>
      <w:r w:rsidR="00C57D51" w:rsidRPr="00794B97">
        <w:t>daily assignments</w:t>
      </w:r>
    </w:p>
    <w:p w:rsidR="00C57D51" w:rsidRPr="00794B97" w:rsidRDefault="00C57D51" w:rsidP="007823FB">
      <w:r w:rsidRPr="00794B97">
        <w:tab/>
      </w:r>
      <w:r w:rsidRPr="00794B97">
        <w:tab/>
        <w:t>-participate in class discussions</w:t>
      </w:r>
    </w:p>
    <w:p w:rsidR="00941631" w:rsidRPr="00794B97" w:rsidRDefault="00C57D51" w:rsidP="007823FB">
      <w:r w:rsidRPr="00794B97">
        <w:tab/>
      </w:r>
      <w:r w:rsidRPr="00794B97">
        <w:tab/>
        <w:t>-complete projects</w:t>
      </w:r>
    </w:p>
    <w:p w:rsidR="006229FA" w:rsidRPr="00794B97" w:rsidRDefault="00392B22">
      <w:r w:rsidRPr="00794B97">
        <w:tab/>
      </w:r>
      <w:r w:rsidRPr="00794B97">
        <w:tab/>
        <w:t>-successfully complete all</w:t>
      </w:r>
      <w:r w:rsidR="0003579F" w:rsidRPr="00794B97">
        <w:t xml:space="preserve"> quizzes and</w:t>
      </w:r>
      <w:r w:rsidRPr="00794B97">
        <w:t xml:space="preserve"> tests</w:t>
      </w:r>
    </w:p>
    <w:p w:rsidR="00275353" w:rsidRPr="00794B97" w:rsidRDefault="00275353"/>
    <w:p w:rsidR="00841A7E" w:rsidRPr="00794B97" w:rsidRDefault="00841A7E">
      <w:pPr>
        <w:rPr>
          <w:b/>
          <w:bCs/>
        </w:rPr>
      </w:pPr>
      <w:r w:rsidRPr="00794B97">
        <w:rPr>
          <w:b/>
          <w:bCs/>
        </w:rPr>
        <w:t>VI</w:t>
      </w:r>
      <w:r w:rsidR="00D5358F" w:rsidRPr="00794B97">
        <w:rPr>
          <w:b/>
          <w:bCs/>
        </w:rPr>
        <w:t>I</w:t>
      </w:r>
      <w:r w:rsidRPr="00794B97">
        <w:rPr>
          <w:b/>
          <w:bCs/>
        </w:rPr>
        <w:t>I.</w:t>
      </w:r>
      <w:r w:rsidRPr="00794B97">
        <w:rPr>
          <w:b/>
          <w:bCs/>
        </w:rPr>
        <w:tab/>
        <w:t>Grading Policies</w:t>
      </w:r>
    </w:p>
    <w:p w:rsidR="0003579F" w:rsidRPr="00794B97" w:rsidRDefault="0003579F" w:rsidP="007B2759">
      <w:r w:rsidRPr="00794B97">
        <w:tab/>
      </w:r>
      <w:r w:rsidRPr="00794B97">
        <w:tab/>
        <w:t>Daily work</w:t>
      </w:r>
      <w:r w:rsidR="00510C6F" w:rsidRPr="00794B97">
        <w:tab/>
      </w:r>
      <w:r w:rsidR="00510C6F" w:rsidRPr="00794B97">
        <w:tab/>
      </w:r>
      <w:r w:rsidR="00510C6F" w:rsidRPr="00794B97">
        <w:tab/>
      </w:r>
      <w:r w:rsidRPr="00794B97">
        <w:tab/>
      </w:r>
      <w:r w:rsidR="00510C6F" w:rsidRPr="00794B97">
        <w:t>15</w:t>
      </w:r>
      <w:r w:rsidRPr="00794B97">
        <w:t>%</w:t>
      </w:r>
      <w:r w:rsidR="005B11CC" w:rsidRPr="00794B97">
        <w:tab/>
      </w:r>
    </w:p>
    <w:p w:rsidR="00510C6F" w:rsidRPr="00794B97" w:rsidRDefault="00510C6F" w:rsidP="00510C6F">
      <w:pPr>
        <w:ind w:left="576" w:firstLine="576"/>
      </w:pPr>
      <w:r w:rsidRPr="00794B97">
        <w:t>Class Participation</w:t>
      </w:r>
      <w:r w:rsidRPr="00794B97">
        <w:tab/>
      </w:r>
      <w:r w:rsidRPr="00794B97">
        <w:tab/>
        <w:t>5%</w:t>
      </w:r>
      <w:r w:rsidRPr="00794B97">
        <w:tab/>
        <w:t>(stay engaged in class)</w:t>
      </w:r>
    </w:p>
    <w:p w:rsidR="00510C6F" w:rsidRPr="00794B97" w:rsidRDefault="00510C6F" w:rsidP="00510C6F">
      <w:pPr>
        <w:ind w:left="576" w:firstLine="576"/>
      </w:pPr>
      <w:r w:rsidRPr="00794B97">
        <w:t>Folder</w:t>
      </w:r>
      <w:r w:rsidRPr="00794B97">
        <w:tab/>
      </w:r>
      <w:r w:rsidRPr="00794B97">
        <w:tab/>
      </w:r>
      <w:r w:rsidRPr="00794B97">
        <w:tab/>
      </w:r>
      <w:r w:rsidRPr="00794B97">
        <w:tab/>
        <w:t>5%</w:t>
      </w:r>
      <w:r w:rsidRPr="00794B97">
        <w:tab/>
        <w:t>(see below)</w:t>
      </w:r>
    </w:p>
    <w:p w:rsidR="007B2759" w:rsidRPr="00794B97" w:rsidRDefault="0003579F" w:rsidP="007B2759">
      <w:r w:rsidRPr="00794B97">
        <w:tab/>
      </w:r>
      <w:r w:rsidRPr="00794B97">
        <w:tab/>
      </w:r>
      <w:r w:rsidR="00941631" w:rsidRPr="00794B97">
        <w:t>Projects, quizzes, counties</w:t>
      </w:r>
      <w:r w:rsidR="007B2759" w:rsidRPr="00794B97">
        <w:t xml:space="preserve">: </w:t>
      </w:r>
      <w:r w:rsidR="007B2759" w:rsidRPr="00794B97">
        <w:tab/>
      </w:r>
      <w:r w:rsidR="00510C6F" w:rsidRPr="00794B97">
        <w:t>15</w:t>
      </w:r>
      <w:r w:rsidR="007B2759" w:rsidRPr="00794B97">
        <w:t>%</w:t>
      </w:r>
    </w:p>
    <w:p w:rsidR="007B2759" w:rsidRPr="00794B97" w:rsidRDefault="007B2759" w:rsidP="007B2759">
      <w:r w:rsidRPr="00794B97">
        <w:tab/>
      </w:r>
      <w:r w:rsidRPr="00794B97">
        <w:tab/>
      </w:r>
      <w:r w:rsidR="0003579F" w:rsidRPr="00794B97">
        <w:t>T</w:t>
      </w:r>
      <w:r w:rsidRPr="00794B97">
        <w:t>est</w:t>
      </w:r>
      <w:r w:rsidR="00941631" w:rsidRPr="00794B97">
        <w:t>s</w:t>
      </w:r>
      <w:r w:rsidRPr="00794B97">
        <w:t>:</w:t>
      </w:r>
      <w:r w:rsidRPr="00794B97">
        <w:tab/>
      </w:r>
      <w:r w:rsidR="00275353" w:rsidRPr="00794B97">
        <w:tab/>
      </w:r>
      <w:r w:rsidR="00941631" w:rsidRPr="00794B97">
        <w:tab/>
      </w:r>
      <w:r w:rsidR="00941631" w:rsidRPr="00794B97">
        <w:tab/>
      </w:r>
      <w:r w:rsidR="00941631" w:rsidRPr="00794B97">
        <w:tab/>
      </w:r>
      <w:r w:rsidR="0003579F" w:rsidRPr="00794B97">
        <w:t>6</w:t>
      </w:r>
      <w:r w:rsidRPr="00794B97">
        <w:t>0%</w:t>
      </w:r>
    </w:p>
    <w:p w:rsidR="00392B22" w:rsidRPr="00794B97" w:rsidRDefault="00392B22"/>
    <w:p w:rsidR="007007FB" w:rsidRDefault="007007FB">
      <w:pPr>
        <w:rPr>
          <w:b/>
          <w:bCs/>
        </w:rPr>
      </w:pPr>
    </w:p>
    <w:p w:rsidR="007007FB" w:rsidRDefault="007007FB">
      <w:pPr>
        <w:rPr>
          <w:b/>
          <w:bCs/>
        </w:rPr>
      </w:pPr>
    </w:p>
    <w:p w:rsidR="007007FB" w:rsidRDefault="007007FB">
      <w:pPr>
        <w:rPr>
          <w:b/>
          <w:bCs/>
        </w:rPr>
      </w:pPr>
    </w:p>
    <w:p w:rsidR="007007FB" w:rsidRDefault="007007FB">
      <w:pPr>
        <w:rPr>
          <w:b/>
          <w:bCs/>
        </w:rPr>
      </w:pPr>
    </w:p>
    <w:p w:rsidR="007007FB" w:rsidRDefault="007007FB">
      <w:pPr>
        <w:rPr>
          <w:b/>
          <w:bCs/>
        </w:rPr>
      </w:pPr>
    </w:p>
    <w:p w:rsidR="00841A7E" w:rsidRPr="00794B97" w:rsidRDefault="00D5358F">
      <w:pPr>
        <w:rPr>
          <w:b/>
          <w:bCs/>
        </w:rPr>
      </w:pPr>
      <w:r w:rsidRPr="00794B97">
        <w:rPr>
          <w:b/>
          <w:bCs/>
        </w:rPr>
        <w:t>IX</w:t>
      </w:r>
      <w:r w:rsidR="00841A7E" w:rsidRPr="00794B97">
        <w:rPr>
          <w:b/>
          <w:bCs/>
        </w:rPr>
        <w:t>. Procedures/Methods</w:t>
      </w:r>
    </w:p>
    <w:p w:rsidR="00510C6F" w:rsidRPr="00794B97" w:rsidRDefault="00510C6F" w:rsidP="00510C6F">
      <w:pPr>
        <w:rPr>
          <w:b/>
          <w:bCs/>
        </w:rPr>
      </w:pPr>
      <w:r w:rsidRPr="00794B97">
        <w:rPr>
          <w:b/>
          <w:bCs/>
        </w:rPr>
        <w:tab/>
        <w:t>Class</w:t>
      </w:r>
    </w:p>
    <w:p w:rsidR="00510C6F" w:rsidRPr="00794B97" w:rsidRDefault="00510C6F" w:rsidP="00510C6F">
      <w:r w:rsidRPr="00794B97">
        <w:tab/>
      </w:r>
      <w:r w:rsidRPr="00794B97">
        <w:rPr>
          <w:b/>
          <w:bCs/>
        </w:rPr>
        <w:tab/>
      </w:r>
      <w:r w:rsidRPr="00794B97">
        <w:t>-get textbook and binder open to current lesson</w:t>
      </w:r>
    </w:p>
    <w:p w:rsidR="00510C6F" w:rsidRPr="00794B97" w:rsidRDefault="00510C6F" w:rsidP="00510C6F">
      <w:pPr>
        <w:ind w:left="1152"/>
      </w:pPr>
      <w:r w:rsidRPr="00794B97">
        <w:t>-exchange papers for scoring with red pen; mark number wrong at top of paper</w:t>
      </w:r>
    </w:p>
    <w:p w:rsidR="00794B97" w:rsidRPr="00794B97" w:rsidRDefault="00794B97" w:rsidP="00794B97">
      <w:r w:rsidRPr="00794B97">
        <w:tab/>
      </w:r>
      <w:r w:rsidRPr="00794B97">
        <w:tab/>
        <w:t>-class will consist of: review, lecture</w:t>
      </w:r>
      <w:r w:rsidR="00CC6CDD">
        <w:t xml:space="preserve"> (take notes)</w:t>
      </w:r>
      <w:r w:rsidRPr="00794B97">
        <w:t>, group activities, etc.</w:t>
      </w:r>
    </w:p>
    <w:p w:rsidR="00510C6F" w:rsidRPr="00794B97" w:rsidRDefault="00510C6F" w:rsidP="00510C6F">
      <w:pPr>
        <w:ind w:left="1152" w:firstLine="3"/>
      </w:pPr>
      <w:r w:rsidRPr="00794B97">
        <w:t>-complete daily assignments before next class; answer Review Questions in complete sentences</w:t>
      </w:r>
    </w:p>
    <w:p w:rsidR="00794B97" w:rsidRPr="00794B97" w:rsidRDefault="00794B97" w:rsidP="00794B97">
      <w:pPr>
        <w:ind w:firstLine="576"/>
      </w:pPr>
      <w:r w:rsidRPr="00794B97">
        <w:tab/>
        <w:t>-complete projects as assigned: wall map, papers, posters, etc.</w:t>
      </w:r>
    </w:p>
    <w:p w:rsidR="00510C6F" w:rsidRPr="00794B97" w:rsidRDefault="00510C6F" w:rsidP="00510C6F">
      <w:pPr>
        <w:rPr>
          <w:b/>
          <w:bCs/>
        </w:rPr>
      </w:pPr>
      <w:r w:rsidRPr="00794B97">
        <w:rPr>
          <w:b/>
          <w:bCs/>
        </w:rPr>
        <w:tab/>
        <w:t>Folder</w:t>
      </w:r>
    </w:p>
    <w:p w:rsidR="00510C6F" w:rsidRPr="00794B97" w:rsidRDefault="00510C6F" w:rsidP="00510C6F">
      <w:pPr>
        <w:ind w:left="576"/>
      </w:pPr>
      <w:r w:rsidRPr="00794B97">
        <w:tab/>
        <w:t>Sections</w:t>
      </w:r>
    </w:p>
    <w:p w:rsidR="00510C6F" w:rsidRPr="00794B97" w:rsidRDefault="00510C6F" w:rsidP="00510C6F">
      <w:pPr>
        <w:ind w:left="1152" w:firstLine="576"/>
      </w:pPr>
      <w:r w:rsidRPr="00794B97">
        <w:t>-notes</w:t>
      </w:r>
    </w:p>
    <w:p w:rsidR="00510C6F" w:rsidRPr="00794B97" w:rsidRDefault="00510C6F" w:rsidP="00510C6F">
      <w:pPr>
        <w:ind w:left="1152"/>
      </w:pPr>
      <w:r w:rsidRPr="00794B97">
        <w:tab/>
        <w:t>-assignments</w:t>
      </w:r>
    </w:p>
    <w:p w:rsidR="00510C6F" w:rsidRPr="00794B97" w:rsidRDefault="000F1E08" w:rsidP="00510C6F">
      <w:pPr>
        <w:ind w:left="1152"/>
      </w:pPr>
      <w:r>
        <w:tab/>
      </w:r>
      <w:r w:rsidR="00510C6F" w:rsidRPr="00794B97">
        <w:t>-</w:t>
      </w:r>
      <w:r>
        <w:t>maps</w:t>
      </w:r>
      <w:r w:rsidR="00510C6F" w:rsidRPr="00794B97">
        <w:t xml:space="preserve"> </w:t>
      </w:r>
    </w:p>
    <w:p w:rsidR="00510C6F" w:rsidRPr="00794B97" w:rsidRDefault="00510C6F" w:rsidP="00510C6F">
      <w:pPr>
        <w:ind w:left="576"/>
      </w:pPr>
      <w:r w:rsidRPr="00794B97">
        <w:tab/>
        <w:t>Scoring</w:t>
      </w:r>
    </w:p>
    <w:p w:rsidR="00510C6F" w:rsidRPr="00794B97" w:rsidRDefault="00510C6F" w:rsidP="00510C6F">
      <w:pPr>
        <w:ind w:left="1152"/>
      </w:pPr>
      <w:r w:rsidRPr="00794B97">
        <w:tab/>
        <w:t>-keep tabs at beginning of current sections</w:t>
      </w:r>
    </w:p>
    <w:p w:rsidR="00510C6F" w:rsidRPr="00794B97" w:rsidRDefault="00510C6F" w:rsidP="00510C6F">
      <w:pPr>
        <w:ind w:left="1152"/>
      </w:pPr>
      <w:r w:rsidRPr="00794B97">
        <w:tab/>
        <w:t>-label each new chapter of notes</w:t>
      </w:r>
    </w:p>
    <w:p w:rsidR="00CC6CDD" w:rsidRDefault="00510C6F" w:rsidP="00510C6F">
      <w:pPr>
        <w:ind w:left="1152"/>
      </w:pPr>
      <w:r w:rsidRPr="00794B97">
        <w:tab/>
        <w:t>-put proper headings on assignments</w:t>
      </w:r>
      <w:r w:rsidR="00794B97" w:rsidRPr="00794B97">
        <w:t xml:space="preserve"> </w:t>
      </w:r>
    </w:p>
    <w:p w:rsidR="00CC6CDD" w:rsidRDefault="00CC6CDD" w:rsidP="00CC6CDD">
      <w:pPr>
        <w:ind w:left="1728" w:firstLine="576"/>
      </w:pPr>
      <w:r>
        <w:t>-Name (with number circled)</w:t>
      </w:r>
    </w:p>
    <w:p w:rsidR="00CC6CDD" w:rsidRDefault="00CC6CDD" w:rsidP="00CC6CDD">
      <w:pPr>
        <w:ind w:left="1728" w:firstLine="576"/>
      </w:pPr>
      <w:r>
        <w:t>-Subject</w:t>
      </w:r>
    </w:p>
    <w:p w:rsidR="00CC6CDD" w:rsidRDefault="00CC6CDD" w:rsidP="00CC6CDD">
      <w:pPr>
        <w:ind w:left="2304"/>
      </w:pPr>
      <w:r>
        <w:t>-Assignment</w:t>
      </w:r>
    </w:p>
    <w:p w:rsidR="000F1E08" w:rsidRDefault="00CC6CDD" w:rsidP="00CC6CDD">
      <w:pPr>
        <w:ind w:left="2304"/>
      </w:pPr>
      <w:r>
        <w:t xml:space="preserve">-Date </w:t>
      </w:r>
    </w:p>
    <w:p w:rsidR="00510C6F" w:rsidRPr="00794B97" w:rsidRDefault="00510C6F" w:rsidP="000F1E08">
      <w:pPr>
        <w:ind w:left="1152" w:firstLine="576"/>
      </w:pPr>
      <w:r w:rsidRPr="00794B97">
        <w:t>-have all papers where they belong</w:t>
      </w:r>
    </w:p>
    <w:p w:rsidR="00510C6F" w:rsidRPr="00794B97" w:rsidRDefault="00510C6F" w:rsidP="00510C6F">
      <w:pPr>
        <w:ind w:left="1728"/>
      </w:pPr>
      <w:r w:rsidRPr="00794B97">
        <w:t>-keep folders neat (general appearance needs to be nice to get full credit)</w:t>
      </w:r>
    </w:p>
    <w:p w:rsidR="002A14AB" w:rsidRPr="00794B97" w:rsidRDefault="002A14AB" w:rsidP="00BB178F"/>
    <w:p w:rsidR="00841A7E" w:rsidRPr="00794B97" w:rsidRDefault="00841A7E">
      <w:pPr>
        <w:rPr>
          <w:b/>
          <w:bCs/>
        </w:rPr>
      </w:pPr>
      <w:r w:rsidRPr="00794B97">
        <w:rPr>
          <w:b/>
          <w:bCs/>
        </w:rPr>
        <w:t>X.</w:t>
      </w:r>
      <w:r w:rsidRPr="00794B97">
        <w:rPr>
          <w:b/>
          <w:bCs/>
        </w:rPr>
        <w:tab/>
        <w:t>Calendar</w:t>
      </w:r>
    </w:p>
    <w:p w:rsidR="00EE6ECE" w:rsidRPr="00794B97" w:rsidRDefault="00EE6ECE"/>
    <w:p w:rsidR="0050047F" w:rsidRPr="00794B97" w:rsidRDefault="0050047F" w:rsidP="0050047F">
      <w:pPr>
        <w:rPr>
          <w:b/>
          <w:bCs/>
        </w:rPr>
      </w:pPr>
      <w:r w:rsidRPr="00794B97">
        <w:rPr>
          <w:b/>
          <w:bCs/>
        </w:rPr>
        <w:t>1</w:t>
      </w:r>
      <w:r w:rsidRPr="00794B97">
        <w:rPr>
          <w:b/>
          <w:bCs/>
          <w:vertAlign w:val="superscript"/>
        </w:rPr>
        <w:t>st</w:t>
      </w:r>
      <w:r w:rsidRPr="00794B97">
        <w:rPr>
          <w:b/>
          <w:bCs/>
        </w:rPr>
        <w:t xml:space="preserve"> quarter </w:t>
      </w:r>
      <w:r w:rsidRPr="00794B97">
        <w:rPr>
          <w:b/>
          <w:bCs/>
        </w:rPr>
        <w:tab/>
      </w:r>
      <w:r w:rsidRPr="00794B97">
        <w:rPr>
          <w:b/>
          <w:bCs/>
        </w:rPr>
        <w:tab/>
      </w:r>
      <w:r w:rsidRPr="00794B97">
        <w:rPr>
          <w:b/>
          <w:bCs/>
        </w:rPr>
        <w:tab/>
        <w:t xml:space="preserve">     </w:t>
      </w: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</w:pPr>
      <w:r w:rsidRPr="00794B97">
        <w:t xml:space="preserve">     </w:t>
      </w:r>
      <w:r w:rsidRPr="00794B97">
        <w:tab/>
        <w:t>Chapters 1-</w:t>
      </w:r>
      <w:r>
        <w:t>3</w:t>
      </w:r>
    </w:p>
    <w:p w:rsidR="0050047F" w:rsidRPr="00794B97" w:rsidRDefault="0050047F" w:rsidP="0050047F">
      <w:r w:rsidRPr="00794B97">
        <w:tab/>
      </w:r>
      <w:r w:rsidRPr="00794B97">
        <w:tab/>
      </w:r>
      <w:r w:rsidRPr="00794B97">
        <w:tab/>
      </w:r>
    </w:p>
    <w:p w:rsidR="0050047F" w:rsidRPr="00794B97" w:rsidRDefault="0050047F" w:rsidP="0050047F">
      <w:pPr>
        <w:rPr>
          <w:b/>
          <w:bCs/>
        </w:rPr>
      </w:pPr>
      <w:r w:rsidRPr="00794B97">
        <w:rPr>
          <w:b/>
          <w:bCs/>
        </w:rPr>
        <w:t>2nd Quarter</w:t>
      </w: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</w:pPr>
      <w:r w:rsidRPr="00794B97">
        <w:tab/>
        <w:t xml:space="preserve">Chapters </w:t>
      </w:r>
      <w:r>
        <w:t xml:space="preserve">4-6  </w:t>
      </w: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</w:pPr>
    </w:p>
    <w:p w:rsidR="0050047F" w:rsidRPr="00794B97" w:rsidRDefault="0050047F" w:rsidP="0050047F">
      <w:pPr>
        <w:rPr>
          <w:b/>
          <w:bCs/>
        </w:rPr>
      </w:pPr>
      <w:r w:rsidRPr="00794B97">
        <w:rPr>
          <w:b/>
          <w:bCs/>
        </w:rPr>
        <w:t>3rd Quarter</w:t>
      </w:r>
      <w:r w:rsidRPr="00794B97">
        <w:rPr>
          <w:b/>
          <w:bCs/>
        </w:rPr>
        <w:tab/>
      </w:r>
      <w:r w:rsidRPr="00794B97">
        <w:rPr>
          <w:b/>
          <w:bCs/>
        </w:rPr>
        <w:tab/>
        <w:t xml:space="preserve">                  </w:t>
      </w:r>
    </w:p>
    <w:p w:rsidR="0050047F" w:rsidRDefault="0050047F" w:rsidP="0050047F">
      <w:pPr>
        <w:tabs>
          <w:tab w:val="left" w:pos="360"/>
          <w:tab w:val="left" w:pos="1620"/>
          <w:tab w:val="right" w:pos="3960"/>
        </w:tabs>
      </w:pPr>
      <w:r w:rsidRPr="00794B97">
        <w:t xml:space="preserve">     </w:t>
      </w:r>
      <w:r w:rsidRPr="00794B97">
        <w:tab/>
        <w:t xml:space="preserve">Chapters </w:t>
      </w:r>
      <w:r>
        <w:t>13, 14, 7, 8</w:t>
      </w: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</w:pPr>
    </w:p>
    <w:p w:rsidR="0050047F" w:rsidRPr="00794B97" w:rsidRDefault="0050047F" w:rsidP="0050047F">
      <w:pPr>
        <w:rPr>
          <w:b/>
          <w:bCs/>
        </w:rPr>
      </w:pPr>
      <w:r w:rsidRPr="00794B97">
        <w:rPr>
          <w:b/>
          <w:bCs/>
        </w:rPr>
        <w:t>4th Quarter</w:t>
      </w: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</w:pPr>
      <w:r w:rsidRPr="00794B97">
        <w:tab/>
        <w:t xml:space="preserve">Chapters </w:t>
      </w:r>
      <w:r>
        <w:t>9-12</w:t>
      </w: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</w:pPr>
    </w:p>
    <w:p w:rsidR="0050047F" w:rsidRPr="00794B97" w:rsidRDefault="0050047F" w:rsidP="0050047F">
      <w:pPr>
        <w:tabs>
          <w:tab w:val="left" w:pos="360"/>
          <w:tab w:val="left" w:pos="1620"/>
          <w:tab w:val="right" w:pos="3960"/>
        </w:tabs>
        <w:sectPr w:rsidR="0050047F" w:rsidRPr="00794B97" w:rsidSect="002020CF">
          <w:type w:val="continuous"/>
          <w:pgSz w:w="12240" w:h="15840"/>
          <w:pgMar w:top="1440" w:right="1800" w:bottom="1440" w:left="1800" w:header="720" w:footer="720" w:gutter="0"/>
          <w:cols w:sep="1" w:space="720" w:equalWidth="0">
            <w:col w:w="9360" w:space="288"/>
          </w:cols>
          <w:docGrid w:linePitch="360"/>
        </w:sectPr>
      </w:pPr>
    </w:p>
    <w:p w:rsidR="007D2C2D" w:rsidRPr="00794B97" w:rsidRDefault="007D2C2D" w:rsidP="007D2C2D">
      <w:pPr>
        <w:tabs>
          <w:tab w:val="left" w:pos="360"/>
          <w:tab w:val="left" w:pos="1620"/>
          <w:tab w:val="right" w:pos="3960"/>
        </w:tabs>
        <w:sectPr w:rsidR="007D2C2D" w:rsidRPr="00794B97" w:rsidSect="002020CF">
          <w:type w:val="continuous"/>
          <w:pgSz w:w="12240" w:h="15840"/>
          <w:pgMar w:top="1440" w:right="1800" w:bottom="1440" w:left="1800" w:header="720" w:footer="720" w:gutter="0"/>
          <w:cols w:sep="1" w:space="720" w:equalWidth="0">
            <w:col w:w="9360" w:space="288"/>
          </w:cols>
          <w:docGrid w:linePitch="360"/>
        </w:sectPr>
      </w:pPr>
    </w:p>
    <w:p w:rsidR="00E04070" w:rsidRPr="00794B97" w:rsidRDefault="00E04070" w:rsidP="007D2C2D"/>
    <w:sectPr w:rsidR="00E04070" w:rsidRPr="00794B97" w:rsidSect="00E0407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A"/>
    <w:rsid w:val="00007BC2"/>
    <w:rsid w:val="0003579F"/>
    <w:rsid w:val="00057AF5"/>
    <w:rsid w:val="000655F5"/>
    <w:rsid w:val="00072BB5"/>
    <w:rsid w:val="00072F93"/>
    <w:rsid w:val="000A28F8"/>
    <w:rsid w:val="000B0228"/>
    <w:rsid w:val="000F1E08"/>
    <w:rsid w:val="000F6852"/>
    <w:rsid w:val="0011093D"/>
    <w:rsid w:val="00156EB5"/>
    <w:rsid w:val="00173446"/>
    <w:rsid w:val="00175791"/>
    <w:rsid w:val="00191551"/>
    <w:rsid w:val="001B2BDB"/>
    <w:rsid w:val="001D490F"/>
    <w:rsid w:val="001E25BA"/>
    <w:rsid w:val="002020CF"/>
    <w:rsid w:val="00220A06"/>
    <w:rsid w:val="00265B91"/>
    <w:rsid w:val="0026715F"/>
    <w:rsid w:val="00275353"/>
    <w:rsid w:val="002853F4"/>
    <w:rsid w:val="002A14AB"/>
    <w:rsid w:val="002A6F04"/>
    <w:rsid w:val="002D4181"/>
    <w:rsid w:val="00305D1E"/>
    <w:rsid w:val="00315409"/>
    <w:rsid w:val="00317F00"/>
    <w:rsid w:val="00351929"/>
    <w:rsid w:val="00374B0D"/>
    <w:rsid w:val="00385937"/>
    <w:rsid w:val="00392B22"/>
    <w:rsid w:val="003E167B"/>
    <w:rsid w:val="00426D51"/>
    <w:rsid w:val="00426D95"/>
    <w:rsid w:val="0044160A"/>
    <w:rsid w:val="00481DD3"/>
    <w:rsid w:val="004B4792"/>
    <w:rsid w:val="004C6F6D"/>
    <w:rsid w:val="0050047F"/>
    <w:rsid w:val="00502DBA"/>
    <w:rsid w:val="00510C6F"/>
    <w:rsid w:val="0053461F"/>
    <w:rsid w:val="0053700D"/>
    <w:rsid w:val="0059750F"/>
    <w:rsid w:val="005B11CC"/>
    <w:rsid w:val="005B7C17"/>
    <w:rsid w:val="006229FA"/>
    <w:rsid w:val="00641EAA"/>
    <w:rsid w:val="00654214"/>
    <w:rsid w:val="006950E3"/>
    <w:rsid w:val="006A614C"/>
    <w:rsid w:val="006E515C"/>
    <w:rsid w:val="007007FB"/>
    <w:rsid w:val="00726752"/>
    <w:rsid w:val="00774A92"/>
    <w:rsid w:val="007823FB"/>
    <w:rsid w:val="00794B97"/>
    <w:rsid w:val="007A6929"/>
    <w:rsid w:val="007B2759"/>
    <w:rsid w:val="007D2C2D"/>
    <w:rsid w:val="007E7407"/>
    <w:rsid w:val="008123B0"/>
    <w:rsid w:val="0081296F"/>
    <w:rsid w:val="00841A7E"/>
    <w:rsid w:val="00875B77"/>
    <w:rsid w:val="008C671C"/>
    <w:rsid w:val="008C6B2D"/>
    <w:rsid w:val="008F0EAB"/>
    <w:rsid w:val="00941631"/>
    <w:rsid w:val="0096415A"/>
    <w:rsid w:val="00995A2C"/>
    <w:rsid w:val="009A54B5"/>
    <w:rsid w:val="009A59AD"/>
    <w:rsid w:val="009B65B9"/>
    <w:rsid w:val="009E437C"/>
    <w:rsid w:val="00A10F30"/>
    <w:rsid w:val="00A24B79"/>
    <w:rsid w:val="00A444E5"/>
    <w:rsid w:val="00A82555"/>
    <w:rsid w:val="00AB45BC"/>
    <w:rsid w:val="00B41E3E"/>
    <w:rsid w:val="00BB178F"/>
    <w:rsid w:val="00BC4DD9"/>
    <w:rsid w:val="00BE6968"/>
    <w:rsid w:val="00C0146F"/>
    <w:rsid w:val="00C42B4F"/>
    <w:rsid w:val="00C57CC2"/>
    <w:rsid w:val="00C57D51"/>
    <w:rsid w:val="00C84D80"/>
    <w:rsid w:val="00CA3519"/>
    <w:rsid w:val="00CB7A9A"/>
    <w:rsid w:val="00CC5C50"/>
    <w:rsid w:val="00CC6CDD"/>
    <w:rsid w:val="00CE6BB7"/>
    <w:rsid w:val="00D026B2"/>
    <w:rsid w:val="00D5358F"/>
    <w:rsid w:val="00D61885"/>
    <w:rsid w:val="00D62521"/>
    <w:rsid w:val="00D65281"/>
    <w:rsid w:val="00D652BF"/>
    <w:rsid w:val="00D71971"/>
    <w:rsid w:val="00DB3D3F"/>
    <w:rsid w:val="00DE0295"/>
    <w:rsid w:val="00DF5B22"/>
    <w:rsid w:val="00E04070"/>
    <w:rsid w:val="00E214E1"/>
    <w:rsid w:val="00E32E69"/>
    <w:rsid w:val="00E62332"/>
    <w:rsid w:val="00E86835"/>
    <w:rsid w:val="00E97000"/>
    <w:rsid w:val="00ED1914"/>
    <w:rsid w:val="00EE6ECE"/>
    <w:rsid w:val="00EF6CDB"/>
    <w:rsid w:val="00F83511"/>
    <w:rsid w:val="00F87707"/>
    <w:rsid w:val="00FA5FF9"/>
    <w:rsid w:val="00FB675B"/>
    <w:rsid w:val="00FC24C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D0B08-CF5A-4D3F-98DE-AF5DC651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7267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</vt:lpstr>
    </vt:vector>
  </TitlesOfParts>
  <Company> 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</dc:title>
  <dc:subject/>
  <dc:creator>Matthew Peachey</dc:creator>
  <cp:keywords/>
  <dc:description/>
  <cp:lastModifiedBy>Matt Peachey</cp:lastModifiedBy>
  <cp:revision>3</cp:revision>
  <cp:lastPrinted>2007-08-05T20:43:00Z</cp:lastPrinted>
  <dcterms:created xsi:type="dcterms:W3CDTF">2018-08-07T21:21:00Z</dcterms:created>
  <dcterms:modified xsi:type="dcterms:W3CDTF">2018-08-07T21:22:00Z</dcterms:modified>
</cp:coreProperties>
</file>