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5A" w:rsidRDefault="00854FDF" w:rsidP="00420C78">
      <w:pPr>
        <w:pStyle w:val="Title"/>
      </w:pPr>
      <w:r>
        <w:t>G</w:t>
      </w:r>
      <w:bookmarkStart w:id="0" w:name="_GoBack"/>
      <w:bookmarkEnd w:id="0"/>
      <w:r w:rsidR="00420C78">
        <w:t>rade 4-6 literacy goals</w:t>
      </w:r>
    </w:p>
    <w:p w:rsidR="00420C78" w:rsidRDefault="00420C78" w:rsidP="00420C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0C78">
        <w:rPr>
          <w:rFonts w:ascii="Times New Roman" w:hAnsi="Times New Roman" w:cs="Times New Roman"/>
          <w:sz w:val="24"/>
          <w:szCs w:val="24"/>
        </w:rPr>
        <w:t xml:space="preserve">Focus: Analyzing, interpreting, and summarizing what is read and creating independently produced pieces that demonstrate the same concepts. </w:t>
      </w:r>
    </w:p>
    <w:p w:rsidR="00B229EA" w:rsidRPr="00B229EA" w:rsidRDefault="00B229EA" w:rsidP="00B229EA">
      <w:pPr>
        <w:pStyle w:val="ListParagraph"/>
        <w:ind w:left="1080"/>
        <w:rPr>
          <w:rFonts w:ascii="Times New Roman" w:hAnsi="Times New Roman" w:cs="Times New Roman"/>
          <w:sz w:val="14"/>
          <w:szCs w:val="24"/>
        </w:rPr>
      </w:pPr>
    </w:p>
    <w:p w:rsidR="00420C78" w:rsidRDefault="00420C78" w:rsidP="00420C7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0C78">
        <w:rPr>
          <w:rFonts w:ascii="Times New Roman" w:hAnsi="Times New Roman" w:cs="Times New Roman"/>
          <w:sz w:val="24"/>
          <w:szCs w:val="24"/>
        </w:rPr>
        <w:t xml:space="preserve">Objectives: </w:t>
      </w:r>
    </w:p>
    <w:p w:rsidR="00420C78" w:rsidRPr="00CB6CF0" w:rsidRDefault="00420C78" w:rsidP="00CB6CF0">
      <w:pPr>
        <w:spacing w:after="12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B6CF0">
        <w:rPr>
          <w:rFonts w:ascii="Times New Roman" w:hAnsi="Times New Roman" w:cs="Times New Roman"/>
          <w:b/>
          <w:sz w:val="24"/>
          <w:szCs w:val="24"/>
        </w:rPr>
        <w:t xml:space="preserve">Students will: </w:t>
      </w:r>
    </w:p>
    <w:p w:rsidR="00420C78" w:rsidRDefault="00420C78" w:rsidP="00420C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main ideas</w:t>
      </w:r>
    </w:p>
    <w:p w:rsidR="00420C78" w:rsidRDefault="00420C78" w:rsidP="00420C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plot structure of stories (see plot form)</w:t>
      </w:r>
    </w:p>
    <w:p w:rsidR="00420C78" w:rsidRDefault="00420C78" w:rsidP="00420C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and interpret characters</w:t>
      </w:r>
    </w:p>
    <w:p w:rsidR="00420C78" w:rsidRDefault="00420C78" w:rsidP="00420C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 and work towards mastery written work of specific genres</w:t>
      </w:r>
    </w:p>
    <w:p w:rsidR="00420C78" w:rsidRDefault="00420C78" w:rsidP="00420C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 various written works which demonstrate their ability to use proper grammar (as laid out in the “grammar by writing scope and sequence”)</w:t>
      </w:r>
    </w:p>
    <w:p w:rsidR="00B229EA" w:rsidRDefault="00B229EA" w:rsidP="00B229E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20C78" w:rsidRDefault="00F356CD" w:rsidP="00F356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Writing Activities:</w:t>
      </w:r>
    </w:p>
    <w:p w:rsidR="00F356CD" w:rsidRDefault="00F356CD" w:rsidP="00F35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ideas</w:t>
      </w:r>
    </w:p>
    <w:p w:rsidR="00F356CD" w:rsidRDefault="00F356CD" w:rsidP="00F35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</w:t>
      </w:r>
      <w:proofErr w:type="gramStart"/>
      <w:r>
        <w:rPr>
          <w:rFonts w:ascii="Times New Roman" w:hAnsi="Times New Roman" w:cs="Times New Roman"/>
          <w:sz w:val="24"/>
          <w:szCs w:val="24"/>
        </w:rPr>
        <w:t>one paragraph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summary of a book.</w:t>
      </w:r>
    </w:p>
    <w:p w:rsidR="00F356CD" w:rsidRDefault="00F356CD" w:rsidP="00F356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main ideas you agree or disagree with and give a reasonable explanation. </w:t>
      </w:r>
    </w:p>
    <w:p w:rsidR="00F356CD" w:rsidRDefault="00F356CD" w:rsidP="00F356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 Structure</w:t>
      </w:r>
    </w:p>
    <w:p w:rsidR="00F356CD" w:rsidRDefault="00F356CD" w:rsidP="00F356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plot form for a story. </w:t>
      </w:r>
    </w:p>
    <w:p w:rsidR="00F356CD" w:rsidRDefault="00465FF4" w:rsidP="00F356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Connect the plot form to their </w:t>
      </w:r>
      <w:r w:rsidR="00F356C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 w:rsidR="00F356CD">
        <w:rPr>
          <w:rFonts w:ascii="Times New Roman" w:hAnsi="Times New Roman" w:cs="Times New Roman"/>
          <w:sz w:val="24"/>
          <w:szCs w:val="24"/>
        </w:rPr>
        <w:t xml:space="preserve">n writing. Organize a plot form and use it to write a story. Write a story and fill out a plot form to match. </w:t>
      </w:r>
    </w:p>
    <w:p w:rsidR="00F356CD" w:rsidRDefault="00E84CE6" w:rsidP="00E84C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Characters </w:t>
      </w:r>
    </w:p>
    <w:p w:rsidR="00E84CE6" w:rsidRDefault="00E84CE6" w:rsidP="00E84C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story events and details to describe and </w:t>
      </w:r>
      <w:r w:rsidR="000A1C12">
        <w:rPr>
          <w:rFonts w:ascii="Times New Roman" w:hAnsi="Times New Roman" w:cs="Times New Roman"/>
          <w:sz w:val="24"/>
          <w:szCs w:val="24"/>
        </w:rPr>
        <w:t>explain specific actions and motives of a character.</w:t>
      </w:r>
    </w:p>
    <w:p w:rsidR="000A1C12" w:rsidRDefault="000A1C12" w:rsidP="00E84C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contrast two characters. </w:t>
      </w:r>
    </w:p>
    <w:p w:rsidR="000A1C12" w:rsidRDefault="000A1C12" w:rsidP="000A1C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Exposure to various genres</w:t>
      </w:r>
    </w:p>
    <w:p w:rsidR="000A1C12" w:rsidRDefault="000A1C12" w:rsidP="000A1C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age appropriate essays (4</w:t>
      </w:r>
      <w:r w:rsidRPr="000A1C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5-7 sentences; 5</w:t>
      </w:r>
      <w:r w:rsidRPr="000A1C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8-10 sentences; 6</w:t>
      </w:r>
      <w:r w:rsidRPr="000A1C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3-5 short paragraphs). Types of paragraphs can include descript</w:t>
      </w:r>
      <w:r w:rsidR="00B2403D">
        <w:rPr>
          <w:rFonts w:ascii="Times New Roman" w:hAnsi="Times New Roman" w:cs="Times New Roman"/>
          <w:sz w:val="24"/>
          <w:szCs w:val="24"/>
        </w:rPr>
        <w:t xml:space="preserve">ive (paint a picture), persuasive, compare and contrast, expository (informative), and “how-to”. </w:t>
      </w:r>
    </w:p>
    <w:p w:rsidR="00B2403D" w:rsidRDefault="00B2403D" w:rsidP="000A1C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stories of various genres. Various genres can include biograph, autobiographies, poetry, tall tales, mysteries, fantasy, journal entries, newspaper articles, letter writing, and stories of various perspective.</w:t>
      </w:r>
    </w:p>
    <w:p w:rsidR="0099701B" w:rsidRPr="0099701B" w:rsidRDefault="0099701B" w:rsidP="00997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Misc. </w:t>
      </w:r>
      <w:r w:rsidRPr="0099701B">
        <w:rPr>
          <w:rFonts w:ascii="Times New Roman" w:hAnsi="Times New Roman" w:cs="Times New Roman"/>
          <w:sz w:val="24"/>
          <w:szCs w:val="24"/>
        </w:rPr>
        <w:t>Notes:</w:t>
      </w:r>
    </w:p>
    <w:p w:rsidR="0099701B" w:rsidRPr="0099701B" w:rsidRDefault="0099701B" w:rsidP="0099701B">
      <w:pPr>
        <w:ind w:left="720" w:hanging="450"/>
        <w:rPr>
          <w:rFonts w:ascii="Times New Roman" w:hAnsi="Times New Roman" w:cs="Times New Roman"/>
          <w:sz w:val="24"/>
          <w:szCs w:val="24"/>
        </w:rPr>
      </w:pPr>
      <w:proofErr w:type="gramStart"/>
      <w:r w:rsidRPr="0099701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701B">
        <w:rPr>
          <w:rFonts w:ascii="Times New Roman" w:hAnsi="Times New Roman" w:cs="Times New Roman"/>
          <w:sz w:val="24"/>
          <w:szCs w:val="24"/>
        </w:rPr>
        <w:tab/>
        <w:t>Appropriate work levels—50-75% of the time, writing should be a fun, enjoyable process that is kept low key (i.e., can be completed in 1-2 class periods); the rest of the time, it can be more indepth, using the whole writing process (write, edit, rewrite, publish)</w:t>
      </w:r>
    </w:p>
    <w:p w:rsidR="0099701B" w:rsidRPr="0099701B" w:rsidRDefault="0099701B" w:rsidP="0099701B">
      <w:pPr>
        <w:ind w:left="720" w:hanging="450"/>
        <w:rPr>
          <w:rFonts w:ascii="Times New Roman" w:hAnsi="Times New Roman" w:cs="Times New Roman"/>
          <w:sz w:val="24"/>
          <w:szCs w:val="24"/>
        </w:rPr>
      </w:pPr>
      <w:proofErr w:type="gramStart"/>
      <w:r w:rsidRPr="0099701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9701B">
        <w:rPr>
          <w:rFonts w:ascii="Times New Roman" w:hAnsi="Times New Roman" w:cs="Times New Roman"/>
          <w:sz w:val="24"/>
          <w:szCs w:val="24"/>
        </w:rPr>
        <w:tab/>
        <w:t>Peer editing can work, but it needs to be done with clear structure and expectations.</w:t>
      </w:r>
    </w:p>
    <w:sectPr w:rsidR="0099701B" w:rsidRPr="0099701B" w:rsidSect="0099701B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2A7"/>
    <w:multiLevelType w:val="hybridMultilevel"/>
    <w:tmpl w:val="7B54E6DE"/>
    <w:lvl w:ilvl="0" w:tplc="9E9A1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10518"/>
    <w:multiLevelType w:val="hybridMultilevel"/>
    <w:tmpl w:val="4E8E13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7890"/>
    <w:multiLevelType w:val="hybridMultilevel"/>
    <w:tmpl w:val="2738D29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157F3B"/>
    <w:multiLevelType w:val="hybridMultilevel"/>
    <w:tmpl w:val="7A2E9F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C81617"/>
    <w:multiLevelType w:val="hybridMultilevel"/>
    <w:tmpl w:val="0D1C3502"/>
    <w:lvl w:ilvl="0" w:tplc="50E00A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221065"/>
    <w:multiLevelType w:val="hybridMultilevel"/>
    <w:tmpl w:val="3E62A52C"/>
    <w:lvl w:ilvl="0" w:tplc="992C9D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D726ED"/>
    <w:multiLevelType w:val="hybridMultilevel"/>
    <w:tmpl w:val="072A1572"/>
    <w:lvl w:ilvl="0" w:tplc="EBA49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50F5"/>
    <w:multiLevelType w:val="hybridMultilevel"/>
    <w:tmpl w:val="F6D275C4"/>
    <w:lvl w:ilvl="0" w:tplc="9EBE4A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8A"/>
    <w:rsid w:val="000A1C12"/>
    <w:rsid w:val="00261A5A"/>
    <w:rsid w:val="00420C78"/>
    <w:rsid w:val="00465FF4"/>
    <w:rsid w:val="00854FDF"/>
    <w:rsid w:val="009765EE"/>
    <w:rsid w:val="0099701B"/>
    <w:rsid w:val="00B20B8A"/>
    <w:rsid w:val="00B229EA"/>
    <w:rsid w:val="00B2403D"/>
    <w:rsid w:val="00C37DC9"/>
    <w:rsid w:val="00CB6CF0"/>
    <w:rsid w:val="00E84CE6"/>
    <w:rsid w:val="00F356CD"/>
    <w:rsid w:val="00F7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ADBA"/>
  <w15:docId w15:val="{A67AC91F-7290-4A50-A0F4-86BE8936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0C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0C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2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Yvonne Yoder</cp:lastModifiedBy>
  <cp:revision>3</cp:revision>
  <cp:lastPrinted>2015-11-13T15:42:00Z</cp:lastPrinted>
  <dcterms:created xsi:type="dcterms:W3CDTF">2018-05-17T18:55:00Z</dcterms:created>
  <dcterms:modified xsi:type="dcterms:W3CDTF">2018-05-17T18:55:00Z</dcterms:modified>
</cp:coreProperties>
</file>